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91" w:rsidRDefault="00992191" w:rsidP="00992191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92191" w:rsidRPr="00C22133" w:rsidRDefault="00992191" w:rsidP="00992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133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992191" w:rsidRDefault="00992191" w:rsidP="00992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13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Советы родителям по расширению</w:t>
      </w:r>
      <w:r w:rsidRPr="00C22133">
        <w:rPr>
          <w:rFonts w:ascii="Times New Roman" w:hAnsi="Times New Roman" w:cs="Times New Roman"/>
          <w:b/>
          <w:sz w:val="36"/>
          <w:szCs w:val="36"/>
        </w:rPr>
        <w:t xml:space="preserve"> детск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Pr="00C22133">
        <w:rPr>
          <w:rFonts w:ascii="Times New Roman" w:hAnsi="Times New Roman" w:cs="Times New Roman"/>
          <w:b/>
          <w:sz w:val="36"/>
          <w:szCs w:val="36"/>
        </w:rPr>
        <w:t xml:space="preserve"> кругозор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92191" w:rsidRDefault="00992191" w:rsidP="00992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2191" w:rsidRDefault="00992191" w:rsidP="00992191">
      <w:pPr>
        <w:jc w:val="right"/>
        <w:rPr>
          <w:rFonts w:ascii="Times New Roman" w:hAnsi="Times New Roman" w:cs="Times New Roman"/>
          <w:i/>
          <w:sz w:val="28"/>
        </w:rPr>
      </w:pPr>
      <w:r w:rsidRPr="00992191">
        <w:rPr>
          <w:rFonts w:ascii="Times New Roman" w:hAnsi="Times New Roman" w:cs="Times New Roman"/>
          <w:i/>
          <w:sz w:val="28"/>
        </w:rPr>
        <w:t xml:space="preserve">Юность – весеннее время человека, </w:t>
      </w:r>
    </w:p>
    <w:p w:rsidR="00992191" w:rsidRPr="00992191" w:rsidRDefault="00992191" w:rsidP="00992191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которое </w:t>
      </w:r>
      <w:r w:rsidRPr="00992191">
        <w:rPr>
          <w:rFonts w:ascii="Times New Roman" w:hAnsi="Times New Roman" w:cs="Times New Roman"/>
          <w:i/>
          <w:sz w:val="28"/>
        </w:rPr>
        <w:t xml:space="preserve"> засеваются семена на будущие годы жизни.</w:t>
      </w:r>
    </w:p>
    <w:p w:rsidR="00992191" w:rsidRPr="00992191" w:rsidRDefault="00992191" w:rsidP="00992191">
      <w:pPr>
        <w:jc w:val="right"/>
        <w:rPr>
          <w:rFonts w:ascii="Times New Roman" w:hAnsi="Times New Roman" w:cs="Times New Roman"/>
          <w:b/>
          <w:i/>
          <w:sz w:val="44"/>
          <w:szCs w:val="36"/>
        </w:rPr>
      </w:pPr>
      <w:r w:rsidRPr="0099219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92191">
        <w:rPr>
          <w:rFonts w:ascii="Times New Roman" w:hAnsi="Times New Roman" w:cs="Times New Roman"/>
          <w:i/>
          <w:sz w:val="28"/>
        </w:rPr>
        <w:t>Я.Б.Княжнин</w:t>
      </w:r>
      <w:proofErr w:type="spellEnd"/>
    </w:p>
    <w:p w:rsidR="00992191" w:rsidRPr="00996ADD" w:rsidRDefault="00992191" w:rsidP="00996A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D"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 детей – важная часть в формировании личности.</w:t>
      </w:r>
    </w:p>
    <w:p w:rsidR="00992191" w:rsidRPr="00996ADD" w:rsidRDefault="00992191" w:rsidP="00996ADD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b/>
          <w:bCs/>
          <w:color w:val="000000"/>
          <w:sz w:val="28"/>
          <w:szCs w:val="28"/>
        </w:rPr>
      </w:pPr>
    </w:p>
    <w:p w:rsidR="00992191" w:rsidRDefault="00992191" w:rsidP="00996ADD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b/>
          <w:iCs/>
          <w:color w:val="000000"/>
          <w:sz w:val="28"/>
          <w:szCs w:val="28"/>
        </w:rPr>
      </w:pPr>
      <w:r w:rsidRPr="00996ADD">
        <w:rPr>
          <w:rStyle w:val="c0"/>
          <w:b/>
          <w:iCs/>
          <w:color w:val="000000"/>
          <w:sz w:val="28"/>
          <w:szCs w:val="28"/>
        </w:rPr>
        <w:t>Время для старта</w:t>
      </w:r>
    </w:p>
    <w:p w:rsidR="00297269" w:rsidRPr="00996ADD" w:rsidRDefault="00297269" w:rsidP="00996ADD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92191" w:rsidRP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 xml:space="preserve">Расширять кругозор ребенка нужно последовательно, но непрерывно, с самого раннего возраста. Развивающие игры и занятия, прогулки и поездки — все это способствует развитию навыков, умений и расширению кругозора. Чем больше внимания родители будут уделять </w:t>
      </w:r>
      <w:r w:rsidR="00996ADD">
        <w:rPr>
          <w:rStyle w:val="c1"/>
          <w:color w:val="000000"/>
          <w:sz w:val="28"/>
          <w:szCs w:val="28"/>
        </w:rPr>
        <w:t>ребенку</w:t>
      </w:r>
      <w:r w:rsidRPr="00996ADD">
        <w:rPr>
          <w:rStyle w:val="c1"/>
          <w:color w:val="000000"/>
          <w:sz w:val="28"/>
          <w:szCs w:val="28"/>
        </w:rPr>
        <w:t xml:space="preserve">, разговаривая с ним </w:t>
      </w:r>
      <w:r w:rsidR="00996ADD">
        <w:rPr>
          <w:rStyle w:val="c1"/>
          <w:color w:val="000000"/>
          <w:sz w:val="28"/>
          <w:szCs w:val="28"/>
        </w:rPr>
        <w:t xml:space="preserve">обо всем на свете, и знакомя его все с новыми </w:t>
      </w:r>
      <w:r w:rsidRPr="00996ADD">
        <w:rPr>
          <w:rStyle w:val="c1"/>
          <w:color w:val="000000"/>
          <w:sz w:val="28"/>
          <w:szCs w:val="28"/>
        </w:rPr>
        <w:t>окружающими вещами и предметами, тем больше он для себя узнает и открывает нового.</w:t>
      </w:r>
    </w:p>
    <w:p w:rsid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 xml:space="preserve">Важным для ребенка становится общение с природой и ее красками, звуками и запахами, а также с ее большими и маленькими обитателями от насекомых до крупных животных и птиц. </w:t>
      </w:r>
    </w:p>
    <w:p w:rsid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>Еще одной ошибкой родителей является их желание сюсюкать с малышом, искажая слова, заменяя кошку «кисой» или «</w:t>
      </w:r>
      <w:proofErr w:type="spellStart"/>
      <w:r w:rsidRPr="00996ADD">
        <w:rPr>
          <w:rStyle w:val="c1"/>
          <w:color w:val="000000"/>
          <w:sz w:val="28"/>
          <w:szCs w:val="28"/>
        </w:rPr>
        <w:t>мур-мур</w:t>
      </w:r>
      <w:proofErr w:type="spellEnd"/>
      <w:r w:rsidRPr="00996ADD">
        <w:rPr>
          <w:rStyle w:val="c1"/>
          <w:color w:val="000000"/>
          <w:sz w:val="28"/>
          <w:szCs w:val="28"/>
        </w:rPr>
        <w:t>», машину «</w:t>
      </w:r>
      <w:proofErr w:type="spellStart"/>
      <w:r w:rsidRPr="00996ADD">
        <w:rPr>
          <w:rStyle w:val="c1"/>
          <w:color w:val="000000"/>
          <w:sz w:val="28"/>
          <w:szCs w:val="28"/>
        </w:rPr>
        <w:t>бибикой</w:t>
      </w:r>
      <w:proofErr w:type="spellEnd"/>
      <w:r w:rsidRPr="00996ADD">
        <w:rPr>
          <w:rStyle w:val="c1"/>
          <w:color w:val="000000"/>
          <w:sz w:val="28"/>
          <w:szCs w:val="28"/>
        </w:rPr>
        <w:t>», а других детишек «</w:t>
      </w:r>
      <w:proofErr w:type="spellStart"/>
      <w:r w:rsidRPr="00996ADD">
        <w:rPr>
          <w:rStyle w:val="c1"/>
          <w:color w:val="000000"/>
          <w:sz w:val="28"/>
          <w:szCs w:val="28"/>
        </w:rPr>
        <w:t>лялями</w:t>
      </w:r>
      <w:proofErr w:type="spellEnd"/>
      <w:r w:rsidRPr="00996ADD">
        <w:rPr>
          <w:rStyle w:val="c1"/>
          <w:color w:val="000000"/>
          <w:sz w:val="28"/>
          <w:szCs w:val="28"/>
        </w:rPr>
        <w:t xml:space="preserve">». Это неправильно и нарушает нормальное восприятие мира, тормозит развитие нормальной речи. Говорите с ребенком как </w:t>
      </w:r>
      <w:r w:rsidR="00297269" w:rsidRPr="00996ADD">
        <w:rPr>
          <w:rStyle w:val="c1"/>
          <w:color w:val="000000"/>
          <w:sz w:val="28"/>
          <w:szCs w:val="28"/>
        </w:rPr>
        <w:t>с</w:t>
      </w:r>
      <w:r w:rsidRPr="00996ADD">
        <w:rPr>
          <w:rStyle w:val="c1"/>
          <w:color w:val="000000"/>
          <w:sz w:val="28"/>
          <w:szCs w:val="28"/>
        </w:rPr>
        <w:t xml:space="preserve"> взрослым собеседником, немного облегчая свои рассказы и говоря немного медленнее обычного. </w:t>
      </w:r>
    </w:p>
    <w:p w:rsidR="00992191" w:rsidRP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6ADD">
        <w:rPr>
          <w:rStyle w:val="c7"/>
          <w:color w:val="000000"/>
          <w:sz w:val="28"/>
          <w:szCs w:val="28"/>
        </w:rPr>
        <w:t xml:space="preserve">Полезно расширять кругозор не только за счет слуховых и визуальных образов, но и за счет тактильных ощущений — не запрещайте </w:t>
      </w:r>
      <w:r w:rsidR="00996ADD">
        <w:rPr>
          <w:rStyle w:val="c7"/>
          <w:color w:val="000000"/>
          <w:sz w:val="28"/>
          <w:szCs w:val="28"/>
        </w:rPr>
        <w:t>ребенку</w:t>
      </w:r>
      <w:r w:rsidRPr="00996ADD">
        <w:rPr>
          <w:rStyle w:val="c7"/>
          <w:color w:val="000000"/>
          <w:sz w:val="28"/>
          <w:szCs w:val="28"/>
        </w:rPr>
        <w:t xml:space="preserve"> трогать предметы, возиться в песке и даже грязи, ведь у всех дома есть ванна и мыло, а бесценный опыт тактильных ощущений, разница фактур, температур и плотности малыш </w:t>
      </w:r>
      <w:proofErr w:type="gramStart"/>
      <w:r w:rsidRPr="00996ADD">
        <w:rPr>
          <w:rStyle w:val="c7"/>
          <w:color w:val="000000"/>
          <w:sz w:val="28"/>
          <w:szCs w:val="28"/>
        </w:rPr>
        <w:t>приобретет</w:t>
      </w:r>
      <w:proofErr w:type="gramEnd"/>
      <w:r w:rsidRPr="00996ADD">
        <w:rPr>
          <w:rStyle w:val="c7"/>
          <w:color w:val="000000"/>
          <w:sz w:val="28"/>
          <w:szCs w:val="28"/>
        </w:rPr>
        <w:t xml:space="preserve"> </w:t>
      </w:r>
      <w:r w:rsidRPr="00996ADD">
        <w:rPr>
          <w:rStyle w:val="c7"/>
          <w:color w:val="000000"/>
          <w:sz w:val="28"/>
          <w:szCs w:val="28"/>
        </w:rPr>
        <w:lastRenderedPageBreak/>
        <w:t>только ощупав все предметы руками. Это поможет ему в дальнейшей жизни быстрее ориентироваться в окружающей обстановке, и, возможно, в будущем приобрести себе профессию.</w:t>
      </w:r>
    </w:p>
    <w:p w:rsidR="00992191" w:rsidRDefault="00992191" w:rsidP="00996ADD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b/>
          <w:iCs/>
          <w:color w:val="000000"/>
          <w:sz w:val="28"/>
          <w:szCs w:val="28"/>
        </w:rPr>
      </w:pPr>
      <w:r w:rsidRPr="00996ADD">
        <w:rPr>
          <w:rStyle w:val="c0"/>
          <w:b/>
          <w:iCs/>
          <w:color w:val="000000"/>
          <w:sz w:val="28"/>
          <w:szCs w:val="28"/>
        </w:rPr>
        <w:t>Играть везде и во все!</w:t>
      </w:r>
    </w:p>
    <w:p w:rsidR="00297269" w:rsidRPr="00996ADD" w:rsidRDefault="00297269" w:rsidP="00996ADD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92191" w:rsidRP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>Очень полезно вовлекать ребенка не только в подвижные и активные игры, но и в ролевые, познавательные и развивающие. Необходимо знакомить ребенка с вашим местом работы и потом поиграть в игры, имитирующие рабочую деятельность. Полезно наблюдать за строительством домов и самим проигрывать дома эти увиденные ситуации (например «растить» сад и огород, хотя бы даже на окошке).</w:t>
      </w:r>
    </w:p>
    <w:p w:rsidR="00992191" w:rsidRPr="00996ADD" w:rsidRDefault="00996ADD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Играйте с ребенком в </w:t>
      </w:r>
      <w:r w:rsidR="00992191" w:rsidRPr="00996ADD">
        <w:rPr>
          <w:rStyle w:val="c1"/>
          <w:color w:val="000000"/>
          <w:sz w:val="28"/>
          <w:szCs w:val="28"/>
        </w:rPr>
        <w:t>космонавтов, летчиков, туристов, где необходимо узнавать о чем-то новом (планетах, странах, континентах, поездках и транспорте, мире и т.д.)</w:t>
      </w:r>
      <w:proofErr w:type="gramEnd"/>
    </w:p>
    <w:p w:rsidR="00992191" w:rsidRP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>Отлично помогает развитию чтение книг со стихами, просмотр журналов с яркими картинками о природе, животных, птиц или насекомых.</w:t>
      </w:r>
    </w:p>
    <w:p w:rsidR="00992191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>Наконец, всеми любимые сказки — это не только увлекательный мир, но и отличное расширение кругозора, ведь в них рассказывается о моментах истории, о разных странах и обычаях, о людях.</w:t>
      </w:r>
    </w:p>
    <w:p w:rsidR="00996ADD" w:rsidRPr="00996ADD" w:rsidRDefault="00996ADD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92191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996ADD">
        <w:rPr>
          <w:rStyle w:val="c1"/>
          <w:b/>
          <w:color w:val="000000"/>
          <w:sz w:val="28"/>
          <w:szCs w:val="28"/>
        </w:rPr>
        <w:t>Как расширить кругозор ребенка, если ему уже четыре года и больше?</w:t>
      </w:r>
    </w:p>
    <w:p w:rsidR="00297269" w:rsidRPr="00996ADD" w:rsidRDefault="00297269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92191" w:rsidRPr="00996ADD" w:rsidRDefault="00996ADD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в этом возрасте</w:t>
      </w:r>
      <w:r w:rsidR="00992191" w:rsidRPr="00996ADD">
        <w:rPr>
          <w:rStyle w:val="c1"/>
          <w:color w:val="000000"/>
          <w:sz w:val="28"/>
          <w:szCs w:val="28"/>
        </w:rPr>
        <w:t xml:space="preserve"> впитывают информацию как губка, и уже достаточно самостоятельны — поэтому с ними можно путешествовать, ездить в недолгие поездки, ходить в театры и кино, на вставки и в музеи. Им будет очень полезно посещение кружков и секций, занятия по развитию внимания и воображения.</w:t>
      </w:r>
    </w:p>
    <w:p w:rsidR="00992191" w:rsidRP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>Расширение кругозора детей напрямую зависит от кругозора родителей, во многом наши дети копируют наши привычки и особенности поведения и общения, нашу страсть к путешествиям, изучению новых мест. Читайте с детьми книги о путешествиях и разных странах, планируйте поездки или, если нет возможности, отправляйтесь в путешествия виртуально: скачивайте красивые картинки из интернета и изучайте по ним природу, страны, профессии и многое другое.</w:t>
      </w:r>
    </w:p>
    <w:p w:rsidR="00992191" w:rsidRPr="00996ADD" w:rsidRDefault="00996ADD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возрасте 5 </w:t>
      </w:r>
      <w:r w:rsidR="00992191" w:rsidRPr="00996ADD">
        <w:rPr>
          <w:rStyle w:val="c1"/>
          <w:color w:val="000000"/>
          <w:sz w:val="28"/>
          <w:szCs w:val="28"/>
        </w:rPr>
        <w:t>лет</w:t>
      </w:r>
      <w:r>
        <w:rPr>
          <w:rStyle w:val="c1"/>
          <w:color w:val="000000"/>
          <w:sz w:val="28"/>
          <w:szCs w:val="28"/>
        </w:rPr>
        <w:t xml:space="preserve"> и старше</w:t>
      </w:r>
      <w:r w:rsidR="00992191" w:rsidRPr="00996ADD">
        <w:rPr>
          <w:rStyle w:val="c1"/>
          <w:color w:val="000000"/>
          <w:sz w:val="28"/>
          <w:szCs w:val="28"/>
        </w:rPr>
        <w:t xml:space="preserve"> в расширении кругозора выступают различные пособия: детские энциклопедии по изучению тела человека, атласы животных и птиц, </w:t>
      </w:r>
      <w:r w:rsidR="00992191" w:rsidRPr="00996ADD">
        <w:rPr>
          <w:rStyle w:val="c1"/>
          <w:color w:val="000000"/>
          <w:sz w:val="28"/>
          <w:szCs w:val="28"/>
        </w:rPr>
        <w:lastRenderedPageBreak/>
        <w:t>исторические события, марки машин и т.д. Выбрать книги по интересам проще простого — зайдите с ребенком в книжный магазин и пролистайте несколько книг, выберите ту, что понравится ему больше всего. А можно ежемесячно покупать новую серию энциклопедии — сегодня в продаже большой выбор толковых и грамотно написанных книг.</w:t>
      </w:r>
    </w:p>
    <w:p w:rsidR="00992191" w:rsidRPr="00996ADD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 xml:space="preserve">Отличным дополнением станут обучающие и развивающие игрушки — различные конструкторы, головоломки, настольные игры, </w:t>
      </w:r>
      <w:proofErr w:type="spellStart"/>
      <w:r w:rsidRPr="00996ADD">
        <w:rPr>
          <w:rStyle w:val="c1"/>
          <w:color w:val="000000"/>
          <w:sz w:val="28"/>
          <w:szCs w:val="28"/>
        </w:rPr>
        <w:t>пазлы</w:t>
      </w:r>
      <w:proofErr w:type="spellEnd"/>
      <w:r w:rsidRPr="00996ADD">
        <w:rPr>
          <w:rStyle w:val="c1"/>
          <w:color w:val="000000"/>
          <w:sz w:val="28"/>
          <w:szCs w:val="28"/>
        </w:rPr>
        <w:t>. Подберите для ребенка несколько игр, которые заставляют узнавать новое — игры требуют ответов на вопросы, например, «какие животные живут в Африке, какие птицы, какая там природа?». Это заставит ребенка искать ответы в книгах, интернете, спрашивать у друзей и вас самих, что очень увлекательно и познавательно. Можно подключить к развитию ребенка и компьютерные игры, но они должны быть по возрасту и развивающие, а не без общего смысла и логики. Интересны игры, где нужно разгадывать головоломки, открывать кодовые слова, складывать ключевые фразы или находить в предметах соответствие.</w:t>
      </w:r>
    </w:p>
    <w:p w:rsidR="00297269" w:rsidRDefault="00992191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 xml:space="preserve">Отличным местом для отдыха и </w:t>
      </w:r>
      <w:r w:rsidR="00297269">
        <w:rPr>
          <w:rStyle w:val="c1"/>
          <w:color w:val="000000"/>
          <w:sz w:val="28"/>
          <w:szCs w:val="28"/>
        </w:rPr>
        <w:t xml:space="preserve">развития ребенка станет зоопарк, контактный зоопарк или цирк, </w:t>
      </w:r>
      <w:r w:rsidRPr="00996ADD">
        <w:rPr>
          <w:rStyle w:val="c1"/>
          <w:color w:val="000000"/>
          <w:sz w:val="28"/>
          <w:szCs w:val="28"/>
        </w:rPr>
        <w:t xml:space="preserve">только обязательно отвечайте ребенку на все его вопросы, возникающие по ходу, а не отмахивайтесь — «ты еще маленький, вырастешь — поймешь». Полезны походы на выставки и в различные музеи, тогда вопрос «как расширить кругозор» ребенка перед вами возникать не будет. </w:t>
      </w:r>
    </w:p>
    <w:p w:rsidR="00992191" w:rsidRPr="00996ADD" w:rsidRDefault="00297269" w:rsidP="00996A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6ADD">
        <w:rPr>
          <w:rStyle w:val="c1"/>
          <w:color w:val="000000"/>
          <w:sz w:val="28"/>
          <w:szCs w:val="28"/>
        </w:rPr>
        <w:t>Самое главное</w:t>
      </w:r>
      <w:r>
        <w:rPr>
          <w:rStyle w:val="c1"/>
          <w:color w:val="000000"/>
          <w:sz w:val="28"/>
          <w:szCs w:val="28"/>
        </w:rPr>
        <w:t>, на мой взгляд, уделять ребенку любого возраста</w:t>
      </w:r>
      <w:r w:rsidR="00992191" w:rsidRPr="00996ADD">
        <w:rPr>
          <w:rStyle w:val="c1"/>
          <w:color w:val="000000"/>
          <w:sz w:val="28"/>
          <w:szCs w:val="28"/>
        </w:rPr>
        <w:t xml:space="preserve"> достаточно времени и больше с ним быва</w:t>
      </w:r>
      <w:r>
        <w:rPr>
          <w:rStyle w:val="c1"/>
          <w:color w:val="000000"/>
          <w:sz w:val="28"/>
          <w:szCs w:val="28"/>
        </w:rPr>
        <w:t>ть</w:t>
      </w:r>
      <w:r w:rsidR="00992191" w:rsidRPr="00996ADD">
        <w:rPr>
          <w:rStyle w:val="c1"/>
          <w:color w:val="000000"/>
          <w:sz w:val="28"/>
          <w:szCs w:val="28"/>
        </w:rPr>
        <w:t xml:space="preserve"> в различных интересных местах! </w:t>
      </w:r>
    </w:p>
    <w:p w:rsidR="000D3CC9" w:rsidRDefault="000D3CC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69" w:rsidRDefault="0029726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69" w:rsidRDefault="0029726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69" w:rsidRDefault="0029726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69" w:rsidRDefault="0029726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69" w:rsidRDefault="0029726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69" w:rsidRDefault="0029726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7269" w:rsidRDefault="00297269" w:rsidP="0029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69" w:rsidRPr="00297269" w:rsidRDefault="00297269" w:rsidP="0029726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269">
        <w:rPr>
          <w:rFonts w:ascii="Times New Roman" w:hAnsi="Times New Roman" w:cs="Times New Roman"/>
          <w:i/>
          <w:sz w:val="28"/>
          <w:szCs w:val="36"/>
        </w:rPr>
        <w:t>Консультацию подготовила: Истомина Элеонора Альбертовна</w:t>
      </w:r>
    </w:p>
    <w:sectPr w:rsidR="00297269" w:rsidRPr="00297269" w:rsidSect="00992191">
      <w:pgSz w:w="11906" w:h="16838"/>
      <w:pgMar w:top="720" w:right="720" w:bottom="720" w:left="720" w:header="708" w:footer="708" w:gutter="0"/>
      <w:pgBorders w:offsetFrom="page">
        <w:top w:val="thickThinMediumGap" w:sz="48" w:space="24" w:color="00B050"/>
        <w:left w:val="thickThinMediumGap" w:sz="48" w:space="24" w:color="00B050"/>
        <w:bottom w:val="thinThickMediumGap" w:sz="48" w:space="24" w:color="00B050"/>
        <w:right w:val="thinThickMediumGap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91"/>
    <w:rsid w:val="000D3CC9"/>
    <w:rsid w:val="00297269"/>
    <w:rsid w:val="00992191"/>
    <w:rsid w:val="009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2191"/>
  </w:style>
  <w:style w:type="paragraph" w:customStyle="1" w:styleId="c2">
    <w:name w:val="c2"/>
    <w:basedOn w:val="a"/>
    <w:rsid w:val="009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2191"/>
  </w:style>
  <w:style w:type="character" w:customStyle="1" w:styleId="c0">
    <w:name w:val="c0"/>
    <w:basedOn w:val="a0"/>
    <w:rsid w:val="00992191"/>
  </w:style>
  <w:style w:type="character" w:customStyle="1" w:styleId="c1">
    <w:name w:val="c1"/>
    <w:basedOn w:val="a0"/>
    <w:rsid w:val="0099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2191"/>
  </w:style>
  <w:style w:type="paragraph" w:customStyle="1" w:styleId="c2">
    <w:name w:val="c2"/>
    <w:basedOn w:val="a"/>
    <w:rsid w:val="009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2191"/>
  </w:style>
  <w:style w:type="character" w:customStyle="1" w:styleId="c0">
    <w:name w:val="c0"/>
    <w:basedOn w:val="a0"/>
    <w:rsid w:val="00992191"/>
  </w:style>
  <w:style w:type="character" w:customStyle="1" w:styleId="c1">
    <w:name w:val="c1"/>
    <w:basedOn w:val="a0"/>
    <w:rsid w:val="0099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2020-05-26T11:55:00Z</dcterms:created>
  <dcterms:modified xsi:type="dcterms:W3CDTF">2020-05-26T12:20:00Z</dcterms:modified>
</cp:coreProperties>
</file>