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9B44C" w14:textId="50C00F77" w:rsidR="001A68C4" w:rsidRPr="00FF47AA" w:rsidRDefault="001A68C4" w:rsidP="00FF47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FF47A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Введение в грамоту</w:t>
      </w:r>
    </w:p>
    <w:p w14:paraId="7AD20938" w14:textId="203ED243" w:rsidR="00B754EA" w:rsidRPr="00FF47AA" w:rsidRDefault="001A68C4" w:rsidP="00FF4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FF47A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Тема:</w:t>
      </w:r>
      <w:r w:rsidRPr="00FF47A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«Гласные звуки [А], [О], [У], [И]»</w:t>
      </w:r>
    </w:p>
    <w:p w14:paraId="25152ABC" w14:textId="590782C0" w:rsidR="001A68C4" w:rsidRPr="00FF47AA" w:rsidRDefault="001A68C4" w:rsidP="00FF4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FF47A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Цель:</w:t>
      </w:r>
      <w:r w:rsidRPr="00FF47A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Развитие умения выделять заданный звук из ряда гласных, из слогов; выделять первый звук в словах; </w:t>
      </w:r>
    </w:p>
    <w:p w14:paraId="102FF684" w14:textId="2BA928A5" w:rsidR="00E23296" w:rsidRPr="00FF47AA" w:rsidRDefault="00E23296" w:rsidP="00FF4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FF47A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Оборудование: предметные картинки на звуки [а], [о],[у],[и]; игрушка или картинка Буратино</w:t>
      </w:r>
      <w:bookmarkStart w:id="0" w:name="_GoBack"/>
      <w:bookmarkEnd w:id="0"/>
      <w:r w:rsidRPr="00FF47A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написанные буквы на листе а,о,у,и.</w:t>
      </w:r>
    </w:p>
    <w:p w14:paraId="37A474F4" w14:textId="755D1D09" w:rsidR="00E23296" w:rsidRPr="00FF47AA" w:rsidRDefault="00E23296" w:rsidP="00FF47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FF47A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Ход НОД</w:t>
      </w:r>
    </w:p>
    <w:p w14:paraId="7744A845" w14:textId="278C4391" w:rsidR="00E23296" w:rsidRPr="00FF47AA" w:rsidRDefault="00E23296" w:rsidP="00FF4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FF47A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Родитель показывает ребёнку картинку или игрушку Буратино.  </w:t>
      </w:r>
      <w:hyperlink r:id="rId5" w:history="1">
        <w:r w:rsidRPr="00FF47AA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https://russkie-skazki.larec-skazok.ru/zolotoj-klyuchik-ili-priklyucheniya-buratino</w:t>
        </w:r>
      </w:hyperlink>
    </w:p>
    <w:p w14:paraId="5DDBA5C6" w14:textId="2A0825C9" w:rsidR="00E23296" w:rsidRPr="00FF47AA" w:rsidRDefault="00E23296" w:rsidP="00FF4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FF47A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Родитель говорит ребёнку, что Буратино предлагает назвать гласные буквы: А, О, У, И.</w:t>
      </w:r>
    </w:p>
    <w:p w14:paraId="527E202E" w14:textId="697AA401" w:rsidR="00E23296" w:rsidRPr="00FF47AA" w:rsidRDefault="00E23296" w:rsidP="00FF4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FF47A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Буратино приготовил для тебя много заданий, попробуй с ними справится. Вот первое из них, он хочет проверить как ты запомнил то, что проходил в детском саду.</w:t>
      </w:r>
    </w:p>
    <w:p w14:paraId="1BFA93C2" w14:textId="1F1D3FE6" w:rsidR="00E23296" w:rsidRPr="00FF47AA" w:rsidRDefault="00E23296" w:rsidP="00FF47A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FF47A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Звук – буква. Что это за буквы? (Гласные). </w:t>
      </w:r>
    </w:p>
    <w:p w14:paraId="7BCC0350" w14:textId="77777777" w:rsidR="00E23296" w:rsidRPr="00FF47AA" w:rsidRDefault="00E23296" w:rsidP="00FF47A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F47A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Почему они так называются? (Их можно тянуть, петь). </w:t>
      </w:r>
    </w:p>
    <w:p w14:paraId="782BB133" w14:textId="77777777" w:rsidR="00E23296" w:rsidRPr="00FF47AA" w:rsidRDefault="00E23296" w:rsidP="00FF47A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F47A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Каким цветом обозначаются? (красным) . </w:t>
      </w:r>
    </w:p>
    <w:p w14:paraId="159E5123" w14:textId="3F39E4C4" w:rsidR="00E23296" w:rsidRPr="00FF47AA" w:rsidRDefault="00E23296" w:rsidP="00FF47A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F47A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 каком домике они живут? (В красном).</w:t>
      </w:r>
    </w:p>
    <w:p w14:paraId="2B0A1B21" w14:textId="10D0CAF9" w:rsidR="00E23296" w:rsidRPr="00FF47AA" w:rsidRDefault="00E23296" w:rsidP="00FF4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F47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Молодец! Буратино предлагает сделать дыхательное упражнение.</w:t>
      </w:r>
    </w:p>
    <w:p w14:paraId="4AD71CCB" w14:textId="77777777" w:rsidR="00E23296" w:rsidRPr="00FF47AA" w:rsidRDefault="00E23296" w:rsidP="00FF4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FF47A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Дыхательное упражнение. </w:t>
      </w:r>
    </w:p>
    <w:p w14:paraId="7817D0E8" w14:textId="77777777" w:rsidR="00E23296" w:rsidRPr="00FF47AA" w:rsidRDefault="00E23296" w:rsidP="00FF4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FF47A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Давайте потянем эти звуки. </w:t>
      </w:r>
    </w:p>
    <w:p w14:paraId="66747FE0" w14:textId="77777777" w:rsidR="00E23296" w:rsidRPr="00FF47AA" w:rsidRDefault="00E23296" w:rsidP="00FF4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FF47A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А-А-А – рот широко открыт.</w:t>
      </w:r>
    </w:p>
    <w:p w14:paraId="16787E57" w14:textId="77777777" w:rsidR="00E23296" w:rsidRPr="00FF47AA" w:rsidRDefault="00E23296" w:rsidP="00FF4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FF47A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О-О-О – губы бубликом, округляются. </w:t>
      </w:r>
    </w:p>
    <w:p w14:paraId="63013850" w14:textId="77777777" w:rsidR="00E23296" w:rsidRPr="00FF47AA" w:rsidRDefault="00E23296" w:rsidP="00FF4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FF47A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У-У-У – губы трубочкой. </w:t>
      </w:r>
    </w:p>
    <w:p w14:paraId="0A6E6590" w14:textId="40DA4AC6" w:rsidR="00E23296" w:rsidRPr="00FF47AA" w:rsidRDefault="00E23296" w:rsidP="00FF4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FF47A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И-И-И – губы улыбаются.</w:t>
      </w:r>
    </w:p>
    <w:p w14:paraId="27231163" w14:textId="77777777" w:rsidR="00E23296" w:rsidRPr="00FF47AA" w:rsidRDefault="00E23296" w:rsidP="00FF4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F47AA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3684D891" wp14:editId="63B1FBBF">
            <wp:simplePos x="1076325" y="6743700"/>
            <wp:positionH relativeFrom="column">
              <wp:align>left</wp:align>
            </wp:positionH>
            <wp:positionV relativeFrom="paragraph">
              <wp:align>top</wp:align>
            </wp:positionV>
            <wp:extent cx="1908139" cy="2809875"/>
            <wp:effectExtent l="0" t="0" r="0" b="0"/>
            <wp:wrapSquare wrapText="bothSides"/>
            <wp:docPr id="2" name="Рисунок 2" descr="Карточки &quot;Символы гласных звуков&quot; | Гласные звуки, Аутизм обучени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очки &quot;Символы гласных звуков&quot; | Гласные звуки, Аутизм обучение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39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080203" w14:textId="77777777" w:rsidR="00E23296" w:rsidRPr="00FF47AA" w:rsidRDefault="00E23296" w:rsidP="00FF4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0DFA0D3" w14:textId="77777777" w:rsidR="00E23296" w:rsidRPr="00FF47AA" w:rsidRDefault="00E23296" w:rsidP="00FF4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881EB39" w14:textId="77777777" w:rsidR="00E23296" w:rsidRPr="00FF47AA" w:rsidRDefault="00E23296" w:rsidP="00FF4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9F53DEA" w14:textId="77777777" w:rsidR="00E23296" w:rsidRPr="00FF47AA" w:rsidRDefault="00E23296" w:rsidP="00FF4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A5D43B7" w14:textId="77777777" w:rsidR="00E23296" w:rsidRPr="00FF47AA" w:rsidRDefault="00E23296" w:rsidP="00FF4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8E41D1C" w14:textId="77777777" w:rsidR="00E23296" w:rsidRPr="00FF47AA" w:rsidRDefault="00E23296" w:rsidP="00FF4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A042563" w14:textId="0C1B4107" w:rsidR="00E23296" w:rsidRPr="00FF47AA" w:rsidRDefault="00E23296" w:rsidP="00FF4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C9A58FA" w14:textId="18542179" w:rsidR="00E23296" w:rsidRPr="00FF47AA" w:rsidRDefault="00E23296" w:rsidP="00FF4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09C17EE" w14:textId="77777777" w:rsidR="00E23296" w:rsidRPr="00FF47AA" w:rsidRDefault="00E23296" w:rsidP="00FF4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14:paraId="2B0B15FF" w14:textId="250C42F6" w:rsidR="00E23296" w:rsidRPr="00FF47AA" w:rsidRDefault="00E23296" w:rsidP="00FF4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FF47A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 теперь, Буратино предлагает поиграть в игру.</w:t>
      </w:r>
    </w:p>
    <w:p w14:paraId="4BC3C687" w14:textId="1F4EBF3C" w:rsidR="00E23296" w:rsidRPr="00FF47AA" w:rsidRDefault="00E23296" w:rsidP="00FF4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FF47A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Игра «Повтори» </w:t>
      </w:r>
    </w:p>
    <w:p w14:paraId="015446FB" w14:textId="77777777" w:rsidR="00A31BE7" w:rsidRPr="00FF47AA" w:rsidRDefault="00E23296" w:rsidP="00FF4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FF47A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А теперь повторяй за Буратино. </w:t>
      </w:r>
      <w:r w:rsidR="00A31BE7" w:rsidRPr="00FF47A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</w:t>
      </w:r>
      <w:r w:rsidRPr="00FF47A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ебёнок повторяет за </w:t>
      </w:r>
      <w:r w:rsidR="00A31BE7" w:rsidRPr="00FF47A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родителем</w:t>
      </w:r>
      <w:r w:rsidRPr="00FF47A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: </w:t>
      </w:r>
    </w:p>
    <w:p w14:paraId="72E696E4" w14:textId="77777777" w:rsidR="00A31BE7" w:rsidRPr="00FF47AA" w:rsidRDefault="00E23296" w:rsidP="00FF4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FF47A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Ау, уи, ио, аи, ои, уо </w:t>
      </w:r>
    </w:p>
    <w:p w14:paraId="6E94F0B4" w14:textId="13379703" w:rsidR="00E23296" w:rsidRPr="00FF47AA" w:rsidRDefault="00E23296" w:rsidP="00FF4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FF47A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Аоу, оиа, иау, уиао, иаоу.</w:t>
      </w:r>
    </w:p>
    <w:p w14:paraId="4AB6CBDA" w14:textId="77777777" w:rsidR="00A31BE7" w:rsidRPr="00FF47AA" w:rsidRDefault="00A31BE7" w:rsidP="00FF4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FF47A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Физкультминутка </w:t>
      </w:r>
    </w:p>
    <w:p w14:paraId="520CB8A9" w14:textId="77777777" w:rsidR="00A31BE7" w:rsidRPr="00FF47AA" w:rsidRDefault="00A31BE7" w:rsidP="00FF4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FF47A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Буратино потянулся, </w:t>
      </w:r>
    </w:p>
    <w:p w14:paraId="3B9053CC" w14:textId="77777777" w:rsidR="00A31BE7" w:rsidRPr="00FF47AA" w:rsidRDefault="00A31BE7" w:rsidP="00FF4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FF47A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Раз нагнулся,</w:t>
      </w:r>
    </w:p>
    <w:p w14:paraId="2757E9A5" w14:textId="77777777" w:rsidR="00A31BE7" w:rsidRPr="00FF47AA" w:rsidRDefault="00A31BE7" w:rsidP="00FF4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FF47A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два нагнулся, </w:t>
      </w:r>
    </w:p>
    <w:p w14:paraId="2B977A62" w14:textId="77777777" w:rsidR="00A31BE7" w:rsidRPr="00FF47AA" w:rsidRDefault="00A31BE7" w:rsidP="00FF4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FF47A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Руки в стороны развёл, </w:t>
      </w:r>
    </w:p>
    <w:p w14:paraId="1F4751CB" w14:textId="77777777" w:rsidR="00A31BE7" w:rsidRPr="00FF47AA" w:rsidRDefault="00A31BE7" w:rsidP="00FF4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FF47A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Ключик видно не нашёл. </w:t>
      </w:r>
    </w:p>
    <w:p w14:paraId="093B894F" w14:textId="77777777" w:rsidR="00A31BE7" w:rsidRPr="00FF47AA" w:rsidRDefault="00A31BE7" w:rsidP="00FF4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FF47A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Чтобы ключик нам достать, </w:t>
      </w:r>
    </w:p>
    <w:p w14:paraId="01B68A86" w14:textId="77777777" w:rsidR="00A31BE7" w:rsidRPr="00FF47AA" w:rsidRDefault="00A31BE7" w:rsidP="00FF4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FF47A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Надо на носочки встать. </w:t>
      </w:r>
    </w:p>
    <w:p w14:paraId="155E590A" w14:textId="126B88AC" w:rsidR="00A31BE7" w:rsidRPr="00FF47AA" w:rsidRDefault="00A31BE7" w:rsidP="00FF4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FF47A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 – руки потянуть к солнцу.</w:t>
      </w:r>
    </w:p>
    <w:p w14:paraId="63C4C71D" w14:textId="691F9E5A" w:rsidR="00A31BE7" w:rsidRPr="00FF47AA" w:rsidRDefault="00A31BE7" w:rsidP="00FF4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FF47A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О – обхват себя руками. </w:t>
      </w:r>
    </w:p>
    <w:p w14:paraId="15F4BDBC" w14:textId="77777777" w:rsidR="00A31BE7" w:rsidRPr="00FF47AA" w:rsidRDefault="00A31BE7" w:rsidP="00FF4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FF47A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И – руки развести в стороны. </w:t>
      </w:r>
    </w:p>
    <w:p w14:paraId="56A918CB" w14:textId="1660A717" w:rsidR="00A31BE7" w:rsidRPr="00FF47AA" w:rsidRDefault="00A31BE7" w:rsidP="00FF4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FF47A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У- руки опустить.</w:t>
      </w:r>
    </w:p>
    <w:p w14:paraId="355945A6" w14:textId="3CD1B3C4" w:rsidR="00A31BE7" w:rsidRPr="00FF47AA" w:rsidRDefault="00A31BE7" w:rsidP="00FF4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FF47A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Вот мы немножко отдохнули и продолжаем дальше.</w:t>
      </w:r>
    </w:p>
    <w:p w14:paraId="5D515009" w14:textId="6C686678" w:rsidR="00A31BE7" w:rsidRPr="00FF47AA" w:rsidRDefault="00A31BE7" w:rsidP="00FF4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FF47A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Игра «Назови первый звук в слове» </w:t>
      </w:r>
    </w:p>
    <w:p w14:paraId="20823ED9" w14:textId="2B46051F" w:rsidR="00A31BE7" w:rsidRPr="00FF47AA" w:rsidRDefault="00A31BE7" w:rsidP="00FF4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F47A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 xml:space="preserve">Родитель показывает картинки, ребёнок называет их, определяет первый звук в словах. </w:t>
      </w:r>
    </w:p>
    <w:p w14:paraId="29270E1C" w14:textId="05B59945" w:rsidR="00A31BE7" w:rsidRPr="00FF47AA" w:rsidRDefault="00A31BE7" w:rsidP="00FF47AA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F47AA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1137D3C" wp14:editId="7BE8AF5F">
            <wp:simplePos x="0" y="0"/>
            <wp:positionH relativeFrom="column">
              <wp:posOffset>1796415</wp:posOffset>
            </wp:positionH>
            <wp:positionV relativeFrom="paragraph">
              <wp:posOffset>1270</wp:posOffset>
            </wp:positionV>
            <wp:extent cx="1695450" cy="1963420"/>
            <wp:effectExtent l="0" t="0" r="0" b="0"/>
            <wp:wrapThrough wrapText="bothSides">
              <wp:wrapPolygon edited="0">
                <wp:start x="0" y="0"/>
                <wp:lineTo x="0" y="21376"/>
                <wp:lineTo x="21357" y="21376"/>
                <wp:lineTo x="21357" y="0"/>
                <wp:lineTo x="0" y="0"/>
              </wp:wrapPolygon>
            </wp:wrapThrough>
            <wp:docPr id="4" name="Рисунок 4" descr="Аквариум Aquatlantis START 55 в интернет-магаз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квариум Aquatlantis START 55 в интернет-магазин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7AA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166B672" wp14:editId="27D3320C">
            <wp:simplePos x="0" y="0"/>
            <wp:positionH relativeFrom="column">
              <wp:posOffset>-775335</wp:posOffset>
            </wp:positionH>
            <wp:positionV relativeFrom="paragraph">
              <wp:posOffset>115570</wp:posOffset>
            </wp:positionV>
            <wp:extent cx="2372360" cy="1847850"/>
            <wp:effectExtent l="0" t="0" r="8890" b="0"/>
            <wp:wrapThrough wrapText="bothSides">
              <wp:wrapPolygon edited="0">
                <wp:start x="0" y="0"/>
                <wp:lineTo x="0" y="21377"/>
                <wp:lineTo x="21507" y="21377"/>
                <wp:lineTo x="21507" y="0"/>
                <wp:lineTo x="0" y="0"/>
              </wp:wrapPolygon>
            </wp:wrapThrough>
            <wp:docPr id="3" name="Рисунок 3" descr="В Брянске автобус №31 начнёт ездить по новому маршруту с 21 м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Брянске автобус №31 начнёт ездить по новому маршруту с 21 мар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7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FF47AA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3026503" wp14:editId="3A55E2E2">
            <wp:simplePos x="0" y="0"/>
            <wp:positionH relativeFrom="column">
              <wp:posOffset>3596640</wp:posOffset>
            </wp:positionH>
            <wp:positionV relativeFrom="paragraph">
              <wp:posOffset>1270</wp:posOffset>
            </wp:positionV>
            <wp:extent cx="2219325" cy="1473835"/>
            <wp:effectExtent l="0" t="0" r="9525" b="0"/>
            <wp:wrapThrough wrapText="bothSides">
              <wp:wrapPolygon edited="0">
                <wp:start x="0" y="0"/>
                <wp:lineTo x="0" y="21218"/>
                <wp:lineTo x="21507" y="21218"/>
                <wp:lineTo x="21507" y="0"/>
                <wp:lineTo x="0" y="0"/>
              </wp:wrapPolygon>
            </wp:wrapThrough>
            <wp:docPr id="5" name="Рисунок 5" descr="Разрешено ли евреям дотрагиваться до улиток? – Имрей Но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зрешено ли евреям дотрагиваться до улиток? – Имрей Ноа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CBBAE" w14:textId="03B0C8FB" w:rsidR="00A31BE7" w:rsidRPr="00FF47AA" w:rsidRDefault="00A31BE7" w:rsidP="00FF4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77AAE28" w14:textId="77777777" w:rsidR="00A31BE7" w:rsidRPr="00FF47AA" w:rsidRDefault="00A31BE7" w:rsidP="00FF47AA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00B8CDA" w14:textId="300B5910" w:rsidR="00A31BE7" w:rsidRPr="00FF47AA" w:rsidRDefault="00A31BE7" w:rsidP="00FF47AA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329D481" w14:textId="76CA0C69" w:rsidR="00A31BE7" w:rsidRPr="00FF47AA" w:rsidRDefault="00A31BE7" w:rsidP="00FF47AA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04B1727" w14:textId="1BC3F914" w:rsidR="00A31BE7" w:rsidRPr="00FF47AA" w:rsidRDefault="00A31BE7" w:rsidP="00FF47AA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83739CD" w14:textId="43F0FAC5" w:rsidR="00A31BE7" w:rsidRPr="00FF47AA" w:rsidRDefault="00A31BE7" w:rsidP="00FF47AA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F47AA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476C89E" wp14:editId="137431B6">
            <wp:simplePos x="0" y="0"/>
            <wp:positionH relativeFrom="column">
              <wp:posOffset>4187190</wp:posOffset>
            </wp:positionH>
            <wp:positionV relativeFrom="paragraph">
              <wp:posOffset>51435</wp:posOffset>
            </wp:positionV>
            <wp:extent cx="1838325" cy="2186940"/>
            <wp:effectExtent l="0" t="0" r="9525" b="3810"/>
            <wp:wrapThrough wrapText="bothSides">
              <wp:wrapPolygon edited="0">
                <wp:start x="0" y="0"/>
                <wp:lineTo x="0" y="21449"/>
                <wp:lineTo x="21488" y="21449"/>
                <wp:lineTo x="21488" y="0"/>
                <wp:lineTo x="0" y="0"/>
              </wp:wrapPolygon>
            </wp:wrapThrough>
            <wp:docPr id="8" name="Рисунок 8" descr="Домашняя индейка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омашняя индейка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7AA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2845682" wp14:editId="5959AC75">
            <wp:simplePos x="0" y="0"/>
            <wp:positionH relativeFrom="column">
              <wp:posOffset>1853565</wp:posOffset>
            </wp:positionH>
            <wp:positionV relativeFrom="paragraph">
              <wp:posOffset>0</wp:posOffset>
            </wp:positionV>
            <wp:extent cx="1581150" cy="1581150"/>
            <wp:effectExtent l="0" t="0" r="0" b="0"/>
            <wp:wrapThrough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hrough>
            <wp:docPr id="6" name="Рисунок 6" descr="Зимние Ледяные Удочки Рыболовные Катушки Удочки Удочка Combo Ручк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имние Ледяные Удочки Рыболовные Катушки Удочки Удочка Combo Ручка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7AA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A4A5E6B" wp14:editId="75E85897">
            <wp:simplePos x="0" y="0"/>
            <wp:positionH relativeFrom="column">
              <wp:posOffset>-861060</wp:posOffset>
            </wp:positionH>
            <wp:positionV relativeFrom="paragraph">
              <wp:posOffset>0</wp:posOffset>
            </wp:positionV>
            <wp:extent cx="1851660" cy="2314575"/>
            <wp:effectExtent l="0" t="0" r="0" b="9525"/>
            <wp:wrapThrough wrapText="bothSides">
              <wp:wrapPolygon edited="0">
                <wp:start x="0" y="0"/>
                <wp:lineTo x="0" y="21511"/>
                <wp:lineTo x="21333" y="21511"/>
                <wp:lineTo x="21333" y="0"/>
                <wp:lineTo x="0" y="0"/>
              </wp:wrapPolygon>
            </wp:wrapThrough>
            <wp:docPr id="7" name="Рисунок 7" descr="Ива - магические свойства | Магия в нас и вокруг нас вики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ва - магические свойства | Магия в нас и вокруг нас вики | Fando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69DBD" w14:textId="39027569" w:rsidR="00A31BE7" w:rsidRPr="00FF47AA" w:rsidRDefault="00A31BE7" w:rsidP="00FF47AA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173757C" w14:textId="4FBC5141" w:rsidR="00E23296" w:rsidRPr="00FF47AA" w:rsidRDefault="00A31BE7" w:rsidP="00FF47AA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F47AA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9A7B7FF" wp14:editId="6D40DF0D">
            <wp:simplePos x="0" y="0"/>
            <wp:positionH relativeFrom="column">
              <wp:posOffset>1377315</wp:posOffset>
            </wp:positionH>
            <wp:positionV relativeFrom="paragraph">
              <wp:posOffset>2121535</wp:posOffset>
            </wp:positionV>
            <wp:extent cx="2409825" cy="2409825"/>
            <wp:effectExtent l="0" t="0" r="9525" b="9525"/>
            <wp:wrapThrough wrapText="bothSides">
              <wp:wrapPolygon edited="0">
                <wp:start x="0" y="0"/>
                <wp:lineTo x="0" y="21515"/>
                <wp:lineTo x="21515" y="21515"/>
                <wp:lineTo x="21515" y="0"/>
                <wp:lineTo x="0" y="0"/>
              </wp:wrapPolygon>
            </wp:wrapThrough>
            <wp:docPr id="10" name="Рисунок 10" descr="Пластиковые окна: мифы и факты » Интересные факты: само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ластиковые окна: мифы и факты » Интересные факты: самое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296" w:rsidRPr="00FF47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 w:type="textWrapping" w:clear="all"/>
      </w:r>
    </w:p>
    <w:p w14:paraId="25ACEC79" w14:textId="58444FF5" w:rsidR="00A31BE7" w:rsidRPr="00FF47AA" w:rsidRDefault="00A31BE7" w:rsidP="00FF4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F8237DE" w14:textId="21797B2F" w:rsidR="00A31BE7" w:rsidRPr="00FF47AA" w:rsidRDefault="00A31BE7" w:rsidP="00FF4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C778FA4" w14:textId="21CE710E" w:rsidR="00FF47AA" w:rsidRPr="00FF47AA" w:rsidRDefault="00FF47AA" w:rsidP="00FF4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7D3DDD6" w14:textId="65F2139C" w:rsidR="00FF47AA" w:rsidRPr="00FF47AA" w:rsidRDefault="00FF47AA" w:rsidP="00FF4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2E742B5" w14:textId="4CF6D6F8" w:rsidR="00FF47AA" w:rsidRPr="00FF47AA" w:rsidRDefault="00FF47AA" w:rsidP="00FF4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4A1D14B" w14:textId="3EE704FC" w:rsidR="00FF47AA" w:rsidRPr="00FF47AA" w:rsidRDefault="00FF47AA" w:rsidP="00FF4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FB7101D" w14:textId="6CF1F6D5" w:rsidR="00FF47AA" w:rsidRPr="00FF47AA" w:rsidRDefault="00FF47AA" w:rsidP="00FF4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9974277" w14:textId="5ADD9716" w:rsidR="00FF47AA" w:rsidRPr="00FF47AA" w:rsidRDefault="00FF47AA" w:rsidP="00FF4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969FACA" w14:textId="4F0D1EFF" w:rsidR="00FF47AA" w:rsidRPr="00FF47AA" w:rsidRDefault="00FF47AA" w:rsidP="00FF4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F47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Молодец! </w:t>
      </w:r>
    </w:p>
    <w:p w14:paraId="456B09CF" w14:textId="1BA0E15E" w:rsidR="00FF47AA" w:rsidRPr="00FF47AA" w:rsidRDefault="00FF47AA" w:rsidP="00FF4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F47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Дальше Буратино предлагает хлопнуть в ладоши, тогда, когда услышите звук «О»</w:t>
      </w:r>
    </w:p>
    <w:p w14:paraId="3F53BB43" w14:textId="1BF8DEEE" w:rsidR="00FF47AA" w:rsidRPr="00FF47AA" w:rsidRDefault="00FF47AA" w:rsidP="00FF47A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F47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Машина, дом, нос,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FF47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шка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ф, а</w:t>
      </w:r>
      <w:r w:rsidRPr="00FF47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рбуз,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F47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сом,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F47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окна,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F47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сумка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F47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440C7AD5" w14:textId="49D99D27" w:rsidR="00FF47AA" w:rsidRPr="00FF47AA" w:rsidRDefault="00FF47AA" w:rsidP="00FF4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F47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Звук «А»</w:t>
      </w:r>
    </w:p>
    <w:p w14:paraId="3AE7821B" w14:textId="275A63E4" w:rsidR="00FF47AA" w:rsidRPr="00FF47AA" w:rsidRDefault="00FF47AA" w:rsidP="00FF47A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F47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Стул, автомобиль, жираф, слон, краска, дверь, банан, капуста</w:t>
      </w:r>
    </w:p>
    <w:p w14:paraId="51B6E21E" w14:textId="7E3D2FD2" w:rsidR="00FF47AA" w:rsidRPr="00FF47AA" w:rsidRDefault="00FF47AA" w:rsidP="00FF4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F47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Звук «И»</w:t>
      </w:r>
    </w:p>
    <w:p w14:paraId="0C607F35" w14:textId="6450A55F" w:rsidR="00FF47AA" w:rsidRPr="00FF47AA" w:rsidRDefault="00FF47AA" w:rsidP="00FF47A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F47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Лиса, дерево, бабочка, иволга, миска, тарелка, лист, иволга</w:t>
      </w:r>
    </w:p>
    <w:p w14:paraId="0F4CCC99" w14:textId="476ACC7E" w:rsidR="00FF47AA" w:rsidRPr="00FF47AA" w:rsidRDefault="00FF47AA" w:rsidP="00FF4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F47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Звук «У»</w:t>
      </w:r>
    </w:p>
    <w:p w14:paraId="6733D656" w14:textId="61B4CAB1" w:rsidR="00FF47AA" w:rsidRPr="00FF47AA" w:rsidRDefault="00FF47AA" w:rsidP="00FF47A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F47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Улитка, самолет, бубен, кружка, самосвал, вертолёт, цветок, луна.</w:t>
      </w:r>
    </w:p>
    <w:p w14:paraId="6FD0DE76" w14:textId="5BCD726C" w:rsidR="00FF47AA" w:rsidRPr="00FF47AA" w:rsidRDefault="00FF47AA" w:rsidP="00FF4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F47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Молодец, ты справился со всеми заданиями! Я очень рад!</w:t>
      </w:r>
    </w:p>
    <w:p w14:paraId="16A9F53F" w14:textId="47FF6464" w:rsidR="00FF47AA" w:rsidRPr="00FF47AA" w:rsidRDefault="00FF47AA" w:rsidP="00FF47A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FF47A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Подведение итогов.</w:t>
      </w:r>
    </w:p>
    <w:p w14:paraId="0A7D6274" w14:textId="09FBA9B3" w:rsidR="00FF47AA" w:rsidRPr="00FF47AA" w:rsidRDefault="00FF47AA" w:rsidP="00FF4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F47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Родитель спрашивает у ребёнка.</w:t>
      </w:r>
    </w:p>
    <w:p w14:paraId="4F0693B9" w14:textId="4A930766" w:rsidR="00FF47AA" w:rsidRPr="00FF47AA" w:rsidRDefault="00FF47AA" w:rsidP="00FF47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F47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Что тебе понравилось больше? Про какие звуки мы говорили? Какие это звуки? Назови слова, в которых есть звук «А», «О», «У», «И». Если ребёнок справляется, можно спросить, где расположен данный звук (вначале слова, в середине слова, в конце слова)</w:t>
      </w:r>
    </w:p>
    <w:p w14:paraId="33550874" w14:textId="77777777" w:rsidR="00FF47AA" w:rsidRPr="00FF47AA" w:rsidRDefault="00FF47AA" w:rsidP="00FF47AA">
      <w:pPr>
        <w:rPr>
          <w:rFonts w:ascii="Times New Roman" w:hAnsi="Times New Roman" w:cs="Times New Roman"/>
          <w:sz w:val="28"/>
          <w:szCs w:val="28"/>
        </w:rPr>
      </w:pPr>
    </w:p>
    <w:sectPr w:rsidR="00FF47AA" w:rsidRPr="00FF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27C82"/>
    <w:multiLevelType w:val="hybridMultilevel"/>
    <w:tmpl w:val="5A422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87EA2"/>
    <w:multiLevelType w:val="hybridMultilevel"/>
    <w:tmpl w:val="B4245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EA"/>
    <w:rsid w:val="001A68C4"/>
    <w:rsid w:val="00A31BE7"/>
    <w:rsid w:val="00B754EA"/>
    <w:rsid w:val="00BF1B79"/>
    <w:rsid w:val="00E23296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36A5"/>
  <w15:chartTrackingRefBased/>
  <w15:docId w15:val="{A93AB39D-C692-4A1F-8F09-D37D7A63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32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3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russkie-skazki.larec-skazok.ru/zolotoj-klyuchik-ili-priklyucheniya-buratino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3</cp:revision>
  <dcterms:created xsi:type="dcterms:W3CDTF">2020-04-14T21:38:00Z</dcterms:created>
  <dcterms:modified xsi:type="dcterms:W3CDTF">2020-04-14T21:43:00Z</dcterms:modified>
</cp:coreProperties>
</file>