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2" w:rsidRPr="002B0EF8" w:rsidRDefault="00AB7272" w:rsidP="00AB7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EF8">
        <w:rPr>
          <w:rFonts w:ascii="Times New Roman" w:hAnsi="Times New Roman" w:cs="Times New Roman"/>
          <w:b/>
          <w:sz w:val="32"/>
          <w:szCs w:val="32"/>
        </w:rPr>
        <w:t>Занимаемся дома</w:t>
      </w:r>
    </w:p>
    <w:p w:rsidR="00AB7272" w:rsidRPr="002B0EF8" w:rsidRDefault="00AB7272" w:rsidP="00AB7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EF8">
        <w:rPr>
          <w:rFonts w:ascii="Times New Roman" w:hAnsi="Times New Roman" w:cs="Times New Roman"/>
          <w:b/>
          <w:sz w:val="32"/>
          <w:szCs w:val="32"/>
        </w:rPr>
        <w:t>Представление об окружающем мире и о себе</w:t>
      </w:r>
    </w:p>
    <w:p w:rsidR="002B0EF8" w:rsidRPr="002B0EF8" w:rsidRDefault="002B0EF8" w:rsidP="00AB72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272" w:rsidRPr="002B0EF8" w:rsidRDefault="00CF257C" w:rsidP="00AB7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EF8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6274289" wp14:editId="3B30674C">
            <wp:simplePos x="0" y="0"/>
            <wp:positionH relativeFrom="margin">
              <wp:posOffset>3333750</wp:posOffset>
            </wp:positionH>
            <wp:positionV relativeFrom="margin">
              <wp:posOffset>1300480</wp:posOffset>
            </wp:positionV>
            <wp:extent cx="3115945" cy="4352925"/>
            <wp:effectExtent l="323850" t="323850" r="332105" b="3333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0" t="3395" r="15043"/>
                    <a:stretch/>
                  </pic:blipFill>
                  <pic:spPr bwMode="auto">
                    <a:xfrm>
                      <a:off x="0" y="0"/>
                      <a:ext cx="3115945" cy="4352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272" w:rsidRPr="002B0EF8">
        <w:rPr>
          <w:rFonts w:ascii="Times New Roman" w:hAnsi="Times New Roman" w:cs="Times New Roman"/>
          <w:b/>
          <w:sz w:val="32"/>
          <w:szCs w:val="32"/>
        </w:rPr>
        <w:t>«Развитие представлений о своем теле»</w:t>
      </w:r>
    </w:p>
    <w:p w:rsidR="00AB7272" w:rsidRDefault="00AB7272" w:rsidP="00AB72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7272" w:rsidRDefault="002B0EF8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Уважаемые родители, основная цель, которую мы преследуем, проводя данное занятие дома, это развить у детей представления о своем теле (опорно-двигательного аппарата). Познакомить с условным изображением человеческого тела.</w:t>
      </w:r>
    </w:p>
    <w:p w:rsidR="00CF257C" w:rsidRDefault="002B0EF8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Материал: лист плотной бумаги (размер 30х40 см), цветные карандаши или фломастеры, мягкая кукла, зеркало.</w:t>
      </w:r>
      <w:r w:rsidR="00BA5989">
        <w:rPr>
          <w:rFonts w:ascii="Times New Roman" w:hAnsi="Times New Roman" w:cs="Times New Roman"/>
          <w:sz w:val="28"/>
          <w:szCs w:val="32"/>
        </w:rPr>
        <w:t xml:space="preserve"> Детская энциклопедия (раздел об опорно-двигательном аппарате), прозрачный пластик (размер 20х30 см).</w:t>
      </w:r>
    </w:p>
    <w:p w:rsidR="00CF257C" w:rsidRDefault="00CF257C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BA5989" w:rsidRDefault="00BA5989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а давай, кукла Юля, побудет с нами и пусть послушает нашу любимую сказку. Помоги мне, пожалуйста, посадить куклу, что-то у меня совсем не получается. Может быть, ты знаешь почему у нас не получается? (ответ ребенка)</w:t>
      </w:r>
    </w:p>
    <w:p w:rsidR="00BA5989" w:rsidRDefault="00BA5989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Ваша задача родитель, во время ответа ребенка и ваших рассуждений на данную тему</w:t>
      </w:r>
      <w:r w:rsidR="00CF257C">
        <w:rPr>
          <w:rFonts w:ascii="Times New Roman" w:hAnsi="Times New Roman" w:cs="Times New Roman"/>
          <w:sz w:val="28"/>
          <w:szCs w:val="32"/>
        </w:rPr>
        <w:t>, подвести ребенка к мысли, что кукла мягкая, в ней нет твердой основы, как в людях, поэтому она не может стоять, сидеть, ходить.</w:t>
      </w:r>
    </w:p>
    <w:p w:rsidR="00CF257C" w:rsidRDefault="00CF257C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Твердая основа – это кости. </w:t>
      </w:r>
      <w:proofErr w:type="gramStart"/>
      <w:r>
        <w:rPr>
          <w:rFonts w:ascii="Times New Roman" w:hAnsi="Times New Roman" w:cs="Times New Roman"/>
          <w:sz w:val="28"/>
          <w:szCs w:val="32"/>
        </w:rPr>
        <w:t>Встань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пожалуйста, перед зеркалом, пощупай свои руки, ноги, туловище, голову, попробуй почувствовать свои кости. Чувствуешь? (ответ ребенка)</w:t>
      </w:r>
    </w:p>
    <w:p w:rsidR="00BF26AB" w:rsidRDefault="00CF257C" w:rsidP="00BF2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Родитель: у каждой кости, есть своя работа. Кости рук помогают тебе брать чашку, мячик, держать ложку, рисовать, лепить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Кости ног – бегать, прыгать, ходить и так далее. Все </w:t>
      </w:r>
      <w:r w:rsidR="00BF26AB">
        <w:rPr>
          <w:rFonts w:ascii="Times New Roman" w:hAnsi="Times New Roman" w:cs="Times New Roman"/>
          <w:sz w:val="28"/>
          <w:szCs w:val="32"/>
        </w:rPr>
        <w:t>кости у людей связаны между собой, они составляют  гибкую и прочную основу человека и все вместе называются скелетом. Родитель показывает ребенку рисунок или картинку человеческого скелета, указывая на нем какую-либо кость, и просит найти и потрогать ее на своем теле (лучше это выполнять перед зеркалом).</w:t>
      </w:r>
    </w:p>
    <w:p w:rsidR="00BF26AB" w:rsidRDefault="00BF26AB" w:rsidP="00BF2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а как ты думаешь, что же заставляет кости двигаться, да еще и так быстро? (ответы ребенка)</w:t>
      </w:r>
    </w:p>
    <w:p w:rsidR="00BF26AB" w:rsidRDefault="00BF26AB" w:rsidP="00BF2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хочешь узнать? Я предлагаю тебе, крепко сжать руку в кулак и потрогать своё плечо. Чувствуешь? Теперь, поставь одну ногу на носок и потрогай </w:t>
      </w:r>
      <w:r w:rsidR="006D540C">
        <w:rPr>
          <w:rFonts w:ascii="Times New Roman" w:hAnsi="Times New Roman" w:cs="Times New Roman"/>
          <w:sz w:val="28"/>
          <w:szCs w:val="32"/>
        </w:rPr>
        <w:t xml:space="preserve">голень. Чувствуешь? </w:t>
      </w:r>
      <w:r w:rsidR="006D540C">
        <w:rPr>
          <w:rFonts w:ascii="Times New Roman" w:hAnsi="Times New Roman" w:cs="Times New Roman"/>
          <w:sz w:val="28"/>
          <w:szCs w:val="32"/>
        </w:rPr>
        <w:t>(ответы ребенка)</w:t>
      </w:r>
    </w:p>
    <w:p w:rsidR="006D540C" w:rsidRDefault="006D540C" w:rsidP="00BF2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эту не легкую работу выполняют мышцы (дети, часто называют их мясом, не нужно настаивать на правильном названии). Родитель просит ребенка выполнить упражнения на определенную группу мышц (мышцы спины – наклоны, мышцы рук – сгибание, мышцы ног – прыжки и так далее).</w:t>
      </w:r>
    </w:p>
    <w:p w:rsidR="006D540C" w:rsidRDefault="00E17D59" w:rsidP="00BF26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Родитель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6D540C">
        <w:rPr>
          <w:rFonts w:ascii="Times New Roman" w:hAnsi="Times New Roman" w:cs="Times New Roman"/>
          <w:sz w:val="28"/>
          <w:szCs w:val="32"/>
        </w:rPr>
        <w:t>какой же ты у меня ловкий и сильный! А теперь, я тебе предлагаю зарисовать то, что ты сегодня узнал. Родитель изображает на прозрачном пластике схему тела (рисуется только скелет в целом, серым цветом) и прикрепляет рисунок к листу бумаги. После можно вместе</w:t>
      </w:r>
      <w:r>
        <w:rPr>
          <w:rFonts w:ascii="Times New Roman" w:hAnsi="Times New Roman" w:cs="Times New Roman"/>
          <w:sz w:val="28"/>
          <w:szCs w:val="32"/>
        </w:rPr>
        <w:t xml:space="preserve"> посмотреть детскую энциклопедию.</w:t>
      </w:r>
      <w:r w:rsidR="006D540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F257C" w:rsidRDefault="00CF257C" w:rsidP="00CF25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CF257C" w:rsidRDefault="00CF257C" w:rsidP="00AB727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E17D59" w:rsidRDefault="00E17D59" w:rsidP="00AB727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65B6C" w:rsidRPr="00F65B6C" w:rsidRDefault="00F65B6C" w:rsidP="00F65B6C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65B6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F65B6C" w:rsidRPr="00F65B6C" w:rsidRDefault="00F65B6C" w:rsidP="00F65B6C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65B6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F65B6C" w:rsidRPr="00F65B6C" w:rsidRDefault="00F65B6C" w:rsidP="00F65B6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65B6C" w:rsidRPr="00F65B6C" w:rsidRDefault="00F65B6C" w:rsidP="00F65B6C">
      <w:pPr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F65B6C" w:rsidRPr="00F65B6C" w:rsidRDefault="00F65B6C" w:rsidP="00F65B6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65B6C" w:rsidRPr="00F65B6C" w:rsidRDefault="00F65B6C" w:rsidP="00F65B6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65B6C" w:rsidRPr="00F65B6C" w:rsidRDefault="00F65B6C" w:rsidP="00F65B6C">
      <w:pPr>
        <w:jc w:val="right"/>
        <w:rPr>
          <w:rFonts w:ascii="Times New Roman" w:hAnsi="Times New Roman" w:cs="Times New Roman"/>
          <w:sz w:val="28"/>
          <w:szCs w:val="32"/>
        </w:rPr>
      </w:pPr>
      <w:r w:rsidRPr="00F65B6C"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E17D59" w:rsidRPr="00AB7272" w:rsidRDefault="00E17D59" w:rsidP="00AB7272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E17D59" w:rsidRPr="00AB7272" w:rsidSect="00A6443D">
      <w:pgSz w:w="11906" w:h="16838"/>
      <w:pgMar w:top="720" w:right="720" w:bottom="720" w:left="720" w:header="708" w:footer="708" w:gutter="0"/>
      <w:pgBorders w:offsetFrom="page">
        <w:top w:val="threeDEngrave" w:sz="48" w:space="24" w:color="4BACC6" w:themeColor="accent5"/>
        <w:left w:val="threeDEngrave" w:sz="48" w:space="24" w:color="4BACC6" w:themeColor="accent5"/>
        <w:bottom w:val="threeDEngrave" w:sz="48" w:space="24" w:color="4BACC6" w:themeColor="accent5"/>
        <w:right w:val="threeDEngrave" w:sz="4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D"/>
    <w:rsid w:val="002B0EF8"/>
    <w:rsid w:val="006D540C"/>
    <w:rsid w:val="00A6443D"/>
    <w:rsid w:val="00AB7272"/>
    <w:rsid w:val="00BA5989"/>
    <w:rsid w:val="00BF26AB"/>
    <w:rsid w:val="00CF257C"/>
    <w:rsid w:val="00E17D59"/>
    <w:rsid w:val="00F65B6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2020-04-16T13:05:00Z</dcterms:created>
  <dcterms:modified xsi:type="dcterms:W3CDTF">2020-04-16T14:39:00Z</dcterms:modified>
</cp:coreProperties>
</file>