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B" w:rsidRDefault="00514C96" w:rsidP="00526E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5FE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526E3B">
        <w:rPr>
          <w:rFonts w:ascii="Times New Roman" w:hAnsi="Times New Roman" w:cs="Times New Roman"/>
          <w:b/>
          <w:sz w:val="32"/>
          <w:szCs w:val="32"/>
        </w:rPr>
        <w:t>по конструированию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4C96" w:rsidRDefault="00514C96" w:rsidP="00526E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под влиянием музыкальных впечатлений.</w:t>
      </w:r>
    </w:p>
    <w:p w:rsidR="00514C96" w:rsidRDefault="00B037F0" w:rsidP="00514C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F81A21" wp14:editId="4B0F65C4">
            <wp:simplePos x="0" y="0"/>
            <wp:positionH relativeFrom="margin">
              <wp:posOffset>3409950</wp:posOffset>
            </wp:positionH>
            <wp:positionV relativeFrom="margin">
              <wp:posOffset>1028700</wp:posOffset>
            </wp:positionV>
            <wp:extent cx="3086100" cy="3086100"/>
            <wp:effectExtent l="323850" t="323850" r="323850" b="323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FA1" w:rsidRDefault="009959FD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F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D4E2E">
        <w:rPr>
          <w:rFonts w:ascii="Times New Roman" w:hAnsi="Times New Roman" w:cs="Times New Roman"/>
          <w:sz w:val="28"/>
          <w:szCs w:val="28"/>
        </w:rPr>
        <w:t>родители, основная цель,</w:t>
      </w:r>
      <w:r w:rsidRPr="009959FD">
        <w:rPr>
          <w:rFonts w:ascii="Times New Roman" w:hAnsi="Times New Roman" w:cs="Times New Roman"/>
          <w:sz w:val="28"/>
          <w:szCs w:val="28"/>
        </w:rPr>
        <w:t xml:space="preserve"> которую мы </w:t>
      </w:r>
      <w:r w:rsidR="00B037F0" w:rsidRPr="009959FD">
        <w:rPr>
          <w:rFonts w:ascii="Times New Roman" w:hAnsi="Times New Roman" w:cs="Times New Roman"/>
          <w:sz w:val="28"/>
          <w:szCs w:val="28"/>
        </w:rPr>
        <w:t>преследуем,</w:t>
      </w:r>
      <w:r w:rsidRPr="0099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AD4E2E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занятие дома, это </w:t>
      </w:r>
      <w:r w:rsidR="00AD4E2E">
        <w:rPr>
          <w:rFonts w:ascii="Times New Roman" w:hAnsi="Times New Roman" w:cs="Times New Roman"/>
          <w:sz w:val="28"/>
          <w:szCs w:val="28"/>
        </w:rPr>
        <w:t xml:space="preserve">вызвать с помощью музыки ассоциации и предметные образы, связанные с определенным настроением. Мы с вами предложим детям охарактеризовать прослушанную музыку, а так же предложим построить то, что им захочется. </w:t>
      </w:r>
    </w:p>
    <w:p w:rsidR="00B037F0" w:rsidRDefault="00B037F0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E2E" w:rsidRDefault="00AD4E2E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запись отрывка из музыкальной пьесы Петра Ильича Чайковского «Болезнь куклы». Можно так же, использовать и более простые музыкальные произведения (например, «Мы едем, едем, едем …», «В лесу родилась елочка» и т.д.), набор любого конструктора, который есть у вас дома.</w:t>
      </w:r>
    </w:p>
    <w:p w:rsidR="00AD4E2E" w:rsidRDefault="00AD4E2E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сегодня, я хочу тебе предложить послушать одно музыкальное произведение</w:t>
      </w:r>
      <w:r w:rsidR="00E22996">
        <w:rPr>
          <w:rFonts w:ascii="Times New Roman" w:hAnsi="Times New Roman" w:cs="Times New Roman"/>
          <w:sz w:val="28"/>
          <w:szCs w:val="28"/>
        </w:rPr>
        <w:t>, которое называется «Болезнь куклы». Послушаем? (ответ ребенка)</w:t>
      </w:r>
    </w:p>
    <w:p w:rsidR="00E22996" w:rsidRDefault="00E22996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прежде чем, я включу тебе музыку, я хочу, что бы ты  сосредоточился и обратил свое внимание на те чувства, те переживания, которые у тебя вызовет эта музыка.</w:t>
      </w:r>
    </w:p>
    <w:p w:rsidR="00E22996" w:rsidRDefault="00E22996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как думаешь эта музыка грустная или веселая? Почему ты так думаешь? Тебе хотелось играть, смеяться под такую музыку? Почему? (ответы ребенка)</w:t>
      </w:r>
    </w:p>
    <w:p w:rsidR="00E22996" w:rsidRDefault="00E22996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а сейчас, я тебе предлагаю </w:t>
      </w:r>
      <w:r w:rsidR="00667A9D">
        <w:rPr>
          <w:rFonts w:ascii="Times New Roman" w:hAnsi="Times New Roman" w:cs="Times New Roman"/>
          <w:sz w:val="28"/>
          <w:szCs w:val="28"/>
        </w:rPr>
        <w:t xml:space="preserve">построить то, что тебе хочется </w:t>
      </w:r>
      <w:r>
        <w:rPr>
          <w:rFonts w:ascii="Times New Roman" w:hAnsi="Times New Roman" w:cs="Times New Roman"/>
          <w:sz w:val="28"/>
          <w:szCs w:val="28"/>
        </w:rPr>
        <w:t>строить под эту музыку</w:t>
      </w:r>
      <w:r w:rsidR="00667A9D">
        <w:rPr>
          <w:rFonts w:ascii="Times New Roman" w:hAnsi="Times New Roman" w:cs="Times New Roman"/>
          <w:sz w:val="28"/>
          <w:szCs w:val="28"/>
        </w:rPr>
        <w:t>. (Для наибольшего эффекта, можно во время строительства включить повторно отрывок из пьесы)</w:t>
      </w:r>
    </w:p>
    <w:p w:rsidR="00B037F0" w:rsidRDefault="00B037F0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F0" w:rsidRDefault="00B037F0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9D" w:rsidRDefault="00667A9D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какая интересная и необычная постройка у тебя получилась, а что это? А как бы ты ее назвал? Почему? (ответы ребенка)</w:t>
      </w:r>
    </w:p>
    <w:p w:rsidR="00B037F0" w:rsidRDefault="00B037F0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F0" w:rsidRDefault="00B037F0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EC6570" wp14:editId="12FC2B11">
            <wp:simplePos x="0" y="0"/>
            <wp:positionH relativeFrom="margin">
              <wp:posOffset>114300</wp:posOffset>
            </wp:positionH>
            <wp:positionV relativeFrom="margin">
              <wp:posOffset>1352550</wp:posOffset>
            </wp:positionV>
            <wp:extent cx="3517900" cy="2446020"/>
            <wp:effectExtent l="323850" t="323850" r="330200" b="3162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446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7F0" w:rsidRDefault="00B037F0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9D" w:rsidRDefault="00667A9D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867BEC">
        <w:rPr>
          <w:rFonts w:ascii="Times New Roman" w:hAnsi="Times New Roman" w:cs="Times New Roman"/>
          <w:sz w:val="28"/>
          <w:szCs w:val="28"/>
        </w:rPr>
        <w:t>ты у меня очень талантливый, у тебя получилась удивительная постройка. Покажем и расскажем о ней папе (или бабушке, с дедушкой)?</w:t>
      </w:r>
    </w:p>
    <w:p w:rsidR="00867BEC" w:rsidRDefault="00867BEC" w:rsidP="00AD4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F0" w:rsidRDefault="00B037F0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037F0" w:rsidRDefault="00B037F0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037F0" w:rsidRDefault="00B037F0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037F0" w:rsidRDefault="00B037F0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67BEC" w:rsidRPr="002969EC" w:rsidRDefault="00867BEC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867BEC" w:rsidRDefault="00867BEC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867BEC" w:rsidRDefault="00867BEC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67BEC" w:rsidRDefault="00867BEC" w:rsidP="0086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67BEC" w:rsidRDefault="00867BEC" w:rsidP="00867B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867BEC" w:rsidRPr="00AD4E2E" w:rsidRDefault="00867BEC" w:rsidP="00B037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sectPr w:rsidR="00867BEC" w:rsidRPr="00AD4E2E" w:rsidSect="00514C96">
      <w:pgSz w:w="11906" w:h="16838"/>
      <w:pgMar w:top="720" w:right="720" w:bottom="720" w:left="720" w:header="708" w:footer="708" w:gutter="0"/>
      <w:pgBorders w:offsetFrom="page">
        <w:top w:val="thinThickThinSmallGap" w:sz="36" w:space="24" w:color="4BACC6" w:themeColor="accent5"/>
        <w:left w:val="thinThickThinSmallGap" w:sz="36" w:space="24" w:color="4BACC6" w:themeColor="accent5"/>
        <w:bottom w:val="thinThickThinSmallGap" w:sz="36" w:space="24" w:color="4BACC6" w:themeColor="accent5"/>
        <w:right w:val="thinThickThinSmallGap" w:sz="36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6"/>
    <w:rsid w:val="00055FA1"/>
    <w:rsid w:val="00514C96"/>
    <w:rsid w:val="00526E3B"/>
    <w:rsid w:val="00667A9D"/>
    <w:rsid w:val="00867BEC"/>
    <w:rsid w:val="009959FD"/>
    <w:rsid w:val="00AD4E2E"/>
    <w:rsid w:val="00B037F0"/>
    <w:rsid w:val="00E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2020-04-12T13:34:00Z</dcterms:created>
  <dcterms:modified xsi:type="dcterms:W3CDTF">2020-04-12T19:15:00Z</dcterms:modified>
</cp:coreProperties>
</file>