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E3" w:rsidRPr="003207E3" w:rsidRDefault="003207E3" w:rsidP="003207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07E3">
        <w:rPr>
          <w:rFonts w:ascii="Times New Roman" w:hAnsi="Times New Roman" w:cs="Times New Roman"/>
          <w:b/>
          <w:sz w:val="32"/>
          <w:szCs w:val="28"/>
        </w:rPr>
        <w:t>Рекомендации для родителей</w:t>
      </w:r>
    </w:p>
    <w:p w:rsidR="003207E3" w:rsidRPr="003207E3" w:rsidRDefault="003207E3" w:rsidP="003207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3207E3">
        <w:rPr>
          <w:rFonts w:ascii="Times New Roman" w:hAnsi="Times New Roman" w:cs="Times New Roman"/>
          <w:sz w:val="32"/>
          <w:szCs w:val="28"/>
        </w:rPr>
        <w:t>«Зачем мы играем с детьми?»</w:t>
      </w:r>
    </w:p>
    <w:p w:rsidR="00804C46" w:rsidRDefault="00804C46" w:rsidP="00320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спорить с тем, что </w:t>
      </w:r>
      <w:r w:rsidRPr="00804C46">
        <w:rPr>
          <w:rFonts w:ascii="Times New Roman" w:hAnsi="Times New Roman" w:cs="Times New Roman"/>
          <w:sz w:val="28"/>
          <w:szCs w:val="28"/>
          <w:u w:val="single"/>
        </w:rPr>
        <w:t>“вся наша жизнь игра!”</w:t>
      </w:r>
      <w:r>
        <w:rPr>
          <w:rFonts w:ascii="Times New Roman" w:hAnsi="Times New Roman" w:cs="Times New Roman"/>
          <w:sz w:val="28"/>
          <w:szCs w:val="28"/>
        </w:rPr>
        <w:t xml:space="preserve">. Если для взрослых это незаменимая форма проживания различных ситуаций, то для ребенка – это незаменимая форма познания себя или окружающего мира. Чтобы формировать жизненный опыт ребенка, скучно и малоэффективно сажать его напротив себя и монотонно рассказывать, что и как можно и нужно делать, а что нельзя. Мечта любого родителя наблюдать, как его ребенок правильно ест, говорит, одевается, поступает в той или иной ситуации. Оказывается, для этого нужно </w:t>
      </w:r>
      <w:r w:rsidRPr="00804C46">
        <w:rPr>
          <w:rFonts w:ascii="Times New Roman" w:hAnsi="Times New Roman" w:cs="Times New Roman"/>
          <w:b/>
          <w:sz w:val="28"/>
          <w:szCs w:val="28"/>
        </w:rPr>
        <w:t>научить ребенка играть</w:t>
      </w:r>
      <w:r>
        <w:rPr>
          <w:rFonts w:ascii="Times New Roman" w:hAnsi="Times New Roman" w:cs="Times New Roman"/>
          <w:sz w:val="28"/>
          <w:szCs w:val="28"/>
        </w:rPr>
        <w:t xml:space="preserve">. В игре он легко усваивает предназначение различных орудий труда, учится устанавливать отношения </w:t>
      </w:r>
      <w:r w:rsidR="006534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взрослыми и другими детьми. Вы узнаете много нового о своем ребенке, </w:t>
      </w:r>
      <w:r w:rsidR="00653453">
        <w:rPr>
          <w:rFonts w:ascii="Times New Roman" w:hAnsi="Times New Roman" w:cs="Times New Roman"/>
          <w:sz w:val="28"/>
          <w:szCs w:val="28"/>
        </w:rPr>
        <w:t>если понаблюдаете за ним во время игры с друзьями.</w:t>
      </w:r>
    </w:p>
    <w:p w:rsidR="00653453" w:rsidRDefault="00653453" w:rsidP="00320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сожалению, современные родители крайне мало играют с детьми. Зато стараются начать обучение своих детей как можно раньше.</w:t>
      </w:r>
    </w:p>
    <w:p w:rsidR="00653453" w:rsidRDefault="00653453" w:rsidP="003207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453">
        <w:rPr>
          <w:rFonts w:ascii="Times New Roman" w:hAnsi="Times New Roman" w:cs="Times New Roman"/>
          <w:color w:val="FF0000"/>
          <w:sz w:val="28"/>
          <w:szCs w:val="28"/>
        </w:rPr>
        <w:tab/>
        <w:t>НО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игра - ведущая деятельность дошкольников!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Самая эффективная форма игры – сюжетно-ролевая игра. При умелом косвенном руководстве, игра – это способ передачи знаний и умений, обогащение социального опыта.</w:t>
      </w:r>
    </w:p>
    <w:p w:rsidR="00653453" w:rsidRDefault="00653453" w:rsidP="003207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А.С.Макаренко говорил: «Каков ребенок в игре, таков он во многом будет, когда вырастет». Наблюдайте за своим ребенком. Немного направляйте его движения. Например, ребенок начал катать машинку. Присоединитесь, постройте мост из кубиков и продолжите катать машинку под мостом. Просто катать машинку надоест, предложите посадить в машинку игрушки и покатать их. </w:t>
      </w:r>
    </w:p>
    <w:p w:rsidR="00653453" w:rsidRDefault="00653453" w:rsidP="003207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 4-х лет дети начинают играть в сюжетно-ролевые игры. Они воспроизводят повседневные дела и заботы. Придумывайте вместе с ребенком сюжетно-ролевые игры «Дочки-матери», «На приеме у врача» и др.</w:t>
      </w:r>
    </w:p>
    <w:p w:rsidR="00653453" w:rsidRDefault="00AF271C" w:rsidP="00320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F271C">
        <w:rPr>
          <w:rFonts w:ascii="Times New Roman" w:hAnsi="Times New Roman" w:cs="Times New Roman"/>
          <w:b/>
          <w:color w:val="FF0000"/>
          <w:sz w:val="28"/>
          <w:szCs w:val="28"/>
        </w:rPr>
        <w:t>Вашему вниманию, правила организации игры в домашних условиях:</w:t>
      </w:r>
    </w:p>
    <w:p w:rsidR="00AF271C" w:rsidRDefault="00AF271C" w:rsidP="003207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Обстановка должна быть не принужденной;</w:t>
      </w:r>
    </w:p>
    <w:p w:rsidR="00AF271C" w:rsidRDefault="00AF271C" w:rsidP="003207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Оживляйте игру рассказом, сказкой. Вдыхайте в персонажей побольше историй, обстоятельств. Развивайте сюжет, придуманный ребенком;</w:t>
      </w:r>
    </w:p>
    <w:p w:rsidR="00AF271C" w:rsidRDefault="00AF271C" w:rsidP="003207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привлекайте в игру персонажей мультсериалов. Вспомните лучше героев из прочитанных вместе книг;</w:t>
      </w:r>
    </w:p>
    <w:p w:rsidR="00AF271C" w:rsidRDefault="00AF271C" w:rsidP="003207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заставляйте ребенка играть в то, что ему не интересно, а вам кажется очень полезным. Отложите до следующего раза и подготовьте получше;</w:t>
      </w:r>
    </w:p>
    <w:p w:rsidR="00AF271C" w:rsidRDefault="00AF271C" w:rsidP="003207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увлекайтесь игрой сами и не показывайте своего превосходства. Ребенок сразу потеряет интерес;</w:t>
      </w:r>
    </w:p>
    <w:p w:rsidR="00AF271C" w:rsidRDefault="00AF271C" w:rsidP="003207E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Приобщайте ребенка к своим занятиям по дому. Наблюдения за вами даст ребенку огромный материал для игр!</w:t>
      </w:r>
    </w:p>
    <w:p w:rsidR="00AF271C" w:rsidRDefault="00AF271C" w:rsidP="003207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71C" w:rsidRPr="003207E3" w:rsidRDefault="00AF271C" w:rsidP="003207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E3">
        <w:rPr>
          <w:rFonts w:ascii="Times New Roman" w:hAnsi="Times New Roman" w:cs="Times New Roman"/>
          <w:b/>
          <w:sz w:val="28"/>
          <w:szCs w:val="28"/>
        </w:rPr>
        <w:t>Дорогие родители! Играйте вместе с детьми! Игра вдвойне интересней, если ребенок чувствует поддержку и заинтересованность самых родных и близких людей – родителей.</w:t>
      </w:r>
    </w:p>
    <w:p w:rsidR="00AF271C" w:rsidRPr="003207E3" w:rsidRDefault="00AF271C" w:rsidP="003207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E3">
        <w:rPr>
          <w:rFonts w:ascii="Times New Roman" w:hAnsi="Times New Roman" w:cs="Times New Roman"/>
          <w:b/>
          <w:sz w:val="28"/>
          <w:szCs w:val="28"/>
        </w:rPr>
        <w:t xml:space="preserve">Выявлено, если родители </w:t>
      </w:r>
      <w:r w:rsidR="003207E3" w:rsidRPr="003207E3">
        <w:rPr>
          <w:rFonts w:ascii="Times New Roman" w:hAnsi="Times New Roman" w:cs="Times New Roman"/>
          <w:b/>
          <w:sz w:val="28"/>
          <w:szCs w:val="28"/>
        </w:rPr>
        <w:t>умеют играть со своими детьми, то дети становятся более внимательными, любознательными, трудолюбивыми!</w:t>
      </w:r>
    </w:p>
    <w:sectPr w:rsidR="00AF271C" w:rsidRPr="003207E3" w:rsidSect="00320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58" w:rsidRDefault="00A73058" w:rsidP="003207E3">
      <w:pPr>
        <w:spacing w:after="0" w:line="240" w:lineRule="auto"/>
      </w:pPr>
      <w:r>
        <w:separator/>
      </w:r>
    </w:p>
  </w:endnote>
  <w:endnote w:type="continuationSeparator" w:id="0">
    <w:p w:rsidR="00A73058" w:rsidRDefault="00A73058" w:rsidP="0032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58" w:rsidRDefault="00A73058" w:rsidP="003207E3">
      <w:pPr>
        <w:spacing w:after="0" w:line="240" w:lineRule="auto"/>
      </w:pPr>
      <w:r>
        <w:separator/>
      </w:r>
    </w:p>
  </w:footnote>
  <w:footnote w:type="continuationSeparator" w:id="0">
    <w:p w:rsidR="00A73058" w:rsidRDefault="00A73058" w:rsidP="00320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657"/>
    <w:multiLevelType w:val="hybridMultilevel"/>
    <w:tmpl w:val="ADF4D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C46"/>
    <w:rsid w:val="00071355"/>
    <w:rsid w:val="003207E3"/>
    <w:rsid w:val="00653453"/>
    <w:rsid w:val="00804C46"/>
    <w:rsid w:val="00A73058"/>
    <w:rsid w:val="00AF271C"/>
    <w:rsid w:val="00C50D6C"/>
    <w:rsid w:val="00D3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07E3"/>
  </w:style>
  <w:style w:type="paragraph" w:styleId="a6">
    <w:name w:val="footer"/>
    <w:basedOn w:val="a"/>
    <w:link w:val="a7"/>
    <w:uiPriority w:val="99"/>
    <w:semiHidden/>
    <w:unhideWhenUsed/>
    <w:rsid w:val="0032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0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2020-04-07T14:05:00Z</dcterms:created>
  <dcterms:modified xsi:type="dcterms:W3CDTF">2020-04-07T14:40:00Z</dcterms:modified>
</cp:coreProperties>
</file>