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1" w:rsidRPr="00681171" w:rsidRDefault="00B861DF" w:rsidP="00B86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6"/>
          <w:lang w:eastAsia="ru-RU"/>
        </w:rPr>
      </w:pPr>
      <w:r w:rsidRPr="00B861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 xml:space="preserve">Сюжетно-ролевая игра </w:t>
      </w:r>
      <w:r w:rsidR="00681171" w:rsidRPr="00B861DF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ru-RU"/>
        </w:rPr>
        <w:t>“Увлекательное путешествие”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171" w:rsidRPr="00681171" w:rsidRDefault="00681171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81171" w:rsidRPr="00681171" w:rsidRDefault="00681171" w:rsidP="00B861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 столовой посуде;</w:t>
      </w:r>
    </w:p>
    <w:p w:rsidR="00681171" w:rsidRPr="00681171" w:rsidRDefault="00B861DF" w:rsidP="00B861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</w:t>
      </w:r>
    </w:p>
    <w:p w:rsidR="00681171" w:rsidRPr="00681171" w:rsidRDefault="00681171" w:rsidP="00B861D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за столом</w:t>
      </w:r>
      <w:r w:rsid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171" w:rsidRPr="00681171" w:rsidRDefault="00681171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действия.</w:t>
      </w:r>
      <w:r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сюжет путешествия по станциям.</w:t>
      </w:r>
    </w:p>
    <w:p w:rsidR="00681171" w:rsidRPr="00681171" w:rsidRDefault="00681171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="00B8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1171" w:rsidRPr="00681171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вместе с ребёнком строит машину из стульев и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отправиться в путешес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твие, во время которого будут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заезжать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станцию “Кафе” (где их будет ждать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Катя).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 w:rsidR="00681171" w:rsidRPr="00B8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что ты видишь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автобус. Скажи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пожалуйста, что есть у автобуса? 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дверь, колеса, окна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1DF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автобусу нужны колеса? </w:t>
      </w:r>
    </w:p>
    <w:p w:rsidR="00681171" w:rsidRPr="00681171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ехал</w:t>
      </w:r>
    </w:p>
    <w:p w:rsidR="00681171" w:rsidRPr="00681171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отправиться в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лекательное путешествие, давай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займем места и отправимся.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водителем буду я. А еще мы с тобой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заедем, в гости к кукле Кате она нас ждет.</w:t>
      </w:r>
    </w:p>
    <w:p w:rsidR="00046F66" w:rsidRDefault="00B861DF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</w:t>
      </w:r>
      <w:r w:rsidR="0004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 Катя! Как твои дела? </w:t>
      </w:r>
    </w:p>
    <w:p w:rsidR="00046F66" w:rsidRP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(Садитесь с ребёнком </w:t>
      </w:r>
      <w:r w:rsidR="00681171"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стол, повторяете название посуды</w:t>
      </w:r>
      <w:r w:rsidR="00681171"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кружка, блюдце, чайник, сахарница.)</w:t>
      </w:r>
      <w:r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Разговор с куклой.</w:t>
      </w:r>
      <w:r w:rsidR="00681171" w:rsidRPr="00046F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Попили чай. 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напоила нас чаем.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Катя!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 и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 </w:t>
      </w:r>
    </w:p>
    <w:p w:rsidR="00681171" w:rsidRPr="00681171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тобой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 свои места и отправляемся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домой.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скажи, тебе понравилось наше  путешествие? Скажи, на каком мы 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ездили транспорте? 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</w:t>
      </w:r>
    </w:p>
    <w:p w:rsidR="00046F66" w:rsidRDefault="00046F66" w:rsidP="00B86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кому мы </w:t>
      </w:r>
      <w:r w:rsidR="00681171" w:rsidRPr="00B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ездили в гости? </w:t>
      </w:r>
    </w:p>
    <w:p w:rsidR="00681171" w:rsidRPr="00681171" w:rsidRDefault="00C67AC6" w:rsidP="00B861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1752600</wp:posOffset>
            </wp:positionV>
            <wp:extent cx="5708650" cy="3795395"/>
            <wp:effectExtent l="38100" t="0" r="25400" b="1138555"/>
            <wp:wrapThrough wrapText="bothSides">
              <wp:wrapPolygon edited="0">
                <wp:start x="721" y="0"/>
                <wp:lineTo x="288" y="325"/>
                <wp:lineTo x="-144" y="1193"/>
                <wp:lineTo x="-144" y="28080"/>
                <wp:lineTo x="21696" y="28080"/>
                <wp:lineTo x="21696" y="24285"/>
                <wp:lineTo x="21624" y="22659"/>
                <wp:lineTo x="21624" y="22550"/>
                <wp:lineTo x="21480" y="20924"/>
                <wp:lineTo x="21480" y="20816"/>
                <wp:lineTo x="21552" y="20816"/>
                <wp:lineTo x="21696" y="19406"/>
                <wp:lineTo x="21696" y="1193"/>
                <wp:lineTo x="21264" y="325"/>
                <wp:lineTo x="20831" y="0"/>
                <wp:lineTo x="721" y="0"/>
              </wp:wrapPolygon>
            </wp:wrapThrough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795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46F66" w:rsidRPr="0004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04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кукле Кате.</w:t>
      </w:r>
    </w:p>
    <w:p w:rsidR="00DF02CA" w:rsidRDefault="00DF02CA"/>
    <w:sectPr w:rsidR="00DF02CA" w:rsidSect="00DF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713"/>
    <w:multiLevelType w:val="multilevel"/>
    <w:tmpl w:val="6E0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171"/>
    <w:rsid w:val="00046F66"/>
    <w:rsid w:val="00681171"/>
    <w:rsid w:val="00B861DF"/>
    <w:rsid w:val="00C67AC6"/>
    <w:rsid w:val="00D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1171"/>
  </w:style>
  <w:style w:type="character" w:customStyle="1" w:styleId="c3">
    <w:name w:val="c3"/>
    <w:basedOn w:val="a0"/>
    <w:rsid w:val="00681171"/>
  </w:style>
  <w:style w:type="paragraph" w:styleId="a3">
    <w:name w:val="Balloon Text"/>
    <w:basedOn w:val="a"/>
    <w:link w:val="a4"/>
    <w:uiPriority w:val="99"/>
    <w:semiHidden/>
    <w:unhideWhenUsed/>
    <w:rsid w:val="000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2020-04-09T09:22:00Z</dcterms:created>
  <dcterms:modified xsi:type="dcterms:W3CDTF">2020-04-09T09:56:00Z</dcterms:modified>
</cp:coreProperties>
</file>