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52" w:rsidRPr="00AC1052" w:rsidRDefault="00AC1052" w:rsidP="0040014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AC1052" w:rsidRPr="00AC1052" w:rsidRDefault="00AC1052" w:rsidP="00AC10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b/>
          <w:bCs/>
          <w:color w:val="2E75B5"/>
          <w:sz w:val="36"/>
          <w:szCs w:val="36"/>
          <w:lang w:eastAsia="ru-RU"/>
        </w:rPr>
        <w:t>Организованная образовательная деятельность</w:t>
      </w:r>
    </w:p>
    <w:p w:rsidR="00AC1052" w:rsidRPr="00AC1052" w:rsidRDefault="00AC1052" w:rsidP="00AC10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b/>
          <w:bCs/>
          <w:color w:val="2E75B5"/>
          <w:sz w:val="36"/>
          <w:szCs w:val="36"/>
          <w:lang w:eastAsia="ru-RU"/>
        </w:rPr>
        <w:t>по развитию речи и художественно-эстетическому р</w:t>
      </w:r>
      <w:r w:rsidR="00C8081C">
        <w:rPr>
          <w:rFonts w:ascii="Times New Roman" w:eastAsia="Times New Roman" w:hAnsi="Times New Roman" w:cs="Times New Roman"/>
          <w:b/>
          <w:bCs/>
          <w:color w:val="2E75B5"/>
          <w:sz w:val="36"/>
          <w:szCs w:val="36"/>
          <w:lang w:eastAsia="ru-RU"/>
        </w:rPr>
        <w:t xml:space="preserve">азвитию </w:t>
      </w:r>
    </w:p>
    <w:p w:rsidR="000C0247" w:rsidRDefault="00C8081C" w:rsidP="00C8081C">
      <w:pPr>
        <w:shd w:val="clear" w:color="auto" w:fill="FFFFFF"/>
        <w:tabs>
          <w:tab w:val="center" w:pos="4677"/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E75B5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E75B5"/>
          <w:sz w:val="36"/>
          <w:szCs w:val="36"/>
          <w:lang w:eastAsia="ru-RU"/>
        </w:rPr>
        <w:tab/>
      </w:r>
      <w:r w:rsidR="00AC1052" w:rsidRPr="00AC1052">
        <w:rPr>
          <w:rFonts w:ascii="Times New Roman" w:eastAsia="Times New Roman" w:hAnsi="Times New Roman" w:cs="Times New Roman"/>
          <w:b/>
          <w:bCs/>
          <w:i/>
          <w:iCs/>
          <w:color w:val="2E75B5"/>
          <w:sz w:val="36"/>
          <w:szCs w:val="36"/>
          <w:lang w:eastAsia="ru-RU"/>
        </w:rPr>
        <w:t>(рассказывание сказки, лепка)</w:t>
      </w:r>
      <w:r>
        <w:rPr>
          <w:rFonts w:ascii="Times New Roman" w:eastAsia="Times New Roman" w:hAnsi="Times New Roman" w:cs="Times New Roman"/>
          <w:b/>
          <w:bCs/>
          <w:i/>
          <w:iCs/>
          <w:color w:val="2E75B5"/>
          <w:sz w:val="36"/>
          <w:szCs w:val="36"/>
          <w:lang w:eastAsia="ru-RU"/>
        </w:rPr>
        <w:tab/>
      </w:r>
    </w:p>
    <w:p w:rsidR="00AC1052" w:rsidRPr="00AC1052" w:rsidRDefault="00C8081C" w:rsidP="00C8081C">
      <w:pPr>
        <w:shd w:val="clear" w:color="auto" w:fill="FFFFFF"/>
        <w:tabs>
          <w:tab w:val="center" w:pos="4677"/>
          <w:tab w:val="left" w:pos="7860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E75B5"/>
          <w:sz w:val="36"/>
          <w:szCs w:val="36"/>
          <w:lang w:eastAsia="ru-RU"/>
        </w:rPr>
        <w:t>Круглова Л.В.</w:t>
      </w:r>
    </w:p>
    <w:p w:rsidR="00AC1052" w:rsidRPr="00AC1052" w:rsidRDefault="00AC1052" w:rsidP="00AC10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b/>
          <w:bCs/>
          <w:color w:val="2E75B5"/>
          <w:sz w:val="36"/>
          <w:szCs w:val="36"/>
          <w:lang w:eastAsia="ru-RU"/>
        </w:rPr>
        <w:t>«Три медведя»</w:t>
      </w:r>
    </w:p>
    <w:p w:rsidR="00AC1052" w:rsidRPr="00AC1052" w:rsidRDefault="00AC1052" w:rsidP="00AC10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Цель:</w:t>
      </w:r>
      <w:r w:rsidR="0004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учение </w:t>
      </w: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 воспринимать сказку, внимательно относиться к образному слову;</w:t>
      </w:r>
    </w:p>
    <w:p w:rsidR="00AC1052" w:rsidRPr="00AC1052" w:rsidRDefault="004C533A" w:rsidP="00AC10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запоминание</w:t>
      </w:r>
      <w:r w:rsidR="00AC1052"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интонационно, выразительно воспроизводить слова текста;</w:t>
      </w:r>
    </w:p>
    <w:p w:rsidR="00AC1052" w:rsidRPr="00AC1052" w:rsidRDefault="00AC1052" w:rsidP="00AC10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помочь усвоить содержание сказки с помощью иллюстрации, наглядных пособий;</w:t>
      </w:r>
    </w:p>
    <w:p w:rsidR="00AC1052" w:rsidRPr="00AC1052" w:rsidRDefault="004C533A" w:rsidP="00AC10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учение ребенка </w:t>
      </w:r>
      <w:r w:rsidR="00AC1052"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лепить мисочки разного размера, используя прием раскатывания пластилина кругообразными движениями;</w:t>
      </w:r>
    </w:p>
    <w:p w:rsidR="00AC1052" w:rsidRPr="00AC1052" w:rsidRDefault="00042C3A" w:rsidP="00AC10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учение</w:t>
      </w:r>
      <w:r w:rsidR="00AC1052"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сплющивать и оттягивать края мисочки вверх;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C1052"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доброжелательное отношение друг к другу и желание помочь.</w:t>
      </w:r>
    </w:p>
    <w:p w:rsidR="00AC1052" w:rsidRPr="00AC1052" w:rsidRDefault="00AC1052" w:rsidP="00AC10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C1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Материалы:</w:t>
      </w: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книга со сказкой «Три медведя», три игрушечных медведя: большой (медведь-папа), поменьше (мама), маленький (детеныш-медведь), глиняные мисочки, стол, три стула, три ложки, пластилин, </w:t>
      </w:r>
      <w:proofErr w:type="spellStart"/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клеёночки</w:t>
      </w:r>
      <w:proofErr w:type="spellEnd"/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AC1052" w:rsidRPr="00AC1052" w:rsidRDefault="00AC1052" w:rsidP="00AC10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AC1052" w:rsidRPr="00AC1052" w:rsidRDefault="004C533A" w:rsidP="00AC10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Родитель</w:t>
      </w:r>
      <w:r w:rsidR="00AC1052" w:rsidRPr="00AC10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Сегодня я расскажу тебе</w:t>
      </w:r>
      <w:r w:rsidR="00AC1052"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C1052"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сказку про медведей</w:t>
      </w:r>
      <w:proofErr w:type="gramEnd"/>
      <w:r w:rsidR="00AC1052"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1052" w:rsidRPr="00AC1052" w:rsidRDefault="004C533A" w:rsidP="00AC1052">
      <w:pPr>
        <w:shd w:val="clear" w:color="auto" w:fill="FFFFFF"/>
        <w:spacing w:after="0" w:line="240" w:lineRule="auto"/>
        <w:ind w:left="86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</w:t>
      </w:r>
      <w:r w:rsidR="00AC1052"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вот эта интересная книжка. Здесь на обложке три медведя. Это семья. Это папа- Михаил Иванович. Это мама- Настасья Петровна, а это их детеныш- медвежонок Мишутка. Его папа и мама так и называют – Мишутка.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868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сказка о том, как Маша –девочка пошла в лес и заблудилась и вот послушайте, что с ней слу</w:t>
      </w:r>
      <w:r w:rsidR="004C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чилось.</w:t>
      </w:r>
    </w:p>
    <w:p w:rsidR="00AC1052" w:rsidRPr="00AC1052" w:rsidRDefault="004C533A" w:rsidP="00AC10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Рассказывание сказки родителем</w:t>
      </w:r>
      <w:r w:rsidR="00AC1052" w:rsidRPr="00AC1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AC1052" w:rsidRPr="00AC1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Обратить внимание на интонацию. Выделить интонационно голоса медведей. Уточнить размеры мебели, чашек, кроватей.</w:t>
      </w:r>
    </w:p>
    <w:p w:rsidR="00AC1052" w:rsidRPr="00AC1052" w:rsidRDefault="004C533A" w:rsidP="00AC10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</w:t>
      </w:r>
      <w:r w:rsidR="00AC1052"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выразительно рассказывает сказку.</w:t>
      </w:r>
    </w:p>
    <w:p w:rsidR="00AC1052" w:rsidRPr="00AC1052" w:rsidRDefault="004C533A" w:rsidP="00AC10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Тебе </w:t>
      </w:r>
      <w:r w:rsidR="00AC1052"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понравилась сказка? О ком сказка? (</w:t>
      </w:r>
      <w:r w:rsidR="00AC1052" w:rsidRPr="00AC1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 медведях. О трёх медведях. О девочке.</w:t>
      </w:r>
      <w:r w:rsidR="00AC1052"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C1052" w:rsidRPr="00AC1052" w:rsidRDefault="004C533A" w:rsidP="00AC10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Родитель</w:t>
      </w:r>
      <w:r w:rsidR="00AC1052" w:rsidRPr="00AC10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 </w:t>
      </w:r>
      <w:r w:rsidR="00AC1052"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послушайте загадку: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Возле леса на опушке,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Трое их, живут в избушке,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три стула и три кружки,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кровати, три подушки,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Угадайте без подсказки,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герои этой сказки?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(Три медведя)</w:t>
      </w:r>
    </w:p>
    <w:p w:rsidR="00AC1052" w:rsidRPr="00AC1052" w:rsidRDefault="004C533A" w:rsidP="004C53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Молодец! Какие медведи? Давай вспомним </w:t>
      </w:r>
      <w:r w:rsidR="00AC1052"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покажем.</w:t>
      </w:r>
    </w:p>
    <w:p w:rsidR="00AC1052" w:rsidRPr="00AC1052" w:rsidRDefault="00AC1052" w:rsidP="00AC10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Медвежата в чаще жили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Головой своей кружили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так, вот так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Головой своей крутили.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Медвежата мед искали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Головой своей качали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так, вот так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 дерево качали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они плясали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 лапы поднимали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Вот так, вот так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 лапы поднимали.</w:t>
      </w:r>
    </w:p>
    <w:p w:rsidR="00AC1052" w:rsidRPr="00AC1052" w:rsidRDefault="00042C3A" w:rsidP="00AC10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Родитель</w:t>
      </w:r>
      <w:r w:rsidR="00AC1052" w:rsidRPr="00AC10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Хороший медведь, весёлый. Садись на стульчик</w:t>
      </w:r>
      <w:r w:rsidR="00AC1052"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1052" w:rsidRPr="00AC1052" w:rsidRDefault="00AC1052" w:rsidP="00AC10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Пересказ сказки с использованием иллюстраций книжки</w:t>
      </w:r>
    </w:p>
    <w:p w:rsidR="00AC1052" w:rsidRPr="00AC1052" w:rsidRDefault="00042C3A" w:rsidP="00AC10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Родитель</w:t>
      </w:r>
      <w:r w:rsidR="00AC1052" w:rsidRPr="00AC10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давай  теперь попробуем вместе с тобой  расскажем сказку.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Поможь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1052"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мне?</w:t>
      </w:r>
    </w:p>
    <w:p w:rsidR="00AC1052" w:rsidRPr="00AC1052" w:rsidRDefault="00042C3A" w:rsidP="00AC10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Родитель</w:t>
      </w:r>
      <w:r w:rsidR="00AC1052" w:rsidRPr="00AC10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="00AC1052"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Одна девочка…Как ее звали? </w:t>
      </w:r>
      <w:r w:rsidR="00AC1052" w:rsidRPr="00AC1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(Маша)</w:t>
      </w:r>
      <w:r w:rsidR="00AC1052"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пошла в лес и что с ней случилось?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Заблудилась.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Шла она шла и наконец пришла, куда?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К домику. К избушке.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 избушке живет?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-Медведи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Маша пришла в столовую?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Да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она увидела?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-Три (больших) миски. Одна –большая, другая- поменьше и третья- совсем маленькая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Большая - </w:t>
      </w:r>
      <w:r w:rsidRPr="00AC1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Михаила Ивановича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миска была… </w:t>
      </w:r>
      <w:r w:rsidRPr="00AC1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Настасьи Петровны</w:t>
      </w: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маленькая - </w:t>
      </w:r>
      <w:proofErr w:type="spellStart"/>
      <w:r w:rsidRPr="00AC1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Мишуткина</w:t>
      </w:r>
      <w:proofErr w:type="spellEnd"/>
      <w:r w:rsidRPr="00AC1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Возле каждой чашки лежала ложка: </w:t>
      </w:r>
      <w:r w:rsidRPr="00AC1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большая, средняя и маленькая.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 взяла самую… </w:t>
      </w:r>
      <w:r w:rsidRPr="00AC1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большую ложку</w:t>
      </w: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поела из самой </w:t>
      </w:r>
      <w:r w:rsidRPr="00AC1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большой чашки</w:t>
      </w: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Понравилась ей каша?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Нет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она взяла среднюю ложку и поела </w:t>
      </w:r>
      <w:r w:rsidRPr="00AC1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средней чашки</w:t>
      </w: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Понравилась ей каша?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Нет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она подошла к синенькой чашке и поела каши, понравилась ей каша?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-Да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Маша захотела посидеть и что она увидела?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-Три стула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-Один был…</w:t>
      </w:r>
      <w:r w:rsidRPr="00AC1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большой</w:t>
      </w: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другой был - </w:t>
      </w:r>
      <w:r w:rsidRPr="00AC1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поменьше</w:t>
      </w: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третий - </w:t>
      </w:r>
      <w:r w:rsidRPr="00AC1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совсем маленький</w:t>
      </w: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синенькой подушкой. Что сделала Маша?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Села на стульчик и сломала его.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встала подняла стульчик и пошла в другую комнату. Там стояли три кровати. Одна большая, чья?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Михаила Ивановича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Средняя?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-Настасьи Петровны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маленькая, с синенькой подушечкой?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proofErr w:type="spellStart"/>
      <w:r w:rsidRPr="00AC1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Мишуткина</w:t>
      </w:r>
      <w:proofErr w:type="spellEnd"/>
      <w:r w:rsidRPr="00AC1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Маша сделала?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Легла на большую кровать, стала ей страшно, и она легла в среднюю - было слишком высоко. Она легла в маленькую и заснула. Она ей очень понравилась.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это время пришли голодные, кто?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Медведи.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спросил Михайло Иванович грубым голосом?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Кто сидел на моем стуле?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Кто хлебал из моей чашки?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спросила Настасья Петровна?- </w:t>
      </w:r>
      <w:r w:rsidRPr="00AC1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так громко</w:t>
      </w: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-Кто хлебал из моей чашке?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Мишутка жалобно заплакал?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он заплакал?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Кто хлебал в моей чашке?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И сломал мой стульчик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Голодные медведи пошли в другую комнату- как она называется?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Спальня.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Громко заревел большой медведь.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-Кто ложился на мою кровать?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ложился в мою постель и смял ее- зарычала </w:t>
      </w:r>
      <w:r w:rsidRPr="00AC1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Настасья Петровна.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медвежонок Мишутка подставил скамеечку и вдруг как завизжит: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он крикнул </w:t>
      </w:r>
      <w:proofErr w:type="spellStart"/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визглявым</w:t>
      </w:r>
      <w:proofErr w:type="spellEnd"/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голосом?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Вот она! Держи! Держи ее! Ай-</w:t>
      </w:r>
      <w:proofErr w:type="spellStart"/>
      <w:r w:rsidRPr="00AC1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яяй</w:t>
      </w:r>
      <w:proofErr w:type="spellEnd"/>
      <w:r w:rsidRPr="00AC1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 Держи.</w:t>
      </w: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хотел ее укусить.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-Но что случилось с девочкой?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открыла глаза и увидела медведей и бросилась к окну. Оно было открыто. Она выскочила в окно и убежала. Медведи бросились за ней, но не догнали ее.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какая быстрая и ловкая девочка.</w:t>
      </w:r>
    </w:p>
    <w:p w:rsidR="00AC1052" w:rsidRPr="00AC1052" w:rsidRDefault="00AC1052" w:rsidP="00AC10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Сюрпризный момент.</w:t>
      </w:r>
    </w:p>
    <w:p w:rsidR="00AC1052" w:rsidRPr="00AC1052" w:rsidRDefault="00042C3A" w:rsidP="00AC10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="00AC1052" w:rsidRPr="00AC10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="00AC1052"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Теперь на улице весна и скоро проснутся медведи, а может они уже проснулись. Вы не слышите, кто-то там скребется.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(внести коробку с тремя игрушечными медведями)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за странная коробка, наверно ее принес почтальон, он ведь рано встает и разносит письма, газеты и посылки Что же в ней, как вы думаете?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Ой! Да это медведи.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большой мишка- медведь.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зовут Михайло Иванович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вот медведица. Ее зовут Настасья Петровна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вот медвежонок. Его зовут- Мишутка.</w:t>
      </w:r>
    </w:p>
    <w:p w:rsidR="00AC1052" w:rsidRPr="00AC1052" w:rsidRDefault="00042C3A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Они слышали, как ты  рассказывал</w:t>
      </w:r>
      <w:r w:rsidR="00AC1052"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сказку и решили прийти к нам в гости, чтобы поиграть. Выходите-ка играть.</w:t>
      </w:r>
    </w:p>
    <w:p w:rsidR="00AC1052" w:rsidRPr="00AC1052" w:rsidRDefault="00042C3A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Давай покажем медведям, какую игру 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знаеш</w:t>
      </w:r>
      <w:proofErr w:type="spellEnd"/>
      <w:r w:rsidR="00AC1052"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медвежат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1052" w:rsidRPr="00AC1052" w:rsidRDefault="00AC1052" w:rsidP="00AC10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 «Медвежата в чаще жили…»</w:t>
      </w:r>
    </w:p>
    <w:p w:rsidR="00AC1052" w:rsidRPr="00AC1052" w:rsidRDefault="00042C3A" w:rsidP="00AC10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Родитель</w:t>
      </w:r>
      <w:r w:rsidR="00AC1052" w:rsidRPr="00AC10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="00AC1052"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Поплясал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нами Мишутка. А теперь давай</w:t>
      </w:r>
      <w:r w:rsidR="00AC1052"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мишке песенку споем, а он послушает и с нами поиграет.</w:t>
      </w:r>
    </w:p>
    <w:p w:rsidR="00AC1052" w:rsidRPr="00AC1052" w:rsidRDefault="00AC1052" w:rsidP="00AC10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Подвижная игра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Мишка, мишка,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 долго спишь?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Мишка, мишка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 так храпишь?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Мишка – </w:t>
      </w:r>
      <w:proofErr w:type="spellStart"/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Мишенька</w:t>
      </w:r>
      <w:proofErr w:type="spellEnd"/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вставай,</w:t>
      </w:r>
    </w:p>
    <w:p w:rsidR="00AC1052" w:rsidRPr="00AC1052" w:rsidRDefault="00042C3A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Мишка, мишка, меня</w:t>
      </w:r>
      <w:r w:rsidR="00AC1052"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догоняй!</w:t>
      </w:r>
    </w:p>
    <w:p w:rsidR="00AC1052" w:rsidRPr="00AC1052" w:rsidRDefault="00AC1052" w:rsidP="00AC10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Лепка</w:t>
      </w:r>
    </w:p>
    <w:p w:rsidR="00AC1052" w:rsidRPr="00AC1052" w:rsidRDefault="002E4F3A" w:rsidP="00AC10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Родитель</w:t>
      </w:r>
      <w:r w:rsidR="00AC1052" w:rsidRPr="00AC10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Молодец! А теперь давай</w:t>
      </w:r>
      <w:r w:rsidR="00AC1052"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сделаем для наших мишек подарочки. Сделаем им по мисочке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Давайте тихонько сядем на свое место и посмотрим :</w:t>
      </w:r>
      <w:r w:rsidR="00AC1052"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большой ком пластилина, это для кого будет чашка?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Для Михаила Ивановича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поменьше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Для Настасьи Петровны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маленькая, синяя</w:t>
      </w:r>
    </w:p>
    <w:p w:rsidR="00AC1052" w:rsidRPr="00AC1052" w:rsidRDefault="00AC1052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Для Мишутки.</w:t>
      </w:r>
    </w:p>
    <w:p w:rsidR="00AC1052" w:rsidRPr="00AC1052" w:rsidRDefault="002E4F3A" w:rsidP="00AC1052">
      <w:pPr>
        <w:shd w:val="clear" w:color="auto" w:fill="FFFFFF"/>
        <w:spacing w:after="0"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посмотри какие у нас</w:t>
      </w:r>
      <w:r w:rsidR="00AC1052"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чашки и ложки. Скатаем шарик. Затем большим пальцем надавим на шарик и двумя пальчиками защ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иплем края. Формируем мисочку. </w:t>
      </w:r>
    </w:p>
    <w:p w:rsidR="00AC1052" w:rsidRPr="00AC1052" w:rsidRDefault="00AC1052" w:rsidP="00AC1052">
      <w:pPr>
        <w:shd w:val="clear" w:color="auto" w:fill="FFFFFF"/>
        <w:spacing w:line="240" w:lineRule="auto"/>
        <w:ind w:left="1020"/>
        <w:rPr>
          <w:rFonts w:ascii="Calibri" w:eastAsia="Times New Roman" w:hAnsi="Calibri" w:cs="Calibri"/>
          <w:color w:val="000000"/>
          <w:lang w:eastAsia="ru-RU"/>
        </w:rPr>
      </w:pP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Ну</w:t>
      </w:r>
      <w:r w:rsidR="002E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угости</w:t>
      </w:r>
      <w:r w:rsidRPr="00AC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медком. Ведь они очень любят мед, а после долгой зимы они проголодались, а пчелки еще не скоро вылетят из своих ульев. Угощайтесь мишки.</w:t>
      </w:r>
    </w:p>
    <w:p w:rsidR="006E289D" w:rsidRDefault="000C0247" w:rsidP="00AC1052">
      <w:r>
        <w:rPr>
          <w:noProof/>
          <w:lang w:eastAsia="ru-RU"/>
        </w:rPr>
        <w:drawing>
          <wp:inline distT="0" distB="0" distL="0" distR="0">
            <wp:extent cx="5940425" cy="4028351"/>
            <wp:effectExtent l="0" t="0" r="3175" b="0"/>
            <wp:docPr id="10" name="Рисунок 10" descr="Рисунки карандашом из сказки &quot;Три медведя&quot; (27 фото) 🔥 Прикольны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ки карандашом из сказки &quot;Три медведя&quot; (27 фото) 🔥 Прикольные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B4A" w:rsidRPr="006E289D" w:rsidRDefault="002B24DD" w:rsidP="006E289D">
      <w:r>
        <w:rPr>
          <w:noProof/>
          <w:lang w:eastAsia="ru-RU"/>
        </w:rPr>
        <w:drawing>
          <wp:inline distT="0" distB="0" distL="0" distR="0">
            <wp:extent cx="5940425" cy="4192835"/>
            <wp:effectExtent l="0" t="0" r="3175" b="0"/>
            <wp:docPr id="1" name="Рисунок 1" descr="Русская народная сказка &quot;Три медвед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сская народная сказка &quot;Три медведя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0B4A" w:rsidRPr="006E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0AA2"/>
    <w:multiLevelType w:val="multilevel"/>
    <w:tmpl w:val="1044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500B7"/>
    <w:multiLevelType w:val="multilevel"/>
    <w:tmpl w:val="51A0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01D60"/>
    <w:multiLevelType w:val="multilevel"/>
    <w:tmpl w:val="5F9A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252E4"/>
    <w:multiLevelType w:val="multilevel"/>
    <w:tmpl w:val="8878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9A6CBA"/>
    <w:multiLevelType w:val="multilevel"/>
    <w:tmpl w:val="B9B4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FA"/>
    <w:rsid w:val="00042C3A"/>
    <w:rsid w:val="000C0247"/>
    <w:rsid w:val="00220214"/>
    <w:rsid w:val="00244EFA"/>
    <w:rsid w:val="002B24DD"/>
    <w:rsid w:val="002E4F3A"/>
    <w:rsid w:val="00400140"/>
    <w:rsid w:val="004C533A"/>
    <w:rsid w:val="006E289D"/>
    <w:rsid w:val="00850B4A"/>
    <w:rsid w:val="00AC1052"/>
    <w:rsid w:val="00C8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1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10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0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10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C10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1052"/>
    <w:rPr>
      <w:b/>
      <w:bCs/>
    </w:rPr>
  </w:style>
  <w:style w:type="character" w:styleId="a6">
    <w:name w:val="Emphasis"/>
    <w:basedOn w:val="a0"/>
    <w:uiPriority w:val="20"/>
    <w:qFormat/>
    <w:rsid w:val="00AC1052"/>
    <w:rPr>
      <w:i/>
      <w:iCs/>
    </w:rPr>
  </w:style>
  <w:style w:type="character" w:customStyle="1" w:styleId="file">
    <w:name w:val="file"/>
    <w:basedOn w:val="a0"/>
    <w:rsid w:val="00AC1052"/>
  </w:style>
  <w:style w:type="paragraph" w:customStyle="1" w:styleId="c9">
    <w:name w:val="c9"/>
    <w:basedOn w:val="a"/>
    <w:rsid w:val="00AC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C1052"/>
  </w:style>
  <w:style w:type="paragraph" w:customStyle="1" w:styleId="c5">
    <w:name w:val="c5"/>
    <w:basedOn w:val="a"/>
    <w:rsid w:val="00AC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C1052"/>
  </w:style>
  <w:style w:type="character" w:customStyle="1" w:styleId="c20">
    <w:name w:val="c20"/>
    <w:basedOn w:val="a0"/>
    <w:rsid w:val="00AC1052"/>
  </w:style>
  <w:style w:type="paragraph" w:customStyle="1" w:styleId="c3">
    <w:name w:val="c3"/>
    <w:basedOn w:val="a"/>
    <w:rsid w:val="00AC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C1052"/>
  </w:style>
  <w:style w:type="character" w:customStyle="1" w:styleId="c18">
    <w:name w:val="c18"/>
    <w:basedOn w:val="a0"/>
    <w:rsid w:val="00AC1052"/>
  </w:style>
  <w:style w:type="character" w:customStyle="1" w:styleId="c1">
    <w:name w:val="c1"/>
    <w:basedOn w:val="a0"/>
    <w:rsid w:val="00AC1052"/>
  </w:style>
  <w:style w:type="paragraph" w:customStyle="1" w:styleId="c15">
    <w:name w:val="c15"/>
    <w:basedOn w:val="a"/>
    <w:rsid w:val="00AC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C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C1052"/>
  </w:style>
  <w:style w:type="character" w:customStyle="1" w:styleId="c16">
    <w:name w:val="c16"/>
    <w:basedOn w:val="a0"/>
    <w:rsid w:val="00AC1052"/>
  </w:style>
  <w:style w:type="character" w:customStyle="1" w:styleId="c0">
    <w:name w:val="c0"/>
    <w:basedOn w:val="a0"/>
    <w:rsid w:val="00AC1052"/>
  </w:style>
  <w:style w:type="character" w:customStyle="1" w:styleId="c6">
    <w:name w:val="c6"/>
    <w:basedOn w:val="a0"/>
    <w:rsid w:val="00AC1052"/>
  </w:style>
  <w:style w:type="paragraph" w:customStyle="1" w:styleId="c2">
    <w:name w:val="c2"/>
    <w:basedOn w:val="a"/>
    <w:rsid w:val="00AC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1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1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10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0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10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C10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1052"/>
    <w:rPr>
      <w:b/>
      <w:bCs/>
    </w:rPr>
  </w:style>
  <w:style w:type="character" w:styleId="a6">
    <w:name w:val="Emphasis"/>
    <w:basedOn w:val="a0"/>
    <w:uiPriority w:val="20"/>
    <w:qFormat/>
    <w:rsid w:val="00AC1052"/>
    <w:rPr>
      <w:i/>
      <w:iCs/>
    </w:rPr>
  </w:style>
  <w:style w:type="character" w:customStyle="1" w:styleId="file">
    <w:name w:val="file"/>
    <w:basedOn w:val="a0"/>
    <w:rsid w:val="00AC1052"/>
  </w:style>
  <w:style w:type="paragraph" w:customStyle="1" w:styleId="c9">
    <w:name w:val="c9"/>
    <w:basedOn w:val="a"/>
    <w:rsid w:val="00AC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C1052"/>
  </w:style>
  <w:style w:type="paragraph" w:customStyle="1" w:styleId="c5">
    <w:name w:val="c5"/>
    <w:basedOn w:val="a"/>
    <w:rsid w:val="00AC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C1052"/>
  </w:style>
  <w:style w:type="character" w:customStyle="1" w:styleId="c20">
    <w:name w:val="c20"/>
    <w:basedOn w:val="a0"/>
    <w:rsid w:val="00AC1052"/>
  </w:style>
  <w:style w:type="paragraph" w:customStyle="1" w:styleId="c3">
    <w:name w:val="c3"/>
    <w:basedOn w:val="a"/>
    <w:rsid w:val="00AC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C1052"/>
  </w:style>
  <w:style w:type="character" w:customStyle="1" w:styleId="c18">
    <w:name w:val="c18"/>
    <w:basedOn w:val="a0"/>
    <w:rsid w:val="00AC1052"/>
  </w:style>
  <w:style w:type="character" w:customStyle="1" w:styleId="c1">
    <w:name w:val="c1"/>
    <w:basedOn w:val="a0"/>
    <w:rsid w:val="00AC1052"/>
  </w:style>
  <w:style w:type="paragraph" w:customStyle="1" w:styleId="c15">
    <w:name w:val="c15"/>
    <w:basedOn w:val="a"/>
    <w:rsid w:val="00AC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C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C1052"/>
  </w:style>
  <w:style w:type="character" w:customStyle="1" w:styleId="c16">
    <w:name w:val="c16"/>
    <w:basedOn w:val="a0"/>
    <w:rsid w:val="00AC1052"/>
  </w:style>
  <w:style w:type="character" w:customStyle="1" w:styleId="c0">
    <w:name w:val="c0"/>
    <w:basedOn w:val="a0"/>
    <w:rsid w:val="00AC1052"/>
  </w:style>
  <w:style w:type="character" w:customStyle="1" w:styleId="c6">
    <w:name w:val="c6"/>
    <w:basedOn w:val="a0"/>
    <w:rsid w:val="00AC1052"/>
  </w:style>
  <w:style w:type="paragraph" w:customStyle="1" w:styleId="c2">
    <w:name w:val="c2"/>
    <w:basedOn w:val="a"/>
    <w:rsid w:val="00AC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1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340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64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86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844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7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1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77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1315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4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75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1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280030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8951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54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91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08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227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84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62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141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99301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35436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8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36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31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28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802014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9661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01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2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33291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65795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902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8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22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16926">
                                                  <w:marLeft w:val="822"/>
                                                  <w:marRight w:val="0"/>
                                                  <w:marTop w:val="22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596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710513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9815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90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11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08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5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69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78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3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4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83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7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5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01652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1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964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85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4416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00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936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310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064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914846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8519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344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322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1305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4391340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5134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8746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7862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186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80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4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5297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16</cp:revision>
  <dcterms:created xsi:type="dcterms:W3CDTF">2020-04-27T16:40:00Z</dcterms:created>
  <dcterms:modified xsi:type="dcterms:W3CDTF">2020-04-27T17:33:00Z</dcterms:modified>
</cp:coreProperties>
</file>