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F11240">
        <w:rPr>
          <w:rFonts w:ascii="Times New Roman" w:hAnsi="Times New Roman" w:cs="Times New Roman"/>
          <w:b/>
          <w:sz w:val="28"/>
          <w:szCs w:val="28"/>
          <w:u w:val="single"/>
        </w:rPr>
        <w:t>развитию речи и чтению художественной литературы</w:t>
      </w:r>
    </w:p>
    <w:p w:rsidR="006F06A1" w:rsidRPr="00CF2CCB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</w:t>
      </w:r>
      <w:r w:rsidR="00F11240" w:rsidRPr="00F11240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«Чтение стихотворения </w:t>
      </w:r>
      <w:proofErr w:type="spellStart"/>
      <w:r w:rsidR="00F11240" w:rsidRPr="00F11240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shd w:val="clear" w:color="auto" w:fill="FFFFFF"/>
        </w:rPr>
        <w:t>А.Плещеева</w:t>
      </w:r>
      <w:proofErr w:type="spellEnd"/>
      <w:r w:rsidR="00F11240" w:rsidRPr="00F11240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 «Весна»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 w:rsidR="00F11240">
        <w:rPr>
          <w:rFonts w:ascii="Times New Roman" w:hAnsi="Times New Roman" w:cs="Times New Roman"/>
          <w:sz w:val="28"/>
          <w:szCs w:val="28"/>
        </w:rPr>
        <w:t>речевое</w:t>
      </w:r>
      <w:r w:rsidR="0025240C">
        <w:rPr>
          <w:rFonts w:ascii="Times New Roman" w:hAnsi="Times New Roman" w:cs="Times New Roman"/>
          <w:sz w:val="28"/>
          <w:szCs w:val="28"/>
        </w:rPr>
        <w:t xml:space="preserve"> </w:t>
      </w:r>
      <w:r w:rsidRPr="000575F6">
        <w:rPr>
          <w:rFonts w:ascii="Times New Roman" w:hAnsi="Times New Roman" w:cs="Times New Roman"/>
          <w:sz w:val="28"/>
          <w:szCs w:val="28"/>
        </w:rPr>
        <w:t>развитие</w:t>
      </w:r>
    </w:p>
    <w:p w:rsidR="00F11240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 w:rsidR="00F9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59" w:rsidRPr="00183859">
        <w:rPr>
          <w:rFonts w:ascii="Times New Roman" w:hAnsi="Times New Roman" w:cs="Times New Roman"/>
          <w:sz w:val="28"/>
          <w:szCs w:val="28"/>
        </w:rPr>
        <w:t>развитие речи детей, через чтение стихотворения А. Плещеева «Весна»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83859" w:rsidRDefault="00183859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859">
        <w:rPr>
          <w:rFonts w:ascii="Times New Roman" w:hAnsi="Times New Roman" w:cs="Times New Roman"/>
          <w:sz w:val="28"/>
          <w:szCs w:val="28"/>
        </w:rPr>
        <w:t xml:space="preserve">- </w:t>
      </w:r>
      <w:r w:rsidRPr="0018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Pr="0018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детей об изменениях, происходящих весной в природе</w:t>
      </w:r>
    </w:p>
    <w:p w:rsidR="00183859" w:rsidRDefault="00183859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словарь</w:t>
      </w:r>
    </w:p>
    <w:p w:rsidR="00183859" w:rsidRDefault="00183859" w:rsidP="00183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слушать небольшие рассказы (стихотворения)</w:t>
      </w:r>
    </w:p>
    <w:p w:rsidR="00183859" w:rsidRDefault="006F06A1" w:rsidP="0018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83859" w:rsidRPr="00183859" w:rsidRDefault="00183859" w:rsidP="00183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артикуляционный аппарат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83859" w:rsidRDefault="00183859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бережное отношение к природе</w:t>
      </w:r>
    </w:p>
    <w:p w:rsidR="00183859" w:rsidRPr="00183859" w:rsidRDefault="00183859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</w:t>
      </w:r>
      <w:r w:rsidRPr="0018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литературе</w:t>
      </w:r>
    </w:p>
    <w:p w:rsidR="000575F6" w:rsidRPr="000575F6" w:rsidRDefault="000575F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5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59" w:rsidRPr="00183859">
        <w:rPr>
          <w:rFonts w:ascii="Times New Roman" w:hAnsi="Times New Roman" w:cs="Times New Roman"/>
          <w:sz w:val="28"/>
          <w:szCs w:val="28"/>
        </w:rPr>
        <w:t>иллюстрации с весенней природой</w:t>
      </w:r>
      <w:r w:rsidR="00D5598B">
        <w:rPr>
          <w:rFonts w:ascii="Times New Roman" w:hAnsi="Times New Roman" w:cs="Times New Roman"/>
          <w:sz w:val="28"/>
          <w:szCs w:val="28"/>
        </w:rPr>
        <w:t xml:space="preserve"> (см. Приложение занятия по ознакомлению с окружающим миром с учебной недели 13.04-17.04)</w:t>
      </w:r>
      <w:bookmarkStart w:id="0" w:name="_GoBack"/>
      <w:bookmarkEnd w:id="0"/>
      <w:r w:rsidR="00183859" w:rsidRPr="00183859">
        <w:rPr>
          <w:rFonts w:ascii="Times New Roman" w:hAnsi="Times New Roman" w:cs="Times New Roman"/>
          <w:sz w:val="28"/>
          <w:szCs w:val="28"/>
        </w:rPr>
        <w:t>;</w:t>
      </w:r>
      <w:r w:rsidR="00183859" w:rsidRPr="0018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59" w:rsidRPr="001838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полоски бумаги зеленого цвета, мяч</w:t>
      </w:r>
      <w:r w:rsidR="001838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6A1" w:rsidRDefault="006F06A1" w:rsidP="000575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Взрослый: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Скажи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пожалуйста, какое сейчас время года?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Ребёнок: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Весна.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поговорим о весне.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посмотреть в окно и найти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 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приметы весны. А сейчас давай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эти приметы.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Посмотри на картинки. Скажи,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какие приметы весны изображены.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Ребёнок: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Ярче светит солнышко. 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ает снег. Бегут ручьи. Голубое, 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ясное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небо. Прилетели птицы. Начинают распускаться листочки.</w:t>
      </w:r>
    </w:p>
    <w:p w:rsid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Взрослый: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Правильно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Пришла весна. Снег тает, сквозь землю, начинает прорастать зеленая травка, на деревьях появляются маленькие листочки, на улице ярко светит солнышко, дни стали теплее.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замечательный русский поэт Алексей Николаевич Плещеев написал о приходе весны.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Алексей Николаевич Плещеев</w:t>
      </w:r>
      <w:r w:rsidRPr="00F11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«Весна»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тает снег, бегут ручьи,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окно повеяло весною...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Засвищут скоро соловьи,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лес оденется </w:t>
      </w:r>
      <w:proofErr w:type="spellStart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Чиста небесная лазурь,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Теплей и ярче солнце стало,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метелей злых и бурь</w:t>
      </w:r>
      <w:proofErr w:type="gramStart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надолго миновала.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это стихотворение? Послушай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раз, как красиво автор описывает приход весны (повторное чтение стихотворения).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подул теплый весенний ветерок, закачалис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веточки на деревьях! Вставай скорее и покажи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качаются веточки.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дует нам в лицо </w:t>
      </w:r>
      <w:r w:rsidRPr="00F1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(помахать руками в лицо)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Закачалось деревцо, </w:t>
      </w:r>
      <w:r w:rsidRPr="00F1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(покачаться из стороны в сторону)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все тише, тише, </w:t>
      </w:r>
      <w:r w:rsidRPr="00F1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(присесть, помахать руками вверх-вниз)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Деревцо все выше-выше </w:t>
      </w:r>
      <w:r w:rsidRPr="00F11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(тянемся выше, встаем на носочки, руки протягиваем к солнышку!)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«Когда это бывает?»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F1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поиграем. Я буду называть признаки весны или осени.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постараешься ответить какое это время года.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-Травка зеленеет, солнышко блестит… (весна)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Звери проснулись… (весна)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Стало холоднее, высохли цветы… (осень)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 тает снег, бегут ручьи… (весна)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Вянет и желтеет травка на лугах… (осень)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прилетели к нам из «теплых стран»… (весна)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1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Сугробы от солнечного тепла оседают… (весна)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Стали лужи замерзать… (осень)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зеленом лугу много одуванчиков…(весна)</w:t>
      </w:r>
    </w:p>
    <w:p w:rsidR="00F11240" w:rsidRPr="00F11240" w:rsidRDefault="00183859" w:rsidP="00183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Молодец! Какой т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внимательны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примет весны и осени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11240" w:rsidRPr="00F11240" w:rsidRDefault="00F11240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раздам вам вот такие пол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оски зеленой бумаги. Представь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молодая травка. Подул теплый ветерок, 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травка стала качаться. Подуй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травку.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дует ветерок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задувает.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Травку теплый ветерок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нагибает.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чуть </w:t>
      </w:r>
      <w:proofErr w:type="gramStart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осерчал</w:t>
      </w:r>
      <w:proofErr w:type="gramEnd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1240" w:rsidRPr="00F11240" w:rsidRDefault="00F11240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к земле прижал</w:t>
      </w:r>
      <w:proofErr w:type="gramStart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раскачал.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лёгкий ветерок</w:t>
      </w:r>
      <w:proofErr w:type="gramStart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рилетел к нам на лужок.</w:t>
      </w:r>
    </w:p>
    <w:p w:rsidR="00F11240" w:rsidRPr="00F11240" w:rsidRDefault="00183859" w:rsidP="00183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ветерок поднялся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доме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40" w:rsidRPr="00F11240" w:rsidRDefault="00183859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мы сегодня говорили?</w:t>
      </w:r>
    </w:p>
    <w:p w:rsidR="00F11240" w:rsidRPr="00F11240" w:rsidRDefault="00183859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весне, приметах весны</w:t>
      </w:r>
    </w:p>
    <w:p w:rsidR="00F11240" w:rsidRPr="00F11240" w:rsidRDefault="00183859" w:rsidP="00183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Мы сегодня вспоминали приметы весны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со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творением А.Н. Плещеева «Весна».</w:t>
      </w:r>
    </w:p>
    <w:p w:rsidR="00F11240" w:rsidRPr="00F11240" w:rsidRDefault="00183859" w:rsidP="00F1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r w:rsidR="00F11240"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стихотворение «Весна».</w:t>
      </w:r>
    </w:p>
    <w:p w:rsidR="00F11240" w:rsidRPr="00F11240" w:rsidRDefault="00183859" w:rsidP="00183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стихотворения</w:t>
      </w:r>
    </w:p>
    <w:p w:rsidR="00F11240" w:rsidRDefault="00F11240" w:rsidP="00183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еще продлится. И 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увиди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новые приметы весны: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роснутся насекомые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оявятся первые цветы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F1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ырастут листочки на деревьях</w:t>
      </w:r>
      <w:r w:rsidR="0018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859" w:rsidRPr="00F11240" w:rsidRDefault="00183859" w:rsidP="00183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сегодня молодец! Хорошо потрудился!</w:t>
      </w:r>
    </w:p>
    <w:p w:rsidR="006F06A1" w:rsidRPr="006F06A1" w:rsidRDefault="006F06A1" w:rsidP="002524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F06A1" w:rsidRPr="006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C"/>
    <w:rsid w:val="000575F6"/>
    <w:rsid w:val="0007529A"/>
    <w:rsid w:val="000E2DF0"/>
    <w:rsid w:val="00183859"/>
    <w:rsid w:val="001A24E5"/>
    <w:rsid w:val="0025240C"/>
    <w:rsid w:val="002538DA"/>
    <w:rsid w:val="003301FB"/>
    <w:rsid w:val="00355791"/>
    <w:rsid w:val="0037765A"/>
    <w:rsid w:val="003B6D99"/>
    <w:rsid w:val="004955AC"/>
    <w:rsid w:val="006F06A1"/>
    <w:rsid w:val="007A201C"/>
    <w:rsid w:val="00865F43"/>
    <w:rsid w:val="00C423A6"/>
    <w:rsid w:val="00CF2CCB"/>
    <w:rsid w:val="00D5598B"/>
    <w:rsid w:val="00F11240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  <w:style w:type="paragraph" w:customStyle="1" w:styleId="c6">
    <w:name w:val="c6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CCB"/>
  </w:style>
  <w:style w:type="character" w:customStyle="1" w:styleId="c12">
    <w:name w:val="c12"/>
    <w:basedOn w:val="a0"/>
    <w:rsid w:val="00CF2CCB"/>
  </w:style>
  <w:style w:type="character" w:customStyle="1" w:styleId="c10">
    <w:name w:val="c10"/>
    <w:basedOn w:val="a0"/>
    <w:rsid w:val="00CF2CCB"/>
  </w:style>
  <w:style w:type="character" w:customStyle="1" w:styleId="c13">
    <w:name w:val="c13"/>
    <w:basedOn w:val="a0"/>
    <w:rsid w:val="00CF2CCB"/>
  </w:style>
  <w:style w:type="paragraph" w:customStyle="1" w:styleId="c11">
    <w:name w:val="c11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  <w:style w:type="paragraph" w:customStyle="1" w:styleId="c6">
    <w:name w:val="c6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CCB"/>
  </w:style>
  <w:style w:type="character" w:customStyle="1" w:styleId="c12">
    <w:name w:val="c12"/>
    <w:basedOn w:val="a0"/>
    <w:rsid w:val="00CF2CCB"/>
  </w:style>
  <w:style w:type="character" w:customStyle="1" w:styleId="c10">
    <w:name w:val="c10"/>
    <w:basedOn w:val="a0"/>
    <w:rsid w:val="00CF2CCB"/>
  </w:style>
  <w:style w:type="character" w:customStyle="1" w:styleId="c13">
    <w:name w:val="c13"/>
    <w:basedOn w:val="a0"/>
    <w:rsid w:val="00CF2CCB"/>
  </w:style>
  <w:style w:type="paragraph" w:customStyle="1" w:styleId="c11">
    <w:name w:val="c11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Никто</cp:lastModifiedBy>
  <cp:revision>9</cp:revision>
  <dcterms:created xsi:type="dcterms:W3CDTF">2020-04-20T12:40:00Z</dcterms:created>
  <dcterms:modified xsi:type="dcterms:W3CDTF">2020-04-21T08:41:00Z</dcterms:modified>
</cp:coreProperties>
</file>