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9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CF2CCB">
        <w:rPr>
          <w:rFonts w:ascii="Times New Roman" w:hAnsi="Times New Roman" w:cs="Times New Roman"/>
          <w:b/>
          <w:sz w:val="28"/>
          <w:szCs w:val="28"/>
          <w:u w:val="single"/>
        </w:rPr>
        <w:t>ознакомлению с окружающим миром</w:t>
      </w:r>
    </w:p>
    <w:p w:rsidR="006F06A1" w:rsidRPr="00CF2CCB" w:rsidRDefault="006F06A1" w:rsidP="00057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</w:t>
      </w:r>
      <w:r w:rsidR="00CF2CCB" w:rsidRPr="00CF2C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«Солнышко, солнышко, выгляни в окошечко»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F06A1" w:rsidRPr="000575F6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575F6">
        <w:rPr>
          <w:rFonts w:ascii="Times New Roman" w:hAnsi="Times New Roman" w:cs="Times New Roman"/>
          <w:sz w:val="28"/>
          <w:szCs w:val="28"/>
        </w:rPr>
        <w:t xml:space="preserve"> </w:t>
      </w:r>
      <w:r w:rsidR="00CF2CCB">
        <w:rPr>
          <w:rFonts w:ascii="Times New Roman" w:hAnsi="Times New Roman" w:cs="Times New Roman"/>
          <w:sz w:val="28"/>
          <w:szCs w:val="28"/>
        </w:rPr>
        <w:t>познавательное</w:t>
      </w:r>
      <w:r w:rsidR="0025240C">
        <w:rPr>
          <w:rFonts w:ascii="Times New Roman" w:hAnsi="Times New Roman" w:cs="Times New Roman"/>
          <w:sz w:val="28"/>
          <w:szCs w:val="28"/>
        </w:rPr>
        <w:t xml:space="preserve"> </w:t>
      </w:r>
      <w:r w:rsidRPr="000575F6">
        <w:rPr>
          <w:rFonts w:ascii="Times New Roman" w:hAnsi="Times New Roman" w:cs="Times New Roman"/>
          <w:sz w:val="28"/>
          <w:szCs w:val="28"/>
        </w:rPr>
        <w:t>развитие</w:t>
      </w:r>
    </w:p>
    <w:p w:rsidR="00F9306F" w:rsidRPr="00F9306F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 w:rsidR="00F9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5A" w:rsidRPr="0037765A">
        <w:rPr>
          <w:rFonts w:ascii="Times New Roman" w:hAnsi="Times New Roman" w:cs="Times New Roman"/>
          <w:sz w:val="28"/>
          <w:szCs w:val="28"/>
        </w:rPr>
        <w:t xml:space="preserve">закрепление знаний о весне, </w:t>
      </w:r>
      <w:r w:rsidR="0037765A">
        <w:rPr>
          <w:rFonts w:ascii="Times New Roman" w:hAnsi="Times New Roman" w:cs="Times New Roman"/>
          <w:sz w:val="28"/>
          <w:szCs w:val="28"/>
        </w:rPr>
        <w:t xml:space="preserve">весеннем </w:t>
      </w:r>
      <w:bookmarkStart w:id="0" w:name="_GoBack"/>
      <w:bookmarkEnd w:id="0"/>
      <w:r w:rsidR="0037765A" w:rsidRPr="0037765A">
        <w:rPr>
          <w:rFonts w:ascii="Times New Roman" w:hAnsi="Times New Roman" w:cs="Times New Roman"/>
          <w:sz w:val="28"/>
          <w:szCs w:val="28"/>
        </w:rPr>
        <w:t>солнце</w:t>
      </w:r>
    </w:p>
    <w:p w:rsidR="006F06A1" w:rsidRPr="007A201C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538DA" w:rsidRDefault="002538DA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538DA">
        <w:rPr>
          <w:rFonts w:ascii="Times New Roman" w:hAnsi="Times New Roman" w:cs="Times New Roman"/>
          <w:sz w:val="28"/>
          <w:szCs w:val="28"/>
        </w:rPr>
        <w:t xml:space="preserve">- </w:t>
      </w:r>
      <w:r w:rsidRPr="002538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2538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 интерес к явлениям природы</w:t>
      </w:r>
    </w:p>
    <w:p w:rsidR="002538DA" w:rsidRDefault="0037765A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закреплять знания о природных явлениях</w:t>
      </w:r>
    </w:p>
    <w:p w:rsidR="0037765A" w:rsidRPr="002538DA" w:rsidRDefault="0037765A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3776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3776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передавать образ солнца в рисунке</w:t>
      </w:r>
    </w:p>
    <w:p w:rsidR="006F06A1" w:rsidRPr="0037765A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5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7765A" w:rsidRPr="0037765A" w:rsidRDefault="0037765A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5A">
        <w:rPr>
          <w:rFonts w:ascii="Times New Roman" w:hAnsi="Times New Roman" w:cs="Times New Roman"/>
          <w:sz w:val="28"/>
          <w:szCs w:val="28"/>
        </w:rPr>
        <w:t>- развивать любознательность</w:t>
      </w:r>
    </w:p>
    <w:p w:rsidR="006F06A1" w:rsidRDefault="006F06A1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7765A" w:rsidRPr="0037765A" w:rsidRDefault="0037765A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5A">
        <w:rPr>
          <w:rFonts w:ascii="Times New Roman" w:hAnsi="Times New Roman" w:cs="Times New Roman"/>
          <w:sz w:val="28"/>
          <w:szCs w:val="28"/>
        </w:rPr>
        <w:t>- воспитывать любовь к природе</w:t>
      </w:r>
    </w:p>
    <w:p w:rsidR="000575F6" w:rsidRPr="000575F6" w:rsidRDefault="000575F6" w:rsidP="0005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5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DA" w:rsidRPr="0037765A">
        <w:rPr>
          <w:rFonts w:ascii="Times New Roman" w:hAnsi="Times New Roman" w:cs="Times New Roman"/>
          <w:sz w:val="28"/>
          <w:szCs w:val="28"/>
        </w:rPr>
        <w:t>бумага; цветные карандаши; нарисованная тучка; картинки с изображением (</w:t>
      </w:r>
      <w:r w:rsidR="002538DA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538DA" w:rsidRPr="0037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равы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53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2538DA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ьев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53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2538DA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2538DA" w:rsidRPr="00CF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2538DA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2538DA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бабоч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</w:t>
      </w:r>
      <w:r w:rsidR="002538DA" w:rsidRPr="00CF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тиц); конверт; зонт.</w:t>
      </w:r>
      <w:proofErr w:type="gramEnd"/>
    </w:p>
    <w:p w:rsidR="006F06A1" w:rsidRDefault="006F06A1" w:rsidP="000575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F2CCB" w:rsidRPr="00CF2CCB" w:rsidRDefault="00CF2CCB" w:rsidP="00CF2C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Взрослый: </w:t>
      </w:r>
      <w:r>
        <w:rPr>
          <w:rFonts w:ascii="Times New Roman" w:hAnsi="Times New Roman" w:cs="Times New Roman"/>
          <w:sz w:val="28"/>
          <w:szCs w:val="28"/>
        </w:rPr>
        <w:t>Сейчас я тебе загадаю загадку, а ты слушай внимательно и постарайся отгадать её.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Круглое, теплое,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Красивое, доброе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светит,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греет,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Всех веселит,</w:t>
      </w:r>
    </w:p>
    <w:p w:rsid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здоровье дарит!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Солнце</w:t>
      </w:r>
    </w:p>
    <w:p w:rsid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Верно! Посмотри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светло у нас сегодня 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комнате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знаешь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почему?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ребёнка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 заглянуло к нам в окошко, и его лучи осветили все вокруг.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к нам приходил солнечный зайчик, когда на улице ярко светило солнышко</w:t>
      </w:r>
      <w:proofErr w:type="gramStart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сегодня на улице солнышко? </w:t>
      </w: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Взрослый предлагает ребёнку посмотреть в окошко и определить погоду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Наступила весна. Когда мы гуляли на улице, солнышко согревало нас своими теплыми лучами. Солнышко дает нам свет и тепло, приносит радостное настроение</w:t>
      </w:r>
      <w:proofErr w:type="gramStart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получили  конверт. Дава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посмотрим, что в нем. Да в нем картинки! Что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види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картинках?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Солнышко, цветы, туча, дождик, дерево, птицы, трава, облако, бабочки, жуки.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Сейчас мы </w:t>
      </w:r>
      <w:proofErr w:type="spellStart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proofErr w:type="spellEnd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этих картинок составим небольшой рассказ о солнце.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Взрослый выкладывает на столе весенний пейзаж, сопровождая свои действия словами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что?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Появилась?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деревьях распустились? </w:t>
      </w:r>
      <w:r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Проснулись?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Поют? 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</w:t>
      </w:r>
      <w:r w:rsidRPr="00CF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и бабочки</w:t>
      </w:r>
      <w:r w:rsidRPr="00CF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тицы</w:t>
      </w:r>
    </w:p>
    <w:p w:rsidR="00CF2CCB" w:rsidRPr="00CF2CCB" w:rsidRDefault="00865F43" w:rsidP="00865F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ец!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 прекрасная пора. Все вокруг радуются появлению солнышка: птицы, деревья, травка, цветы!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нравится, когда светит солнышко? </w:t>
      </w:r>
    </w:p>
    <w:p w:rsidR="00CF2CCB" w:rsidRPr="00CF2CCB" w:rsidRDefault="00865F43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      </w:t>
      </w:r>
    </w:p>
    <w:p w:rsidR="00CF2CCB" w:rsidRPr="00CF2CCB" w:rsidRDefault="00865F43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когда оно светит ярко, мы жмуримся от яркого света (закрывают глаза), а когда на небе облака и солнышко не такое яркое мы не жмуримся (открывают глаза) (повторяют 2-3 раза)                       </w:t>
      </w:r>
    </w:p>
    <w:p w:rsidR="00CF2CCB" w:rsidRPr="00CF2CCB" w:rsidRDefault="00865F43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покажем, как же мы рады солнышку</w:t>
      </w:r>
    </w:p>
    <w:p w:rsidR="00CF2CCB" w:rsidRPr="00CF2CCB" w:rsidRDefault="00865F43" w:rsidP="00865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F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Физкультминутка</w:t>
      </w:r>
      <w:r w:rsidR="00CF2CCB" w:rsidRPr="00865F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«Смотрит солнышко в окошко»</w:t>
      </w:r>
    </w:p>
    <w:p w:rsidR="00865F43" w:rsidRPr="00CF2CCB" w:rsidRDefault="00CF2CCB" w:rsidP="00865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солнышко в окошко</w:t>
      </w:r>
      <w:r w:rsidR="0086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65F43"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поднимают головы</w:t>
      </w:r>
      <w:r w:rsidR="00865F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865F43" w:rsidRPr="00CF2CCB" w:rsidRDefault="00CF2CCB" w:rsidP="00865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комнатку.</w:t>
      </w:r>
      <w:r w:rsidR="0086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6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65F43"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поднимают головы</w:t>
      </w:r>
      <w:r w:rsidR="00865F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865F43" w:rsidRDefault="00CF2CCB" w:rsidP="00865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захлопали в ладошки</w:t>
      </w:r>
      <w:r w:rsidR="0086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65F43"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Разводят руки в стороны</w:t>
      </w:r>
      <w:r w:rsidR="00865F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865F43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        </w:t>
      </w:r>
    </w:p>
    <w:p w:rsidR="00CF2CCB" w:rsidRPr="00CF2CCB" w:rsidRDefault="00CF2CCB" w:rsidP="00865F4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рады солнышку</w:t>
      </w:r>
      <w:r w:rsidR="00865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65F43"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Хлопают в ладоши</w:t>
      </w:r>
      <w:r w:rsidR="0086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5F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</w:t>
      </w:r>
      <w:r w:rsidR="00865F43" w:rsidRPr="00CF2C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ружатся</w:t>
      </w:r>
      <w:r w:rsidR="00865F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CF2CCB" w:rsidRPr="00CF2CCB" w:rsidRDefault="00865F43" w:rsidP="00865F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Молодец! А давай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нарисуем солнышко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 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F2CCB" w:rsidRP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Желтого.  </w:t>
      </w:r>
    </w:p>
    <w:p w:rsidR="002538DA" w:rsidRPr="002538DA" w:rsidRDefault="002538DA" w:rsidP="002538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Чтобы солнце светило ярко и согревало, мы </w:t>
      </w:r>
      <w:r w:rsidR="00CF2CCB" w:rsidRP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 вокруг солнечного круга лучики.</w:t>
      </w:r>
    </w:p>
    <w:p w:rsidR="00CF2CCB" w:rsidRPr="00CF2CCB" w:rsidRDefault="002538DA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Взрослый</w:t>
      </w:r>
      <w:r w:rsidR="00CF2CCB"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</w:t>
      </w: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казывает, как нарисовать лучик</w:t>
      </w:r>
    </w:p>
    <w:p w:rsidR="002538DA" w:rsidRDefault="002538DA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Взрослый</w:t>
      </w:r>
      <w:r w:rsidR="00CF2CCB"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предлагает </w:t>
      </w: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ребёнку</w:t>
      </w:r>
      <w:r w:rsidR="00CF2CCB"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взять карандаши и нарисовать лучики вокруг заранее нарисованного солнечного круга.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2CCB" w:rsidRPr="00CF2CCB" w:rsidRDefault="002538DA" w:rsidP="002538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Солнышко-</w:t>
      </w:r>
      <w:proofErr w:type="spellStart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ведёрышко</w:t>
      </w:r>
      <w:proofErr w:type="spellEnd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Выгляни в окошечко!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Солнышко, нарядись!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Красное</w:t>
      </w:r>
      <w:proofErr w:type="gramEnd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покажись.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Солнышко, снарядись!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Красное</w:t>
      </w:r>
      <w:proofErr w:type="gramEnd"/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покажись!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Выйди из-за тучи,</w:t>
      </w:r>
    </w:p>
    <w:p w:rsidR="00CF2CCB" w:rsidRPr="00CF2CCB" w:rsidRDefault="00CF2CCB" w:rsidP="002538D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Дам орехов кучу</w:t>
      </w:r>
      <w:r w:rsidR="002538D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F2CCB" w:rsidRPr="00CF2CCB" w:rsidRDefault="002538DA" w:rsidP="002538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красивое солнышко, оно яркое, большое!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т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молодцы! Вот у нас появилось большое красивое солнышко, которое мы повесим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комнате и будем им любоваться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 w:rsidRP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рисовали?</w:t>
      </w:r>
    </w:p>
    <w:p w:rsidR="002538DA" w:rsidRP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</w:t>
      </w:r>
    </w:p>
    <w:p w:rsid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узнал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солнышке?</w:t>
      </w:r>
    </w:p>
    <w:p w:rsidR="002538DA" w:rsidRP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8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ребёнка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в игру «Солнышко и дождик».</w:t>
      </w:r>
    </w:p>
    <w:p w:rsidR="00CF2CCB" w:rsidRPr="00CF2CCB" w:rsidRDefault="002538DA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закрывает нарисованное солнышко тучкой и говорит: «Пошел дождь!», раскрывает большой зонт,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</w:t>
      </w:r>
      <w:r w:rsidR="00CF2CCB"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него.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Убирает тучку и говорит: «На небе солнышко можно идти гулять!» 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выбега</w:t>
      </w:r>
      <w:r w:rsidR="00253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из-под зонта.</w:t>
      </w:r>
    </w:p>
    <w:p w:rsidR="00CF2CCB" w:rsidRPr="00CF2CCB" w:rsidRDefault="00CF2CCB" w:rsidP="00CF2C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повторяется еще раз.</w:t>
      </w:r>
    </w:p>
    <w:p w:rsidR="006F06A1" w:rsidRPr="006F06A1" w:rsidRDefault="006F06A1" w:rsidP="002524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F06A1" w:rsidRPr="006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C"/>
    <w:rsid w:val="000575F6"/>
    <w:rsid w:val="0007529A"/>
    <w:rsid w:val="000E2DF0"/>
    <w:rsid w:val="001A24E5"/>
    <w:rsid w:val="0025240C"/>
    <w:rsid w:val="002538DA"/>
    <w:rsid w:val="003301FB"/>
    <w:rsid w:val="00355791"/>
    <w:rsid w:val="0037765A"/>
    <w:rsid w:val="003B6D99"/>
    <w:rsid w:val="004955AC"/>
    <w:rsid w:val="006F06A1"/>
    <w:rsid w:val="007A201C"/>
    <w:rsid w:val="00865F43"/>
    <w:rsid w:val="00C423A6"/>
    <w:rsid w:val="00CF2CCB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  <w:style w:type="paragraph" w:customStyle="1" w:styleId="c6">
    <w:name w:val="c6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CCB"/>
  </w:style>
  <w:style w:type="character" w:customStyle="1" w:styleId="c12">
    <w:name w:val="c12"/>
    <w:basedOn w:val="a0"/>
    <w:rsid w:val="00CF2CCB"/>
  </w:style>
  <w:style w:type="character" w:customStyle="1" w:styleId="c10">
    <w:name w:val="c10"/>
    <w:basedOn w:val="a0"/>
    <w:rsid w:val="00CF2CCB"/>
  </w:style>
  <w:style w:type="character" w:customStyle="1" w:styleId="c13">
    <w:name w:val="c13"/>
    <w:basedOn w:val="a0"/>
    <w:rsid w:val="00CF2CCB"/>
  </w:style>
  <w:style w:type="paragraph" w:customStyle="1" w:styleId="c11">
    <w:name w:val="c11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5F6"/>
  </w:style>
  <w:style w:type="character" w:customStyle="1" w:styleId="c1">
    <w:name w:val="c1"/>
    <w:basedOn w:val="a0"/>
    <w:rsid w:val="000575F6"/>
  </w:style>
  <w:style w:type="character" w:customStyle="1" w:styleId="c7">
    <w:name w:val="c7"/>
    <w:basedOn w:val="a0"/>
    <w:rsid w:val="000575F6"/>
  </w:style>
  <w:style w:type="character" w:customStyle="1" w:styleId="c8">
    <w:name w:val="c8"/>
    <w:basedOn w:val="a0"/>
    <w:rsid w:val="000575F6"/>
  </w:style>
  <w:style w:type="character" w:customStyle="1" w:styleId="c2">
    <w:name w:val="c2"/>
    <w:basedOn w:val="a0"/>
    <w:rsid w:val="00F9306F"/>
  </w:style>
  <w:style w:type="paragraph" w:styleId="a3">
    <w:name w:val="Normal (Web)"/>
    <w:basedOn w:val="a"/>
    <w:uiPriority w:val="99"/>
    <w:semiHidden/>
    <w:unhideWhenUsed/>
    <w:rsid w:val="002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40C"/>
    <w:rPr>
      <w:i/>
      <w:iCs/>
    </w:rPr>
  </w:style>
  <w:style w:type="paragraph" w:customStyle="1" w:styleId="c6">
    <w:name w:val="c6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CCB"/>
  </w:style>
  <w:style w:type="character" w:customStyle="1" w:styleId="c12">
    <w:name w:val="c12"/>
    <w:basedOn w:val="a0"/>
    <w:rsid w:val="00CF2CCB"/>
  </w:style>
  <w:style w:type="character" w:customStyle="1" w:styleId="c10">
    <w:name w:val="c10"/>
    <w:basedOn w:val="a0"/>
    <w:rsid w:val="00CF2CCB"/>
  </w:style>
  <w:style w:type="character" w:customStyle="1" w:styleId="c13">
    <w:name w:val="c13"/>
    <w:basedOn w:val="a0"/>
    <w:rsid w:val="00CF2CCB"/>
  </w:style>
  <w:style w:type="paragraph" w:customStyle="1" w:styleId="c11">
    <w:name w:val="c11"/>
    <w:basedOn w:val="a"/>
    <w:rsid w:val="00C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Никто</cp:lastModifiedBy>
  <cp:revision>7</cp:revision>
  <dcterms:created xsi:type="dcterms:W3CDTF">2020-04-20T12:40:00Z</dcterms:created>
  <dcterms:modified xsi:type="dcterms:W3CDTF">2020-04-21T08:00:00Z</dcterms:modified>
</cp:coreProperties>
</file>