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E" w:rsidRPr="003A668E" w:rsidRDefault="003A668E" w:rsidP="003A6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b/>
          <w:bCs/>
          <w:color w:val="6D9A00"/>
          <w:sz w:val="28"/>
          <w:szCs w:val="28"/>
          <w:lang w:eastAsia="ru-RU"/>
        </w:rPr>
        <w:t>Конспект занятия «Умные пальчики» по развитию мелкой моторики рук у детей младшего дошкольного возраста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Тема:Умные</w:t>
      </w:r>
      <w:proofErr w:type="spellEnd"/>
      <w:r w:rsidRPr="003A6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пальчики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пальчиковые игры с дидактическими подушками, чтение сказки «Колобок», показать процесс замешивания теста.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тесто, ложечка, пальчик, крупа, вода, мука.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и формирование мелкой моторики рук, укрепление </w:t>
      </w:r>
      <w:proofErr w:type="spell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</w:t>
      </w:r>
      <w:proofErr w:type="spell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и кистей рук.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-Родитель, посмотри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- это стоит на столе?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стоит миска наполненная крупой, в ней спрятаны игрушки.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проверим, что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внутри находится. Родитель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оказывает, как это сделать. Ребенок опускает руки в миску с крупой и ище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игрушки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работа: если ребёнок затрудняетс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ему при поиске игрушек.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вытаскивает игрушки и рассматривает их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Диалог: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пожалуйста, что лежит в миске? Ребёнок скажет «крупа», если затрудняется напомнить.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ты искал игрушку?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у тебя игрушка?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-Понравилась ли тебе игрушка?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поиграли в игру и заодно сделали массаж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разбудили наши пальчики.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 Дети получат положительные эмоции и удовольствие от найденных в крупе игрушек.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 Основная часть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Пальчиковая игра «Моя семья».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движения кистей рук, учить подражать движениям взрослого, развивать умение понимать речь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давайте поиграем в пальчиковую игру «Моя </w:t>
      </w:r>
      <w:proofErr w:type="spell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семья»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</w:t>
      </w:r>
      <w:proofErr w:type="spell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меня есть. Воспитатель показывает лица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и надетые на пальцы своих рук и читает стихи.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“Давайте познакомимся! ”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пальчик – я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дети покажите мне свои руки. Давайте все вместе прочитаем стихи.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загибают пальчики, начиная с большого пальчика и заканчивая мизинчиком /Это - я/. На последние слова разжимаются и зажимаются ладони в кулак /Вот и вся моя семья/)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 Дети будут стараться выполнить упражнение, эмоционально откликаясь на игру.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Индивидуальная работа: Если ребёнок не сможет сделать упражнение, подойти и помочь, показать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придерживая своими руками.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.Игра «Волшебная ложечка».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точных и дифференцированных движений кистей и пальцев рук при пересыпании крупы ложечками.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подносе две чашки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 –чашка с крупой, а справа –пустая. Двигая рукой ребенка показать ему как надо брать крупу ложечкой и осторожно опрокинуть ее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пустую.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 Дети будут с интересом пересыпать крупу, развивая моторику рук, проявляя положительные эмоции.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работа: Если у ребёнка не получится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держать ложку и пересыпать крупу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Физкультминутка игра «Прокати мяч под ворота».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о круглой форме предмета, развивать игровые навыки, воспитывать интерес к игре.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прокатить м</w:t>
      </w:r>
      <w:r w:rsidR="0068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 под дугу при этом родитель</w:t>
      </w:r>
      <w:bookmarkStart w:id="0" w:name="_GoBack"/>
      <w:bookmarkEnd w:id="0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форму мяча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 «Слепи колобок».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приемы раскатывания теста между ладонями, вызвать интерес к лепке, воспитывать аккуратность.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мы читали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«Колобок»? Дети будут отвечать.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слепил колобок?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попросил слепить?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какой формы был колобок?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ответят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был состряпан колобок?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теста.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ли дети, из чего делается тесто?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-Тесто делается из воды и муки.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 Если дети не поймут вопроса, повторить еще раз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теста. Тогда у детей сформируются и обогатятся знания.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я вам принесла тесто но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тесто не простое, оно соленое и его нельзя есть. Мы из этого теста сейчас будем лепить колобок.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тесто эластичное его можно мять в руках как пластилин. Сейчас я вам раздам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все будем лепить колобок.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-Еще раз кто мне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 колобок?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дети колобок круглый.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детям по кусочку соленого теста.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помните что, тесто нельзя брать в рот. Оно соленое и опасно для здоровья.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возьмите в руки тесто и попробуйте его размять.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приемы раскатывания теста между ладонями.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 дети будут раскатывать тесто между ладонями, делать шарики круговыми движениями.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работа: Помочь раскатать шарик ребёнку и похвалить за результат работы.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-Сейчас мы все положим свои колобки на поднос и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как получилось.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по окончании работы вытерли руки салфеткой.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дети вы все сегодня очень хорошо занимались.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 заключительная часть.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чем мы сегодня занимались?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какие игры играли?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понравилось лепить из теста?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понравилось искать игрушку в крупе?</w:t>
      </w:r>
    </w:p>
    <w:p w:rsidR="003A668E" w:rsidRPr="003A668E" w:rsidRDefault="003A668E" w:rsidP="003A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за </w:t>
      </w:r>
      <w:proofErr w:type="gramStart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хорошо позанимались я принесла колобки.</w:t>
      </w:r>
    </w:p>
    <w:p w:rsidR="003A668E" w:rsidRPr="003A668E" w:rsidRDefault="003A668E" w:rsidP="003A66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на подносе жареные колобки и раздает детям.</w:t>
      </w:r>
    </w:p>
    <w:p w:rsidR="004C48D5" w:rsidRPr="003A668E" w:rsidRDefault="004C48D5" w:rsidP="003A668E"/>
    <w:sectPr w:rsidR="004C48D5" w:rsidRPr="003A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805"/>
    <w:multiLevelType w:val="multilevel"/>
    <w:tmpl w:val="AC02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032E5C"/>
    <w:multiLevelType w:val="multilevel"/>
    <w:tmpl w:val="9C62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E276E"/>
    <w:multiLevelType w:val="multilevel"/>
    <w:tmpl w:val="CD0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A"/>
    <w:rsid w:val="003A668E"/>
    <w:rsid w:val="003C7BAA"/>
    <w:rsid w:val="004C48D5"/>
    <w:rsid w:val="006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68E"/>
    <w:rPr>
      <w:b/>
      <w:bCs/>
    </w:rPr>
  </w:style>
  <w:style w:type="character" w:customStyle="1" w:styleId="file">
    <w:name w:val="file"/>
    <w:basedOn w:val="a0"/>
    <w:rsid w:val="003A668E"/>
  </w:style>
  <w:style w:type="paragraph" w:customStyle="1" w:styleId="c1">
    <w:name w:val="c1"/>
    <w:basedOn w:val="a"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68E"/>
  </w:style>
  <w:style w:type="character" w:customStyle="1" w:styleId="c0">
    <w:name w:val="c0"/>
    <w:basedOn w:val="a0"/>
    <w:rsid w:val="003A668E"/>
  </w:style>
  <w:style w:type="paragraph" w:styleId="a6">
    <w:name w:val="Balloon Text"/>
    <w:basedOn w:val="a"/>
    <w:link w:val="a7"/>
    <w:uiPriority w:val="99"/>
    <w:semiHidden/>
    <w:unhideWhenUsed/>
    <w:rsid w:val="003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68E"/>
    <w:rPr>
      <w:b/>
      <w:bCs/>
    </w:rPr>
  </w:style>
  <w:style w:type="character" w:customStyle="1" w:styleId="file">
    <w:name w:val="file"/>
    <w:basedOn w:val="a0"/>
    <w:rsid w:val="003A668E"/>
  </w:style>
  <w:style w:type="paragraph" w:customStyle="1" w:styleId="c1">
    <w:name w:val="c1"/>
    <w:basedOn w:val="a"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68E"/>
  </w:style>
  <w:style w:type="character" w:customStyle="1" w:styleId="c0">
    <w:name w:val="c0"/>
    <w:basedOn w:val="a0"/>
    <w:rsid w:val="003A668E"/>
  </w:style>
  <w:style w:type="paragraph" w:styleId="a6">
    <w:name w:val="Balloon Text"/>
    <w:basedOn w:val="a"/>
    <w:link w:val="a7"/>
    <w:uiPriority w:val="99"/>
    <w:semiHidden/>
    <w:unhideWhenUsed/>
    <w:rsid w:val="003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0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76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1334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6920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04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7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3595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7893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6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83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813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0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61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7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89989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86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3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2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1578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98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8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49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36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1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24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2020-05-22T13:06:00Z</dcterms:created>
  <dcterms:modified xsi:type="dcterms:W3CDTF">2020-05-24T10:58:00Z</dcterms:modified>
</cp:coreProperties>
</file>