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5C" w:rsidRDefault="0057035C" w:rsidP="00570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занятия по</w:t>
      </w:r>
      <w:r w:rsidR="004B7B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развитию моторики</w:t>
      </w:r>
    </w:p>
    <w:p w:rsidR="0057035C" w:rsidRDefault="0057035C" w:rsidP="005703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тему: «</w:t>
      </w:r>
      <w:r w:rsidR="004B7B61">
        <w:rPr>
          <w:rFonts w:ascii="Times New Roman" w:hAnsi="Times New Roman" w:cs="Times New Roman"/>
          <w:b/>
          <w:sz w:val="28"/>
          <w:szCs w:val="28"/>
          <w:u w:val="single"/>
        </w:rPr>
        <w:t>Весёлые шарики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7035C" w:rsidRDefault="0057035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4B7B61" w:rsidRDefault="0057035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120DC"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развитие мелкой моторики рук детей через игровой вид деятельности</w:t>
      </w:r>
    </w:p>
    <w:p w:rsidR="0057035C" w:rsidRDefault="0057035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035C" w:rsidRDefault="0057035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120DC" w:rsidRDefault="007120D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7120DC">
        <w:rPr>
          <w:rFonts w:ascii="Times New Roman" w:hAnsi="Times New Roman" w:cs="Times New Roman"/>
          <w:sz w:val="28"/>
          <w:szCs w:val="28"/>
        </w:rPr>
        <w:t xml:space="preserve">- </w:t>
      </w:r>
      <w:r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ф</w:t>
      </w:r>
      <w:r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ормировать и совершенствовать мелкую моторику пальцев рук, двигательные навыки и умение с массажными шариками</w:t>
      </w:r>
    </w:p>
    <w:p w:rsidR="007120DC" w:rsidRDefault="007120D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- </w:t>
      </w:r>
      <w:r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ф</w:t>
      </w:r>
      <w:r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ормировать умение, внимательно слушать, понимать и выполнять все словесные установки</w:t>
      </w:r>
    </w:p>
    <w:p w:rsidR="007120DC" w:rsidRDefault="007120DC" w:rsidP="007120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- з</w:t>
      </w:r>
      <w:r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акрепить понятия «</w:t>
      </w:r>
      <w:proofErr w:type="gramStart"/>
      <w:r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большой-маленький</w:t>
      </w:r>
      <w:proofErr w:type="gramEnd"/>
      <w:r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», «гладкий-</w:t>
      </w:r>
      <w:proofErr w:type="spellStart"/>
      <w:r w:rsidRPr="007120D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колючий»</w:t>
      </w:r>
      <w:proofErr w:type="spellEnd"/>
    </w:p>
    <w:p w:rsidR="007120DC" w:rsidRDefault="0057035C" w:rsidP="00712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120DC" w:rsidRPr="007120DC" w:rsidRDefault="007120DC" w:rsidP="007120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0D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20DC">
        <w:rPr>
          <w:rFonts w:ascii="Times New Roman" w:hAnsi="Times New Roman" w:cs="Times New Roman"/>
          <w:color w:val="000000"/>
          <w:sz w:val="28"/>
          <w:szCs w:val="28"/>
        </w:rPr>
        <w:t>азвивать тактильную чувствительность, зрительно-двигательную координацию движений</w:t>
      </w:r>
    </w:p>
    <w:p w:rsidR="007120DC" w:rsidRPr="007120DC" w:rsidRDefault="007120DC" w:rsidP="00712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0D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20DC">
        <w:rPr>
          <w:rFonts w:ascii="Times New Roman" w:hAnsi="Times New Roman" w:cs="Times New Roman"/>
          <w:color w:val="000000"/>
          <w:sz w:val="28"/>
          <w:szCs w:val="28"/>
        </w:rPr>
        <w:t>азвивать умение выполнять действие с шариком</w:t>
      </w:r>
    </w:p>
    <w:p w:rsidR="0057035C" w:rsidRDefault="0057035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347D1" w:rsidRDefault="00A347D1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D1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7120DC">
        <w:rPr>
          <w:rFonts w:ascii="Times New Roman" w:hAnsi="Times New Roman" w:cs="Times New Roman"/>
          <w:sz w:val="28"/>
          <w:szCs w:val="28"/>
        </w:rPr>
        <w:t>доброжелательно</w:t>
      </w:r>
      <w:bookmarkStart w:id="0" w:name="_GoBack"/>
      <w:bookmarkEnd w:id="0"/>
      <w:r w:rsidR="007120DC">
        <w:rPr>
          <w:rFonts w:ascii="Times New Roman" w:hAnsi="Times New Roman" w:cs="Times New Roman"/>
          <w:sz w:val="28"/>
          <w:szCs w:val="28"/>
        </w:rPr>
        <w:t>е отношение к другим</w:t>
      </w:r>
    </w:p>
    <w:p w:rsidR="007120DC" w:rsidRPr="00A347D1" w:rsidRDefault="007120D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животным</w:t>
      </w:r>
    </w:p>
    <w:p w:rsidR="0057035C" w:rsidRDefault="0057035C" w:rsidP="00570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0DC">
        <w:rPr>
          <w:rFonts w:ascii="Times New Roman" w:hAnsi="Times New Roman" w:cs="Times New Roman"/>
          <w:sz w:val="28"/>
          <w:szCs w:val="28"/>
        </w:rPr>
        <w:t>игрушка или картинка ёжик; разноцветные прищепки для белья; трафарет ёжика; шарики (мячики) маленькие и большие (колючие)</w:t>
      </w:r>
    </w:p>
    <w:p w:rsidR="0057035C" w:rsidRDefault="0057035C" w:rsidP="005703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в гости пришёл ёжик. Он хочет посмотреть, как мы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играть. 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Ёжик: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познакомимся. Меня зовут весёлый Ёжик.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зовут вас? 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ребёнка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 напомнил мне, что я принесла коробочку, но забыла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показать. Давай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посмотрим, что там находится</w:t>
      </w:r>
      <w:proofErr w:type="gramStart"/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коробочке? 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Шарики! 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специально принесла их. Мы будем с ними играть.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коробочке?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Много.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они цвета? 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синего цвета.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шарики, гладкие или колючие?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ребёнка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они? Большие и маленькие?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ребёнка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животное напоминает этот шарик? 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Ёжика! 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поиграем с шариками. Я дам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маленький, синий, колючий шарик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я тебе дала шариков?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Один!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шарик цвета? 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Синий.</w:t>
      </w:r>
    </w:p>
    <w:p w:rsid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он? 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Колючий.</w:t>
      </w:r>
    </w:p>
    <w:p w:rsidR="004B7B61" w:rsidRPr="004B7B61" w:rsidRDefault="004B7B61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любишь играть? Давай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поиграем, а весёлый ёжик за нами посмотрит. Возьмём в руки шарик, </w:t>
      </w:r>
      <w:r w:rsidR="007C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стихотворение, а ты будешь</w:t>
      </w: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смотреть на ме</w:t>
      </w:r>
      <w:r w:rsidR="007C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и повторять то, что делаю я.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шарик не простой.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колючий, вот такой.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ладошками кладём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ладошки разотрём.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 его катаем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развиваем!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шар, не торопись,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ручкам прокатись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обратно возвратись.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наш не отдыхает,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пальцами гуляет.</w:t>
      </w:r>
    </w:p>
    <w:p w:rsidR="004B7B61" w:rsidRPr="004B7B61" w:rsidRDefault="007C61BD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61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 соответствуют тексту</w:t>
      </w:r>
    </w:p>
    <w:p w:rsidR="007C61BD" w:rsidRDefault="007C61BD" w:rsidP="007C6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 шарик в одну ручку. Зажми его в кулачке. Спрячь. Сожми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ручку. Ещё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 сожми. А теперь покажи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шарик, разожми ручку. А теперь положи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одну ладошку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арик, а другой ладошкой покатай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 прокатим, назад. Давай покатаем на ладошке. Давай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пальчиками потрогаем,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им, другим. А теперь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этот шарик уберём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я дам тебе другой. 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какой шарик? </w:t>
      </w:r>
    </w:p>
    <w:p w:rsidR="004B7B61" w:rsidRPr="004B7B61" w:rsidRDefault="007C61BD" w:rsidP="007C6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Большой! Синий. Колючий.</w:t>
      </w:r>
    </w:p>
    <w:p w:rsidR="007C61BD" w:rsidRDefault="007C61BD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опять слушай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внимательно 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удем играть с большим шариком. </w:t>
      </w:r>
    </w:p>
    <w:p w:rsidR="004B7B61" w:rsidRPr="004B7B61" w:rsidRDefault="007C61BD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61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Взрослый</w:t>
      </w:r>
      <w:r w:rsidR="004B7B61" w:rsidRPr="004B7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показывает действия с шаром, </w:t>
      </w:r>
      <w:r w:rsidRPr="007C61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ребёнок </w:t>
      </w:r>
      <w:r w:rsidR="004B7B61" w:rsidRPr="004B7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</w:t>
      </w:r>
      <w:r w:rsidRPr="007C61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ёжик, хитрый ёж,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клубочек ты похож.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иголки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колкие.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Гладь мои ладошки, ёж!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колючий, ну и что ж?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тебя погладить,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хочу с тобой поладить!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колючий ежик,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головы, ни ножек.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gramStart"/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пальчиках бежит,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пыхтит, пыхтит, пыхтит.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туда-сюда,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щекотно, да-да-да.</w:t>
      </w:r>
    </w:p>
    <w:p w:rsidR="007C61BD" w:rsidRDefault="007C61BD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положим наши шарики в коробочку.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 Так хорошо играл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играть с шариками? </w:t>
      </w:r>
    </w:p>
    <w:p w:rsidR="007C61BD" w:rsidRDefault="007C61BD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Ребёнок: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7C61BD" w:rsidRDefault="007C61BD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наши ручки будут ловкие, умелые. А теперь мы немножко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разомнёмся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Физкультминутка</w:t>
      </w:r>
    </w:p>
    <w:p w:rsidR="007C61BD" w:rsidRDefault="007C61BD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Ежик топал по тропинки</w:t>
      </w:r>
      <w:proofErr w:type="gramStart"/>
      <w:r w:rsidRPr="007C61BD">
        <w:rPr>
          <w:rFonts w:ascii="Times New Roman" w:hAnsi="Times New Roman" w:cs="Times New Roman"/>
          <w:sz w:val="28"/>
          <w:szCs w:val="28"/>
        </w:rPr>
        <w:br/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грибочки нес на спинке</w:t>
      </w:r>
      <w:r w:rsidRPr="007C61BD">
        <w:rPr>
          <w:rFonts w:ascii="Times New Roman" w:hAnsi="Times New Roman" w:cs="Times New Roman"/>
          <w:sz w:val="28"/>
          <w:szCs w:val="28"/>
        </w:rPr>
        <w:br/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(ходьба на месте)</w:t>
      </w:r>
      <w:r w:rsidRPr="007C61BD">
        <w:rPr>
          <w:rFonts w:ascii="Times New Roman" w:hAnsi="Times New Roman" w:cs="Times New Roman"/>
          <w:sz w:val="28"/>
          <w:szCs w:val="28"/>
        </w:rPr>
        <w:br/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Ежик топал не спеша, </w:t>
      </w:r>
    </w:p>
    <w:p w:rsidR="007C61BD" w:rsidRPr="004B7B61" w:rsidRDefault="007C61BD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Тихо листьями шурша</w:t>
      </w:r>
      <w:r w:rsidRPr="007C61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ладошками шуршим)</w:t>
      </w:r>
      <w:r w:rsidRPr="007C61BD">
        <w:rPr>
          <w:rFonts w:ascii="Times New Roman" w:hAnsi="Times New Roman" w:cs="Times New Roman"/>
          <w:sz w:val="28"/>
          <w:szCs w:val="28"/>
        </w:rPr>
        <w:br/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А навстречу скачет зайка,</w:t>
      </w:r>
      <w:r w:rsidRPr="007C61BD">
        <w:rPr>
          <w:rFonts w:ascii="Times New Roman" w:hAnsi="Times New Roman" w:cs="Times New Roman"/>
          <w:sz w:val="28"/>
          <w:szCs w:val="28"/>
        </w:rPr>
        <w:br/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Длинноухий попрыгай-ка.</w:t>
      </w:r>
      <w:r w:rsidRPr="007C61BD">
        <w:rPr>
          <w:rFonts w:ascii="Times New Roman" w:hAnsi="Times New Roman" w:cs="Times New Roman"/>
          <w:sz w:val="28"/>
          <w:szCs w:val="28"/>
        </w:rPr>
        <w:br/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чем-то, ловко</w:t>
      </w:r>
      <w:proofErr w:type="gramStart"/>
      <w:r w:rsidRPr="007C61BD">
        <w:rPr>
          <w:rFonts w:ascii="Times New Roman" w:hAnsi="Times New Roman" w:cs="Times New Roman"/>
          <w:sz w:val="28"/>
          <w:szCs w:val="28"/>
        </w:rPr>
        <w:br/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аздобыл косой морковку</w:t>
      </w:r>
      <w:r w:rsidRPr="007C61BD">
        <w:rPr>
          <w:rFonts w:ascii="Times New Roman" w:hAnsi="Times New Roman" w:cs="Times New Roman"/>
          <w:sz w:val="28"/>
          <w:szCs w:val="28"/>
        </w:rPr>
        <w:br/>
      </w:r>
      <w:r w:rsidRPr="007C61BD">
        <w:rPr>
          <w:rFonts w:ascii="Times New Roman" w:hAnsi="Times New Roman" w:cs="Times New Roman"/>
          <w:sz w:val="28"/>
          <w:szCs w:val="28"/>
          <w:shd w:val="clear" w:color="auto" w:fill="FFFFFF"/>
        </w:rPr>
        <w:t>(прыжки на месте).</w:t>
      </w:r>
    </w:p>
    <w:p w:rsidR="004B7B61" w:rsidRPr="004B7B61" w:rsidRDefault="007C61BD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поиграем в ещё одну интересную игру. Игра с разноцветными прищепками.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столе лежат разноцвет</w:t>
      </w:r>
      <w:r w:rsidR="007C61BD" w:rsidRPr="007C61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ные прищепки и трафарет ёжика</w:t>
      </w:r>
      <w:r w:rsidR="007C61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7C61BD" w:rsidRPr="007C61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Взрослый</w:t>
      </w:r>
      <w:r w:rsidRPr="004B7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показывает </w:t>
      </w:r>
      <w:r w:rsidR="007C61BD" w:rsidRPr="007C61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ребёнку</w:t>
      </w:r>
      <w:r w:rsidRPr="004B7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трафарет ёжика. Читает стих.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Ежик, Ежик, где гулял?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колючки потерял?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беги скорей к нам ежик,</w:t>
      </w:r>
    </w:p>
    <w:p w:rsidR="004B7B61" w:rsidRPr="004B7B61" w:rsidRDefault="004B7B61" w:rsidP="007C61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тебе поможем.</w:t>
      </w:r>
    </w:p>
    <w:p w:rsidR="004B7B61" w:rsidRPr="004B7B61" w:rsidRDefault="007C61BD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Поможем ёжику, прикрепим из прищепок </w:t>
      </w:r>
      <w:r w:rsidR="0071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весёлые, разноцветные колючки. Нужно взять прищепку двумя пальчиками, большим и указательным пальцем нажать на неё и прикрепить к ёжику.</w:t>
      </w:r>
    </w:p>
    <w:p w:rsidR="007120DC" w:rsidRPr="007120DC" w:rsidRDefault="007120DC" w:rsidP="007120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20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Ребёнок выполняет задание</w:t>
      </w:r>
    </w:p>
    <w:p w:rsidR="004B7B61" w:rsidRDefault="007120DC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хорошо поиграли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</w:t>
      </w:r>
      <w:r w:rsidR="004B7B61" w:rsidRPr="004B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шариками, помогли Ёжику найти его колючки. Теперь Ёжик говорит всем спасибо и прощается с вами.</w:t>
      </w:r>
    </w:p>
    <w:p w:rsidR="007120DC" w:rsidRDefault="007120DC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 ёжик!</w:t>
      </w:r>
    </w:p>
    <w:p w:rsidR="007120DC" w:rsidRPr="004B7B61" w:rsidRDefault="007120DC" w:rsidP="004B7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Ёжик: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свидания, спасибо за помощь!</w:t>
      </w:r>
    </w:p>
    <w:p w:rsidR="00483CEE" w:rsidRDefault="00483CEE"/>
    <w:sectPr w:rsidR="0048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86C7E"/>
    <w:multiLevelType w:val="multilevel"/>
    <w:tmpl w:val="C6C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F5"/>
    <w:rsid w:val="002677ED"/>
    <w:rsid w:val="003C76F5"/>
    <w:rsid w:val="00483CEE"/>
    <w:rsid w:val="004B7B61"/>
    <w:rsid w:val="0057035C"/>
    <w:rsid w:val="007120DC"/>
    <w:rsid w:val="007C61BD"/>
    <w:rsid w:val="00855865"/>
    <w:rsid w:val="00941649"/>
    <w:rsid w:val="00A347D1"/>
    <w:rsid w:val="00BF7EE6"/>
    <w:rsid w:val="00D213CF"/>
    <w:rsid w:val="00E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35C"/>
    <w:rPr>
      <w:b/>
      <w:bCs/>
    </w:rPr>
  </w:style>
  <w:style w:type="paragraph" w:styleId="a4">
    <w:name w:val="Normal (Web)"/>
    <w:basedOn w:val="a"/>
    <w:uiPriority w:val="99"/>
    <w:semiHidden/>
    <w:unhideWhenUsed/>
    <w:rsid w:val="0057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6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35C"/>
    <w:rPr>
      <w:b/>
      <w:bCs/>
    </w:rPr>
  </w:style>
  <w:style w:type="paragraph" w:styleId="a4">
    <w:name w:val="Normal (Web)"/>
    <w:basedOn w:val="a"/>
    <w:uiPriority w:val="99"/>
    <w:semiHidden/>
    <w:unhideWhenUsed/>
    <w:rsid w:val="0057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6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998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  <w:div w:id="1705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Никто</cp:lastModifiedBy>
  <cp:revision>7</cp:revision>
  <dcterms:created xsi:type="dcterms:W3CDTF">2020-05-05T13:16:00Z</dcterms:created>
  <dcterms:modified xsi:type="dcterms:W3CDTF">2020-05-13T12:45:00Z</dcterms:modified>
</cp:coreProperties>
</file>