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2F" w:rsidRDefault="00FD6A2F" w:rsidP="00FD6A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Развитию мелкой моторики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" </w:t>
      </w:r>
    </w:p>
    <w:p w:rsidR="00FD6A2F" w:rsidRDefault="00FD6A2F" w:rsidP="00FD6A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В гости к бабушке- </w:t>
      </w:r>
      <w:proofErr w:type="spellStart"/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Забавушке</w:t>
      </w:r>
      <w:proofErr w:type="spellEnd"/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.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FD6A2F" w:rsidRDefault="00FD6A2F">
      <w:pPr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</w:pPr>
    </w:p>
    <w:p w:rsidR="00FD6A2F" w:rsidRPr="00FD6A2F" w:rsidRDefault="00FD6A2F">
      <w:pPr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</w:pPr>
      <w:r w:rsidRPr="00FD6A2F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</w:t>
      </w:r>
      <w:bookmarkStart w:id="0" w:name="_GoBack"/>
      <w:r w:rsidRPr="007B181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Развитие мелкой моторики младших дошкольников</w:t>
      </w:r>
      <w:r w:rsidR="007B1814" w:rsidRPr="007B181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, развитие речи, внимания, логического мышления.</w:t>
      </w:r>
      <w:bookmarkEnd w:id="0"/>
    </w:p>
    <w:p w:rsidR="00FD6A2F" w:rsidRPr="00FD6A2F" w:rsidRDefault="00FD6A2F">
      <w:pPr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</w:pPr>
      <w:r w:rsidRPr="00FD6A2F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Оборудование:</w:t>
      </w:r>
      <w:r w:rsidR="007B1814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</w:t>
      </w:r>
      <w:r w:rsidR="007B1814" w:rsidRPr="007B181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Геометрические фигуры из </w:t>
      </w:r>
      <w:proofErr w:type="gramStart"/>
      <w:r w:rsidR="007B1814" w:rsidRPr="007B181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картона(</w:t>
      </w:r>
      <w:proofErr w:type="spellStart"/>
      <w:proofErr w:type="gramEnd"/>
      <w:r w:rsidR="007B1814" w:rsidRPr="007B181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прямоуголники</w:t>
      </w:r>
      <w:proofErr w:type="spellEnd"/>
      <w:r w:rsidR="007B1814" w:rsidRPr="007B181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, круги),платок на голову, носовые платочки, веревка, прищепки, яйцо от киндера сюрприза</w:t>
      </w:r>
    </w:p>
    <w:p w:rsidR="00FD6A2F" w:rsidRPr="00FD6A2F" w:rsidRDefault="00FD6A2F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FD6A2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Ход занятия:</w:t>
      </w:r>
    </w:p>
    <w:p w:rsidR="00FD6A2F" w:rsidRPr="00FD6A2F" w:rsidRDefault="00FD6A2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Родитель: (Саша)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к нам пришли гости, добрые и приветливые, давай поздороваемся с ними.</w:t>
      </w:r>
    </w:p>
    <w:p w:rsidR="00FD6A2F" w:rsidRPr="00FD6A2F" w:rsidRDefault="00FD6A2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Ребенок</w:t>
      </w:r>
      <w:proofErr w:type="gramStart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 Здравствуйте</w:t>
      </w:r>
      <w:proofErr w:type="gramEnd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гости.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Раздаётся телефонный звонок. 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Родител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ь снимает трубку.</w:t>
      </w:r>
    </w:p>
    <w:p w:rsidR="00FD6A2F" w:rsidRPr="00FD6A2F" w:rsidRDefault="00FD6A2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Родитель</w:t>
      </w:r>
      <w:proofErr w:type="gramStart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Здравствуйте</w:t>
      </w:r>
      <w:proofErr w:type="gramEnd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бабушка - </w:t>
      </w:r>
      <w:proofErr w:type="spellStart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Забавушка</w:t>
      </w:r>
      <w:proofErr w:type="spellEnd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proofErr w:type="gramStart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 конечно</w:t>
      </w:r>
      <w:proofErr w:type="gramEnd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большое спасибо!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(Саша)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позвонила бабушка </w:t>
      </w:r>
      <w:proofErr w:type="spellStart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Забавушка</w:t>
      </w:r>
      <w:proofErr w:type="spellEnd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приглашает нас к ней в гости.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Ну что, поедим в гости?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FD6A2F" w:rsidRPr="00FD6A2F" w:rsidRDefault="00FD6A2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Ребенок</w:t>
      </w:r>
      <w:proofErr w:type="gramStart"/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 Да</w:t>
      </w:r>
      <w:proofErr w:type="gramEnd"/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!</w:t>
      </w:r>
    </w:p>
    <w:p w:rsidR="00FD6A2F" w:rsidRDefault="00FD6A2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Родитель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Пора отправляться в путь. А на чём мы поедем к бабушке – </w:t>
      </w:r>
      <w:proofErr w:type="spellStart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Забавушке</w:t>
      </w:r>
      <w:proofErr w:type="spellEnd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ведь она далеко за лесом живёт. Давай поедем на поезде.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Конструирование «Поезд» (из геометрических фигур).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Какие фигуры мы возьмём для вагончиков? (прямоугольники)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Какие фигуры возьмём для колёс? (круги)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Молод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ец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построили. Садимся в поезд и поехали.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Паровозик, паровозик,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Нас из сказки в сказку возит.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Вижу реки и моря: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Приключенья, чудеса.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Ребенок 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вста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ет за родителем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имитируют езду на поезде.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Пальчиковая гимнастика «Замок».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Вот мы и приехали, только что-то нас никто не встречает и дом закрыт. Давайте попробуем открыть дверь.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двери висит замок (руки «замочком»)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Кто открыть его бы мог (пожать плечами)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Потянули, покрутили (покрутить в стороны, покрутить сцепленные кисти)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Постучали и открыли (постучать основанием кистей друг о друга, развести руки в стороны)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Родитель надевает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платок на плечи – теперь я бабушка </w:t>
      </w:r>
      <w:proofErr w:type="spellStart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Забавушка</w:t>
      </w:r>
      <w:proofErr w:type="spellEnd"/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Здравствуйте, гости дорогие. Здравствуй,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(Саша).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Игра «Помощники».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Постирала я сегодня платочки, а отжать их не сумела – ручки болят. 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умее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шь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отжимать платочки?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Ребенок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бер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тся за уголочек ткани и целиком вбирают его в ладонь, используя пальцы только одной руки, другая рука не помогает. Потом другой рукой.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теперь повесим наши платочки сушиться.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Ребенок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веша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платочки на верёвку и прикрепля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="00EB398D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их прищепками.</w:t>
      </w:r>
    </w:p>
    <w:p w:rsidR="00FD6A2F" w:rsidRPr="00FD6A2F" w:rsidRDefault="00FD6A2F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FD6A2F">
        <w:rPr>
          <w:rFonts w:ascii="Times New Roman" w:hAnsi="Times New Roman" w:cs="Times New Roman"/>
          <w:b/>
          <w:color w:val="000000"/>
          <w:sz w:val="28"/>
          <w:szCs w:val="20"/>
        </w:rPr>
        <w:t>Физкультминутка: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b/>
          <w:bCs/>
          <w:i/>
          <w:iCs/>
          <w:sz w:val="28"/>
          <w:szCs w:val="28"/>
        </w:rPr>
        <w:t>Бегут, бегут со двора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>Бегут, бегут со двора </w:t>
      </w:r>
      <w:r w:rsidRPr="00FD6A2F">
        <w:rPr>
          <w:i/>
          <w:iCs/>
          <w:sz w:val="28"/>
          <w:szCs w:val="28"/>
        </w:rPr>
        <w:t>(Шагаем на месте.)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>Гулять, гулять в луга: </w:t>
      </w:r>
      <w:r w:rsidRPr="00FD6A2F">
        <w:rPr>
          <w:i/>
          <w:iCs/>
          <w:sz w:val="28"/>
          <w:szCs w:val="28"/>
        </w:rPr>
        <w:t>(Прыжки на месте.)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>Курка-</w:t>
      </w:r>
      <w:proofErr w:type="spellStart"/>
      <w:r w:rsidRPr="00FD6A2F">
        <w:rPr>
          <w:sz w:val="28"/>
          <w:szCs w:val="28"/>
        </w:rPr>
        <w:t>гарабурка</w:t>
      </w:r>
      <w:proofErr w:type="spellEnd"/>
      <w:r w:rsidRPr="00FD6A2F">
        <w:rPr>
          <w:sz w:val="28"/>
          <w:szCs w:val="28"/>
        </w:rPr>
        <w:t>-</w:t>
      </w:r>
      <w:proofErr w:type="spellStart"/>
      <w:r w:rsidRPr="00FD6A2F">
        <w:rPr>
          <w:sz w:val="28"/>
          <w:szCs w:val="28"/>
        </w:rPr>
        <w:t>каки</w:t>
      </w:r>
      <w:proofErr w:type="spellEnd"/>
      <w:r w:rsidRPr="00FD6A2F">
        <w:rPr>
          <w:sz w:val="28"/>
          <w:szCs w:val="28"/>
        </w:rPr>
        <w:t>-таки, </w:t>
      </w:r>
      <w:r w:rsidRPr="00FD6A2F">
        <w:rPr>
          <w:i/>
          <w:iCs/>
          <w:sz w:val="28"/>
          <w:szCs w:val="28"/>
        </w:rPr>
        <w:t>(Хлопаем в ладоши.)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>Утка-</w:t>
      </w:r>
      <w:proofErr w:type="spellStart"/>
      <w:r w:rsidRPr="00FD6A2F">
        <w:rPr>
          <w:sz w:val="28"/>
          <w:szCs w:val="28"/>
        </w:rPr>
        <w:t>поплавутка</w:t>
      </w:r>
      <w:proofErr w:type="spellEnd"/>
      <w:r w:rsidRPr="00FD6A2F">
        <w:rPr>
          <w:sz w:val="28"/>
          <w:szCs w:val="28"/>
        </w:rPr>
        <w:t>-бряки-кряки, </w:t>
      </w:r>
      <w:r w:rsidRPr="00FD6A2F">
        <w:rPr>
          <w:i/>
          <w:iCs/>
          <w:sz w:val="28"/>
          <w:szCs w:val="28"/>
        </w:rPr>
        <w:t>(Топаем ногами.)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>Гусь-</w:t>
      </w:r>
      <w:proofErr w:type="spellStart"/>
      <w:r w:rsidRPr="00FD6A2F">
        <w:rPr>
          <w:sz w:val="28"/>
          <w:szCs w:val="28"/>
        </w:rPr>
        <w:t>водомусь</w:t>
      </w:r>
      <w:proofErr w:type="spellEnd"/>
      <w:r w:rsidRPr="00FD6A2F">
        <w:rPr>
          <w:sz w:val="28"/>
          <w:szCs w:val="28"/>
        </w:rPr>
        <w:t>-гаги-ваги, </w:t>
      </w:r>
      <w:r w:rsidRPr="00FD6A2F">
        <w:rPr>
          <w:i/>
          <w:iCs/>
          <w:sz w:val="28"/>
          <w:szCs w:val="28"/>
        </w:rPr>
        <w:t>(Приседаем.)</w:t>
      </w:r>
    </w:p>
    <w:p w:rsidR="00FD6A2F" w:rsidRPr="00FD6A2F" w:rsidRDefault="00FD6A2F" w:rsidP="00FD6A2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FD6A2F">
        <w:rPr>
          <w:sz w:val="28"/>
          <w:szCs w:val="28"/>
        </w:rPr>
        <w:t>Индкж-хрипиндюк-шулты-булды</w:t>
      </w:r>
      <w:proofErr w:type="spellEnd"/>
      <w:r w:rsidRPr="00FD6A2F">
        <w:rPr>
          <w:sz w:val="28"/>
          <w:szCs w:val="28"/>
        </w:rPr>
        <w:t>, </w:t>
      </w:r>
      <w:r w:rsidRPr="00FD6A2F">
        <w:rPr>
          <w:i/>
          <w:iCs/>
          <w:sz w:val="28"/>
          <w:szCs w:val="28"/>
        </w:rPr>
        <w:t>(Хлопаем в ладоши.)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>Свинка-</w:t>
      </w:r>
      <w:proofErr w:type="spellStart"/>
      <w:r w:rsidRPr="00FD6A2F">
        <w:rPr>
          <w:sz w:val="28"/>
          <w:szCs w:val="28"/>
        </w:rPr>
        <w:t>толстоспинка</w:t>
      </w:r>
      <w:proofErr w:type="spellEnd"/>
      <w:r w:rsidRPr="00FD6A2F">
        <w:rPr>
          <w:sz w:val="28"/>
          <w:szCs w:val="28"/>
        </w:rPr>
        <w:t>-</w:t>
      </w:r>
      <w:proofErr w:type="spellStart"/>
      <w:r w:rsidRPr="00FD6A2F">
        <w:rPr>
          <w:sz w:val="28"/>
          <w:szCs w:val="28"/>
        </w:rPr>
        <w:t>чахи</w:t>
      </w:r>
      <w:proofErr w:type="spellEnd"/>
      <w:r w:rsidRPr="00FD6A2F">
        <w:rPr>
          <w:sz w:val="28"/>
          <w:szCs w:val="28"/>
        </w:rPr>
        <w:t>-ряхи, </w:t>
      </w:r>
      <w:r w:rsidRPr="00FD6A2F">
        <w:rPr>
          <w:i/>
          <w:iCs/>
          <w:sz w:val="28"/>
          <w:szCs w:val="28"/>
        </w:rPr>
        <w:t>(Топаем ногами.)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>Коза-</w:t>
      </w:r>
      <w:proofErr w:type="spellStart"/>
      <w:r w:rsidRPr="00FD6A2F">
        <w:rPr>
          <w:sz w:val="28"/>
          <w:szCs w:val="28"/>
        </w:rPr>
        <w:t>дерибоза</w:t>
      </w:r>
      <w:proofErr w:type="spellEnd"/>
      <w:r w:rsidRPr="00FD6A2F">
        <w:rPr>
          <w:sz w:val="28"/>
          <w:szCs w:val="28"/>
        </w:rPr>
        <w:t>-мехе-беке, </w:t>
      </w:r>
      <w:r w:rsidRPr="00FD6A2F">
        <w:rPr>
          <w:i/>
          <w:iCs/>
          <w:sz w:val="28"/>
          <w:szCs w:val="28"/>
        </w:rPr>
        <w:t>(Приседаем.)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 xml:space="preserve">Баран - </w:t>
      </w:r>
      <w:proofErr w:type="spellStart"/>
      <w:r w:rsidRPr="00FD6A2F">
        <w:rPr>
          <w:sz w:val="28"/>
          <w:szCs w:val="28"/>
        </w:rPr>
        <w:t>крутороган-чики</w:t>
      </w:r>
      <w:proofErr w:type="spellEnd"/>
      <w:r w:rsidRPr="00FD6A2F">
        <w:rPr>
          <w:sz w:val="28"/>
          <w:szCs w:val="28"/>
        </w:rPr>
        <w:t xml:space="preserve"> -</w:t>
      </w:r>
      <w:proofErr w:type="spellStart"/>
      <w:r w:rsidRPr="00FD6A2F">
        <w:rPr>
          <w:sz w:val="28"/>
          <w:szCs w:val="28"/>
        </w:rPr>
        <w:t>брыки</w:t>
      </w:r>
      <w:proofErr w:type="spellEnd"/>
      <w:r w:rsidRPr="00FD6A2F">
        <w:rPr>
          <w:sz w:val="28"/>
          <w:szCs w:val="28"/>
        </w:rPr>
        <w:t>, </w:t>
      </w:r>
      <w:r w:rsidRPr="00FD6A2F">
        <w:rPr>
          <w:i/>
          <w:iCs/>
          <w:sz w:val="28"/>
          <w:szCs w:val="28"/>
        </w:rPr>
        <w:t>(Хлопаем в ладоши.)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>Корова-комола-</w:t>
      </w:r>
      <w:proofErr w:type="spellStart"/>
      <w:r w:rsidRPr="00FD6A2F">
        <w:rPr>
          <w:sz w:val="28"/>
          <w:szCs w:val="28"/>
        </w:rPr>
        <w:t>тпруки</w:t>
      </w:r>
      <w:proofErr w:type="spellEnd"/>
      <w:r w:rsidRPr="00FD6A2F">
        <w:rPr>
          <w:sz w:val="28"/>
          <w:szCs w:val="28"/>
        </w:rPr>
        <w:t>-муки, </w:t>
      </w:r>
      <w:r w:rsidRPr="00FD6A2F">
        <w:rPr>
          <w:i/>
          <w:iCs/>
          <w:sz w:val="28"/>
          <w:szCs w:val="28"/>
        </w:rPr>
        <w:t>(Топаем ногами.)</w:t>
      </w:r>
    </w:p>
    <w:p w:rsidR="00FD6A2F" w:rsidRPr="00FD6A2F" w:rsidRDefault="00FD6A2F" w:rsidP="00FD6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6A2F">
        <w:rPr>
          <w:sz w:val="28"/>
          <w:szCs w:val="28"/>
        </w:rPr>
        <w:t>Конь-</w:t>
      </w:r>
      <w:proofErr w:type="spellStart"/>
      <w:r w:rsidRPr="00FD6A2F">
        <w:rPr>
          <w:sz w:val="28"/>
          <w:szCs w:val="28"/>
        </w:rPr>
        <w:t>брыконь</w:t>
      </w:r>
      <w:proofErr w:type="spellEnd"/>
      <w:r w:rsidRPr="00FD6A2F">
        <w:rPr>
          <w:sz w:val="28"/>
          <w:szCs w:val="28"/>
        </w:rPr>
        <w:t>-</w:t>
      </w:r>
      <w:proofErr w:type="spellStart"/>
      <w:r w:rsidRPr="00FD6A2F">
        <w:rPr>
          <w:sz w:val="28"/>
          <w:szCs w:val="28"/>
        </w:rPr>
        <w:t>иги</w:t>
      </w:r>
      <w:proofErr w:type="spellEnd"/>
      <w:r w:rsidRPr="00FD6A2F">
        <w:rPr>
          <w:sz w:val="28"/>
          <w:szCs w:val="28"/>
        </w:rPr>
        <w:t>-виги. </w:t>
      </w:r>
      <w:r w:rsidRPr="00FD6A2F">
        <w:rPr>
          <w:i/>
          <w:iCs/>
          <w:sz w:val="28"/>
          <w:szCs w:val="28"/>
        </w:rPr>
        <w:t>(Шагаем на месте.)</w:t>
      </w:r>
    </w:p>
    <w:p w:rsidR="00EB398D" w:rsidRPr="00FD6A2F" w:rsidRDefault="00EB398D">
      <w:pPr>
        <w:rPr>
          <w:rFonts w:ascii="Times New Roman" w:hAnsi="Times New Roman" w:cs="Times New Roman"/>
          <w:sz w:val="32"/>
        </w:rPr>
      </w:pP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Снесла мне сегодня курочка Ряба яички. Да яички не простые, а волшебные, с ними даже поиграть можно.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Родитель дает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ребенку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пластмассов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ое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яйц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 киндер-сюрпризов.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Яичко в руки мы возьмем,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Крепко накрепко сожмем (сжимаем в ладошках)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ним немножко поиграем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наших ручках покатаем (катаем между ладошками)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ладошку положу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тихонько покручу (положить на ладошку и крутить пальчиками другой руки)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Курочка тебя снесла,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Поиграть мне принесла (сжимаем и разжимаем ладошки)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Будем мы с тобой играть,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Мои ручки развивать (катаем по столу от ладошки к ладошке)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Тебя можно покрутить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Будем мы с тобой дружить (крутим как юлу)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Посиди в моих ладошках,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Отдохни ты в них немножко (спрятать мячик в ладошках)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Родитель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снима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ет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платок, превраща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ется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родителя.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Заключение.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Бабушка </w:t>
      </w:r>
      <w:proofErr w:type="spellStart"/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Забавушка</w:t>
      </w:r>
      <w:proofErr w:type="spellEnd"/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пошла курочку кормить, а нам пора возвращаться 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домой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Сади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сь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вагончик и поехали.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Паровозик, паровозик,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Нас из сказки в сказку возит.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Вижу реки и моря: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Приключенья, чудеса.</w:t>
      </w:r>
      <w:r w:rsidRPr="00FD6A2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Ребенок 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вста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 </w:t>
      </w:r>
      <w:r w:rsidR="00FD6A2F"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 родителем </w:t>
      </w:r>
      <w:r w:rsidRPr="00FD6A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имитируют езду на поезде.</w:t>
      </w:r>
    </w:p>
    <w:sectPr w:rsidR="00EB398D" w:rsidRPr="00FD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8D"/>
    <w:rsid w:val="007B1814"/>
    <w:rsid w:val="00EB398D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AD8C"/>
  <w15:chartTrackingRefBased/>
  <w15:docId w15:val="{9C61A080-D374-4F8B-A7C9-DF34564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1</cp:revision>
  <dcterms:created xsi:type="dcterms:W3CDTF">2020-04-23T19:48:00Z</dcterms:created>
  <dcterms:modified xsi:type="dcterms:W3CDTF">2020-04-23T20:11:00Z</dcterms:modified>
</cp:coreProperties>
</file>