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9F" w:rsidRDefault="006D1B73" w:rsidP="00B271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 w:rsidRPr="00B2719F">
        <w:rPr>
          <w:color w:val="000000"/>
          <w:sz w:val="28"/>
          <w:szCs w:val="28"/>
        </w:rPr>
        <w:br/>
      </w:r>
      <w:r w:rsidR="00B2719F"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B2719F" w:rsidRDefault="00B2719F" w:rsidP="00B2719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"Одежда"</w:t>
      </w:r>
    </w:p>
    <w:p w:rsidR="00B2719F" w:rsidRDefault="00B2719F" w:rsidP="00B2719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Цель: Формирование у ребенка представления об одежде и об бережном отношении к ней.</w:t>
      </w:r>
    </w:p>
    <w:p w:rsidR="00B2719F" w:rsidRDefault="00B2719F" w:rsidP="00B2719F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 иллюстрация шкафа, кофточка, зеркало.</w:t>
      </w:r>
    </w:p>
    <w:p w:rsidR="00B2719F" w:rsidRDefault="00B271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занятия:</w:t>
      </w:r>
    </w:p>
    <w:p w:rsidR="006D1B73" w:rsidRPr="00B2719F" w:rsidRDefault="006D1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условного выбора «Домик для одежды»</w:t>
      </w:r>
    </w:p>
    <w:p w:rsidR="00112139" w:rsidRDefault="006D1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12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Настя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сегодня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 в один очень интересный домик. Если я говорю слово «домик», значит, в нем кто-то живет (показывает нарисованный шкаф). Как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думае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живет в этом домике? (дверки шкафа открываются, на полках нарисована одежда)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одежда для детишек,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девчонок и мальчишек,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дружочек, не зевай,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одежду выбирай.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предлагается выбрать из шкафа для себя одежду.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ты выбрал? Почему?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затруднения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подсказывает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давая определение одежды: красивая, нужная, теплая, удобная, праздничная и т.д.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общения «Моя одежда»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12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Настя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посмотри на меня. Сегодня у меня кофта 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желтого цвета и черные брюки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нравится моя одежда? Потрогай ее, она мягкая, удобная. Мне в ней хорошо. А у 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одежда?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одежду, говор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ней.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 ситуация </w:t>
      </w:r>
      <w:proofErr w:type="gramStart"/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Раз</w:t>
      </w:r>
      <w:proofErr w:type="gramEnd"/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два, три, покажи..»</w:t>
      </w: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запомнил</w:t>
      </w:r>
      <w:r w:rsidR="00112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одежду. Я сейчас буду ее называть, а </w:t>
      </w:r>
      <w:r w:rsidR="00B2719F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показывать: «Раз-два-три, бантик покажи (платок, рубашку, шорты, колготки и т.д.)».</w:t>
      </w:r>
    </w:p>
    <w:p w:rsidR="00112139" w:rsidRDefault="0011213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2139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bookmarkStart w:id="0" w:name="_GoBack"/>
      <w:bookmarkEnd w:id="0"/>
      <w:proofErr w:type="spellEnd"/>
    </w:p>
    <w:p w:rsidR="00112139" w:rsidRPr="00112139" w:rsidRDefault="00112139" w:rsidP="001121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2139">
        <w:rPr>
          <w:rStyle w:val="a4"/>
          <w:color w:val="111111"/>
          <w:sz w:val="28"/>
          <w:szCs w:val="28"/>
          <w:bdr w:val="none" w:sz="0" w:space="0" w:color="auto" w:frame="1"/>
        </w:rPr>
        <w:t>«Котёнок»</w:t>
      </w:r>
    </w:p>
    <w:p w:rsidR="00112139" w:rsidRPr="00112139" w:rsidRDefault="00112139" w:rsidP="001121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2139">
        <w:rPr>
          <w:color w:val="111111"/>
          <w:sz w:val="28"/>
          <w:szCs w:val="28"/>
        </w:rPr>
        <w:t>Если кто-то с места сдвинется, (прыжок на месте)</w:t>
      </w:r>
    </w:p>
    <w:p w:rsidR="00112139" w:rsidRPr="00112139" w:rsidRDefault="00112139" w:rsidP="001121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2139">
        <w:rPr>
          <w:color w:val="111111"/>
          <w:sz w:val="28"/>
          <w:szCs w:val="28"/>
        </w:rPr>
        <w:t>На него котенок кинется. (имитация движения «котёнок царапается»)</w:t>
      </w:r>
    </w:p>
    <w:p w:rsidR="00112139" w:rsidRPr="00112139" w:rsidRDefault="00112139" w:rsidP="001121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2139">
        <w:rPr>
          <w:color w:val="111111"/>
          <w:sz w:val="28"/>
          <w:szCs w:val="28"/>
        </w:rPr>
        <w:t>Если что-нибудь покатится,</w:t>
      </w:r>
    </w:p>
    <w:p w:rsidR="00112139" w:rsidRPr="00112139" w:rsidRDefault="00112139" w:rsidP="001121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2139">
        <w:rPr>
          <w:color w:val="111111"/>
          <w:sz w:val="28"/>
          <w:szCs w:val="28"/>
        </w:rPr>
        <w:t>За него котенок схватится. (прыжок на месте, затем присесть на корточки)</w:t>
      </w:r>
    </w:p>
    <w:p w:rsidR="00112139" w:rsidRPr="00112139" w:rsidRDefault="00112139" w:rsidP="001121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2139">
        <w:rPr>
          <w:color w:val="111111"/>
          <w:sz w:val="28"/>
          <w:szCs w:val="28"/>
        </w:rPr>
        <w:lastRenderedPageBreak/>
        <w:t>Прыг-скок! Цап-царап! (два прыжка на месте, имитация «котёнок царапается»)</w:t>
      </w:r>
    </w:p>
    <w:p w:rsidR="00112139" w:rsidRPr="00112139" w:rsidRDefault="00112139" w:rsidP="001121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2139">
        <w:rPr>
          <w:color w:val="111111"/>
          <w:sz w:val="28"/>
          <w:szCs w:val="28"/>
        </w:rPr>
        <w:t>Не уйдешь из наших лап! (развести руки в сторону, затем хлопнуть в ладоши)</w:t>
      </w:r>
    </w:p>
    <w:p w:rsidR="00B2719F" w:rsidRPr="00B2719F" w:rsidRDefault="006D1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помощи «Грустная кофта»</w:t>
      </w:r>
    </w:p>
    <w:p w:rsidR="00B2719F" w:rsidRPr="00B2719F" w:rsidRDefault="00B271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12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Настя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стульчик в уголке стоит, что-то там на нем лежит».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подойти к стульчику, рассмотреть, что там лежит.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«Что это такое? Непонятное, чудное,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Рукава торчат, смотри,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пуговиц впереди,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разодранный рукав,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Безобразие! </w:t>
      </w:r>
      <w:proofErr w:type="gramStart"/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Ах-ах</w:t>
      </w:r>
      <w:proofErr w:type="gramEnd"/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мы можем кофточке помочь?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нужно сделать?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мы скажем хозяину этой кофты?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общения «Зеркало»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(Настя)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относи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своей одежде? Как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ней заботи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шься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(ничего не отрываем, аккуратно складываем, вешаем в ящик или на стульчик) У меня есть зеркало, оно не простое, а волшебное.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зеркало покажет,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ком оно расскажет.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подходит к зеркалу,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комментирует: «Вот Настино платье. Настя заботится о нем, аккуратно его вешает и т.д.». В ходе рассказа отмечает недостатки одежды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обсуждает с </w:t>
      </w:r>
      <w:r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r w:rsidR="006D1B73" w:rsidRPr="00B2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их можно устранить.</w:t>
      </w:r>
    </w:p>
    <w:p w:rsidR="006D1B73" w:rsidRPr="00B2719F" w:rsidRDefault="00B271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719F">
        <w:rPr>
          <w:rFonts w:ascii="Times New Roman" w:hAnsi="Times New Roman" w:cs="Times New Roman"/>
          <w:color w:val="000000"/>
          <w:sz w:val="28"/>
          <w:szCs w:val="28"/>
        </w:rPr>
        <w:t>- Теперь Настенька, ты знаешь как нужно ухаживать за своей одеждой, нужно быть аккуратной и опрятной.</w:t>
      </w:r>
    </w:p>
    <w:sectPr w:rsidR="006D1B73" w:rsidRPr="00B2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3"/>
    <w:rsid w:val="00112139"/>
    <w:rsid w:val="006D1B73"/>
    <w:rsid w:val="00B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B3FF"/>
  <w15:chartTrackingRefBased/>
  <w15:docId w15:val="{52E011AE-BB18-4DBF-BC1E-17FE854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2020-05-03T18:57:00Z</dcterms:created>
  <dcterms:modified xsi:type="dcterms:W3CDTF">2020-05-03T19:17:00Z</dcterms:modified>
</cp:coreProperties>
</file>