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A3" w:rsidRDefault="00473FA3" w:rsidP="00473FA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73FA3">
        <w:rPr>
          <w:rFonts w:ascii="Times New Roman" w:hAnsi="Times New Roman" w:cs="Times New Roman"/>
          <w:sz w:val="48"/>
          <w:szCs w:val="48"/>
        </w:rPr>
        <w:t xml:space="preserve">Сюжетно-ролевая игра </w:t>
      </w:r>
    </w:p>
    <w:p w:rsidR="00473FA3" w:rsidRPr="00473FA3" w:rsidRDefault="00473FA3" w:rsidP="00473FA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73FA3">
        <w:rPr>
          <w:rFonts w:ascii="Times New Roman" w:hAnsi="Times New Roman" w:cs="Times New Roman"/>
          <w:sz w:val="48"/>
          <w:szCs w:val="48"/>
        </w:rPr>
        <w:t>для старших дошкольников</w:t>
      </w:r>
    </w:p>
    <w:p w:rsidR="00473FA3" w:rsidRPr="00473FA3" w:rsidRDefault="00473FA3" w:rsidP="00473F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3FA3">
        <w:rPr>
          <w:rFonts w:ascii="Times New Roman" w:hAnsi="Times New Roman" w:cs="Times New Roman"/>
          <w:b/>
          <w:sz w:val="56"/>
          <w:szCs w:val="56"/>
        </w:rPr>
        <w:t>«На приеме у окулиста»</w:t>
      </w:r>
    </w:p>
    <w:p w:rsidR="00473FA3" w:rsidRDefault="00473FA3"/>
    <w:p w:rsidR="007B58A8" w:rsidRDefault="007B58A8"/>
    <w:p w:rsidR="007B58A8" w:rsidRDefault="007B58A8"/>
    <w:p w:rsidR="00EB5D1F" w:rsidRPr="007B58A8" w:rsidRDefault="00473FA3" w:rsidP="007B58A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B58A8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45pt;margin-top:130.35pt;width:595.05pt;height:473.95pt;z-index:251659264;mso-position-horizontal-relative:margin;mso-position-vertical-relative:margin">
            <v:imagedata r:id="rId5" o:title="algoritmdlyaigr8" croptop="32504f" cropleft="126f" cropright="33081f"/>
            <w10:wrap type="square" anchorx="margin" anchory="margin"/>
          </v:shape>
        </w:pict>
      </w:r>
      <w:r w:rsidR="007B58A8" w:rsidRPr="007B58A8">
        <w:rPr>
          <w:rFonts w:ascii="Times New Roman" w:hAnsi="Times New Roman" w:cs="Times New Roman"/>
          <w:sz w:val="36"/>
          <w:szCs w:val="36"/>
        </w:rPr>
        <w:t>МДОУ д/с №101</w:t>
      </w:r>
    </w:p>
    <w:p w:rsidR="007B58A8" w:rsidRDefault="007B58A8" w:rsidP="007B58A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B58A8">
        <w:rPr>
          <w:rFonts w:ascii="Times New Roman" w:hAnsi="Times New Roman" w:cs="Times New Roman"/>
          <w:sz w:val="36"/>
          <w:szCs w:val="36"/>
        </w:rPr>
        <w:t>Группа №12</w:t>
      </w:r>
    </w:p>
    <w:p w:rsidR="007675D8" w:rsidRDefault="007675D8" w:rsidP="007B58A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675D8" w:rsidRDefault="007675D8" w:rsidP="007B58A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675D8" w:rsidRDefault="00E82E4A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Уважаемые родители, приглашаем Вас поиграть с ребёнком в сюжетно-ролевую игру «На приёме у офтальмолога». </w:t>
      </w:r>
      <w:r w:rsidR="00A43ED0">
        <w:rPr>
          <w:rFonts w:ascii="Times New Roman" w:hAnsi="Times New Roman" w:cs="Times New Roman"/>
          <w:sz w:val="36"/>
          <w:szCs w:val="36"/>
        </w:rPr>
        <w:t>Тематика игры («Поликлиника»)</w:t>
      </w:r>
      <w:r>
        <w:rPr>
          <w:rFonts w:ascii="Times New Roman" w:hAnsi="Times New Roman" w:cs="Times New Roman"/>
          <w:sz w:val="36"/>
          <w:szCs w:val="36"/>
        </w:rPr>
        <w:t>, с одной стороны, не является новой для</w:t>
      </w:r>
      <w:r w:rsidR="00A43ED0">
        <w:rPr>
          <w:rFonts w:ascii="Times New Roman" w:hAnsi="Times New Roman" w:cs="Times New Roman"/>
          <w:sz w:val="36"/>
          <w:szCs w:val="36"/>
        </w:rPr>
        <w:t xml:space="preserve"> ребёнка (у него имеется уже определённый жизненный опыт); с другой стороны, ребёнок открывает для себя и новое (знакомится с работой врача специалиста)</w:t>
      </w:r>
      <w:r w:rsidR="00F71937">
        <w:rPr>
          <w:rFonts w:ascii="Times New Roman" w:hAnsi="Times New Roman" w:cs="Times New Roman"/>
          <w:sz w:val="36"/>
          <w:szCs w:val="36"/>
        </w:rPr>
        <w:t>.</w:t>
      </w:r>
    </w:p>
    <w:p w:rsidR="00F71937" w:rsidRDefault="00F71937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 w:rsidRPr="00CF31B9">
        <w:rPr>
          <w:rFonts w:ascii="Times New Roman" w:hAnsi="Times New Roman" w:cs="Times New Roman"/>
          <w:b/>
          <w:sz w:val="36"/>
          <w:szCs w:val="36"/>
        </w:rPr>
        <w:t>Цель игры</w:t>
      </w:r>
      <w:r>
        <w:rPr>
          <w:rFonts w:ascii="Times New Roman" w:hAnsi="Times New Roman" w:cs="Times New Roman"/>
          <w:sz w:val="36"/>
          <w:szCs w:val="36"/>
        </w:rPr>
        <w:t>: развитие у ребёнка коммуникативных навыков в процессе игровой деятельности.</w:t>
      </w:r>
    </w:p>
    <w:p w:rsidR="00F71937" w:rsidRPr="00CF31B9" w:rsidRDefault="00F71937" w:rsidP="007675D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F31B9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F71937" w:rsidRDefault="00F71937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1.Организовать </w:t>
      </w:r>
      <w:r w:rsidR="003B09BA">
        <w:rPr>
          <w:rFonts w:ascii="Times New Roman" w:hAnsi="Times New Roman" w:cs="Times New Roman"/>
          <w:sz w:val="36"/>
          <w:szCs w:val="36"/>
        </w:rPr>
        <w:t>игровую деятельность с ребёнком, заняв позицию «играющего партнёра».</w:t>
      </w:r>
    </w:p>
    <w:p w:rsidR="003B09BA" w:rsidRDefault="003B09BA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2.Способствовать развитию у ребёнка игровых </w:t>
      </w:r>
      <w:r w:rsidR="004F6167">
        <w:rPr>
          <w:rFonts w:ascii="Times New Roman" w:hAnsi="Times New Roman" w:cs="Times New Roman"/>
          <w:sz w:val="36"/>
          <w:szCs w:val="36"/>
        </w:rPr>
        <w:t xml:space="preserve">умений и </w:t>
      </w:r>
      <w:r>
        <w:rPr>
          <w:rFonts w:ascii="Times New Roman" w:hAnsi="Times New Roman" w:cs="Times New Roman"/>
          <w:sz w:val="36"/>
          <w:szCs w:val="36"/>
        </w:rPr>
        <w:t>навыков:</w:t>
      </w:r>
      <w:r w:rsidR="004F61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7B2D" w:rsidRDefault="004F6167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словесно обозначить взятую на себя роль, выполнять действия в соответствии с ролью,</w:t>
      </w:r>
    </w:p>
    <w:p w:rsidR="004F6167" w:rsidRDefault="003D7B2D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ролевое поведение строить на основе социальных отношений, существующих в реальной жизни</w:t>
      </w:r>
      <w:r w:rsidR="004F61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(пациент слушает врача и выполняет его рекомендации, медсестра выполняет распоряжения врача и т.п.),</w:t>
      </w:r>
    </w:p>
    <w:p w:rsidR="003D7B2D" w:rsidRDefault="003D7B2D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вести ролевой диалог,</w:t>
      </w:r>
    </w:p>
    <w:p w:rsidR="003D7B2D" w:rsidRDefault="003D7B2D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27304">
        <w:rPr>
          <w:rFonts w:ascii="Times New Roman" w:hAnsi="Times New Roman" w:cs="Times New Roman"/>
          <w:sz w:val="36"/>
          <w:szCs w:val="36"/>
        </w:rPr>
        <w:t>придумывать новые интересные события в рамках игрового сюжета,</w:t>
      </w:r>
    </w:p>
    <w:p w:rsidR="00527304" w:rsidRDefault="00527304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брать на себя дополнительные роли, если того требует сюжет.</w:t>
      </w:r>
    </w:p>
    <w:p w:rsidR="00527304" w:rsidRDefault="00527304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3.Развивать познавательную активность и психические процессы.</w:t>
      </w:r>
    </w:p>
    <w:p w:rsidR="00CF31B9" w:rsidRDefault="00CF31B9" w:rsidP="007675D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Обогатить представления ребёнка о содержании труда врача-офтальмолога.</w:t>
      </w:r>
    </w:p>
    <w:p w:rsidR="00527304" w:rsidRPr="00CF31B9" w:rsidRDefault="00527304" w:rsidP="007675D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F31B9">
        <w:rPr>
          <w:rFonts w:ascii="Times New Roman" w:hAnsi="Times New Roman" w:cs="Times New Roman"/>
          <w:b/>
          <w:sz w:val="36"/>
          <w:szCs w:val="36"/>
        </w:rPr>
        <w:t>Этапы игры.</w:t>
      </w:r>
    </w:p>
    <w:p w:rsidR="00331CD5" w:rsidRDefault="00817575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этап – подготовительный.</w:t>
      </w:r>
    </w:p>
    <w:p w:rsidR="00331CD5" w:rsidRDefault="00331CD5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1.Возникновение игрового замысла. Вариантов может быть много: например,</w:t>
      </w:r>
    </w:p>
    <w:p w:rsidR="00331CD5" w:rsidRDefault="00331CD5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ребёнок может сам попросить </w:t>
      </w:r>
      <w:r w:rsidR="00CE11E7">
        <w:rPr>
          <w:rFonts w:ascii="Times New Roman" w:hAnsi="Times New Roman" w:cs="Times New Roman"/>
          <w:sz w:val="36"/>
          <w:szCs w:val="36"/>
        </w:rPr>
        <w:t>поиграть с ним.</w:t>
      </w:r>
    </w:p>
    <w:p w:rsidR="00331CD5" w:rsidRDefault="00331CD5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93034D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ебёнок видит трансляцию о работе врачей по телевизору</w:t>
      </w:r>
      <w:r w:rsidR="00CE11E7">
        <w:rPr>
          <w:rFonts w:ascii="Times New Roman" w:hAnsi="Times New Roman" w:cs="Times New Roman"/>
          <w:sz w:val="36"/>
          <w:szCs w:val="36"/>
        </w:rPr>
        <w:t>, задаёт вопросы. Отвечая на вопросы ребёнка, родитель сам может предложить поиграть.</w:t>
      </w:r>
    </w:p>
    <w:p w:rsidR="00CE11E7" w:rsidRDefault="00CE11E7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Родитель может создать ситуацию: что-то у меня глаз болит и слезится. Давай ты будешь, как будто, врачом и полечишь меня…</w:t>
      </w:r>
    </w:p>
    <w:p w:rsidR="00CE11E7" w:rsidRDefault="00CE11E7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Что-то мишка плачет. Какой у него глаз красный. Наверное болит. Надо его доктору показать</w:t>
      </w:r>
      <w:r w:rsidR="00D660B1">
        <w:rPr>
          <w:rFonts w:ascii="Times New Roman" w:hAnsi="Times New Roman" w:cs="Times New Roman"/>
          <w:sz w:val="36"/>
          <w:szCs w:val="36"/>
        </w:rPr>
        <w:t>. Давай, я доктором буду, а ты мишку к врачу приведёшь….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60B1">
        <w:rPr>
          <w:rFonts w:ascii="Times New Roman" w:hAnsi="Times New Roman" w:cs="Times New Roman"/>
          <w:sz w:val="36"/>
          <w:szCs w:val="36"/>
        </w:rPr>
        <w:t>И т.д.</w:t>
      </w:r>
    </w:p>
    <w:p w:rsidR="00D660B1" w:rsidRDefault="00D660B1" w:rsidP="00331CD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того, как замысел созрел, необходимо обогатить представления ребёнка о той сфере действительности, которую ребёнок будет отражать в игре (побеседовать с ребёнком о том, кто такие врачи, чем они занимаются, где работают, какие бывают специальности, кто такой офтальмолог, чем занимается он, что ему нужно для труда, кто ему помогает,</w:t>
      </w:r>
      <w:r w:rsidR="00402FDC">
        <w:rPr>
          <w:rFonts w:ascii="Times New Roman" w:hAnsi="Times New Roman" w:cs="Times New Roman"/>
          <w:sz w:val="36"/>
          <w:szCs w:val="36"/>
        </w:rPr>
        <w:t xml:space="preserve"> как попасть на приём к врачу, какими качествами должен обладать врач и т.д. Можно вспомнить посещение ребёнком врача.</w:t>
      </w:r>
    </w:p>
    <w:p w:rsidR="00827CFA" w:rsidRDefault="00402FDC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827C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этап – организация </w:t>
      </w:r>
      <w:r w:rsidR="00827CFA">
        <w:rPr>
          <w:rFonts w:ascii="Times New Roman" w:hAnsi="Times New Roman" w:cs="Times New Roman"/>
          <w:sz w:val="36"/>
          <w:szCs w:val="36"/>
        </w:rPr>
        <w:t>игры.</w:t>
      </w:r>
    </w:p>
    <w:p w:rsidR="00827CFA" w:rsidRDefault="00827CFA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1.Сначала нужно обсудить ситуацию и взаимодействие людей в игре, продумать и сочинить события и ход их развития</w:t>
      </w:r>
      <w:r w:rsidR="000D0684">
        <w:rPr>
          <w:rFonts w:ascii="Times New Roman" w:hAnsi="Times New Roman" w:cs="Times New Roman"/>
          <w:sz w:val="36"/>
          <w:szCs w:val="36"/>
        </w:rPr>
        <w:t xml:space="preserve"> (Где у нас будет кабинет врача? Г</w:t>
      </w:r>
      <w:r>
        <w:rPr>
          <w:rFonts w:ascii="Times New Roman" w:hAnsi="Times New Roman" w:cs="Times New Roman"/>
          <w:sz w:val="36"/>
          <w:szCs w:val="36"/>
        </w:rPr>
        <w:t>де будет находиться медсестра</w:t>
      </w:r>
      <w:r w:rsidR="000D0684">
        <w:rPr>
          <w:rFonts w:ascii="Times New Roman" w:hAnsi="Times New Roman" w:cs="Times New Roman"/>
          <w:sz w:val="36"/>
          <w:szCs w:val="36"/>
        </w:rPr>
        <w:t>? П</w:t>
      </w:r>
      <w:r w:rsidR="0093034D">
        <w:rPr>
          <w:rFonts w:ascii="Times New Roman" w:hAnsi="Times New Roman" w:cs="Times New Roman"/>
          <w:sz w:val="36"/>
          <w:szCs w:val="36"/>
        </w:rPr>
        <w:t>оставь стульчики для пациентов. В</w:t>
      </w:r>
      <w:r w:rsidR="0086560D">
        <w:rPr>
          <w:rFonts w:ascii="Times New Roman" w:hAnsi="Times New Roman" w:cs="Times New Roman"/>
          <w:sz w:val="36"/>
          <w:szCs w:val="36"/>
        </w:rPr>
        <w:t xml:space="preserve">рачу нужно таблицу для проверки зрения, </w:t>
      </w:r>
      <w:r w:rsidR="000D0684">
        <w:rPr>
          <w:rFonts w:ascii="Times New Roman" w:hAnsi="Times New Roman" w:cs="Times New Roman"/>
          <w:sz w:val="36"/>
          <w:szCs w:val="36"/>
        </w:rPr>
        <w:t>бланки для выписки рецептов, карта больного, специальное зеркало- офтальмоскоп, лупа, пинцет, очки, ручка, капли и мази.</w:t>
      </w:r>
    </w:p>
    <w:p w:rsidR="000D0684" w:rsidRDefault="000D0684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Ты кем будешь? А я буду…Давай, как будто ветер был сильный, и в глаз соринка попала.  А ещё ты долго играл на компьютере, и у тебя испортилось зрение.  А ещё, как будто бы мне снежком в </w:t>
      </w:r>
      <w:r w:rsidR="00CF31B9">
        <w:rPr>
          <w:rFonts w:ascii="Times New Roman" w:hAnsi="Times New Roman" w:cs="Times New Roman"/>
          <w:sz w:val="36"/>
          <w:szCs w:val="36"/>
        </w:rPr>
        <w:t>глаз попали.  А давай, я как будто бы бабушка, стала плохо видеть, мне очки выписать нужно…и т.д.</w:t>
      </w:r>
    </w:p>
    <w:p w:rsidR="00CF31B9" w:rsidRDefault="00CF31B9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2.Создание игровой среды (подготовка инструментов для врача, можно использовать предметы-заместители вместо </w:t>
      </w:r>
      <w:r>
        <w:rPr>
          <w:rFonts w:ascii="Times New Roman" w:hAnsi="Times New Roman" w:cs="Times New Roman"/>
          <w:sz w:val="36"/>
          <w:szCs w:val="36"/>
        </w:rPr>
        <w:lastRenderedPageBreak/>
        <w:t>игрушек; обустройство кабинета; изготовление карт больного, бланков</w:t>
      </w:r>
      <w:r w:rsidR="000110BA">
        <w:rPr>
          <w:rFonts w:ascii="Times New Roman" w:hAnsi="Times New Roman" w:cs="Times New Roman"/>
          <w:sz w:val="36"/>
          <w:szCs w:val="36"/>
        </w:rPr>
        <w:t>; таблицы для проверки зрения)</w:t>
      </w:r>
    </w:p>
    <w:p w:rsidR="000110BA" w:rsidRDefault="000110BA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3.Совместная игровая деятельность.</w:t>
      </w:r>
    </w:p>
    <w:p w:rsidR="000110BA" w:rsidRDefault="000110BA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Запись на приём по телефону (Больной: «Здравствуйте. Я хотел бы записаться на приём к офтальмологу». Регистратор (временная роль второго играющего): «Здравствуйте. Назовите, пожалуйста, свою фамилию и адрес</w:t>
      </w:r>
      <w:r w:rsidR="001D2F65">
        <w:rPr>
          <w:rFonts w:ascii="Times New Roman" w:hAnsi="Times New Roman" w:cs="Times New Roman"/>
          <w:sz w:val="36"/>
          <w:szCs w:val="36"/>
        </w:rPr>
        <w:t xml:space="preserve"> …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2F65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Врач</w:t>
      </w:r>
      <w:r w:rsidR="001D2F65">
        <w:rPr>
          <w:rFonts w:ascii="Times New Roman" w:hAnsi="Times New Roman" w:cs="Times New Roman"/>
          <w:sz w:val="36"/>
          <w:szCs w:val="36"/>
        </w:rPr>
        <w:t xml:space="preserve"> будет вас ждать в 10 часов утра).</w:t>
      </w:r>
    </w:p>
    <w:p w:rsidR="001D2F65" w:rsidRDefault="001D2F65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Больной приходит в регистратуру. Регистратор выдаёт ему карту (ролевой диалог).</w:t>
      </w:r>
    </w:p>
    <w:p w:rsidR="001D2F65" w:rsidRDefault="001D2F65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 приёме у врача. (Врач: «Здравствуйте. Проходите, пожалуйста, садитесь. Будьте добры, вашу карту. Что вас беспокоит?» Пациент:</w:t>
      </w:r>
      <w:r w:rsidR="00060DA3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t>Здравствуйте.</w:t>
      </w:r>
      <w:r w:rsidR="00060DA3">
        <w:rPr>
          <w:rFonts w:ascii="Times New Roman" w:hAnsi="Times New Roman" w:cs="Times New Roman"/>
          <w:sz w:val="36"/>
          <w:szCs w:val="36"/>
        </w:rPr>
        <w:t xml:space="preserve"> У меня испортилось зрение. Я плохо вижу.» Врач: «Вы любите играть в компьютерные игры? Наверное, вы очень долго играете, поэтому и стали видеть хуже. Сейчас мы проверим ваше зрение по таблице. Закройте левый глаз, назовите, что вы види</w:t>
      </w:r>
      <w:r w:rsidR="00E63D5C">
        <w:rPr>
          <w:rFonts w:ascii="Times New Roman" w:hAnsi="Times New Roman" w:cs="Times New Roman"/>
          <w:sz w:val="36"/>
          <w:szCs w:val="36"/>
        </w:rPr>
        <w:t xml:space="preserve">те? А </w:t>
      </w:r>
      <w:proofErr w:type="gramStart"/>
      <w:r w:rsidR="00E63D5C">
        <w:rPr>
          <w:rFonts w:ascii="Times New Roman" w:hAnsi="Times New Roman" w:cs="Times New Roman"/>
          <w:sz w:val="36"/>
          <w:szCs w:val="36"/>
        </w:rPr>
        <w:t>сейчас?</w:t>
      </w:r>
      <w:r w:rsidR="0093034D">
        <w:rPr>
          <w:rFonts w:ascii="Times New Roman" w:hAnsi="Times New Roman" w:cs="Times New Roman"/>
          <w:sz w:val="36"/>
          <w:szCs w:val="36"/>
        </w:rPr>
        <w:t>...</w:t>
      </w:r>
      <w:proofErr w:type="gramEnd"/>
      <w:r w:rsidR="00E63D5C">
        <w:rPr>
          <w:rFonts w:ascii="Times New Roman" w:hAnsi="Times New Roman" w:cs="Times New Roman"/>
          <w:sz w:val="36"/>
          <w:szCs w:val="36"/>
        </w:rPr>
        <w:t xml:space="preserve"> Понятно. Зрение, действительно, ухудшилось. Я выпишу вам рецепт на очки. А ещё- медсестра закапает вам капли. Пройдите в процедурный кабинет». Пациент: «Спасибо, доктор. До свидания»)</w:t>
      </w:r>
    </w:p>
    <w:p w:rsidR="00E63D5C" w:rsidRDefault="00E63D5C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Пациент идёт в «Оптику» и покупает очки (ролевой диалог)</w:t>
      </w:r>
      <w:r w:rsidR="00B300E7">
        <w:rPr>
          <w:rFonts w:ascii="Times New Roman" w:hAnsi="Times New Roman" w:cs="Times New Roman"/>
          <w:sz w:val="36"/>
          <w:szCs w:val="36"/>
        </w:rPr>
        <w:t>.</w:t>
      </w:r>
    </w:p>
    <w:p w:rsidR="00B300E7" w:rsidRDefault="00B300E7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 w:rsidRPr="0093034D">
        <w:rPr>
          <w:rFonts w:ascii="Times New Roman" w:hAnsi="Times New Roman" w:cs="Times New Roman"/>
          <w:b/>
          <w:sz w:val="36"/>
          <w:szCs w:val="36"/>
        </w:rPr>
        <w:t>Важно:</w:t>
      </w:r>
      <w:r>
        <w:rPr>
          <w:rFonts w:ascii="Times New Roman" w:hAnsi="Times New Roman" w:cs="Times New Roman"/>
          <w:sz w:val="36"/>
          <w:szCs w:val="36"/>
        </w:rPr>
        <w:t xml:space="preserve"> если ребёнок всё делает правильно, то родитель просто выполняет свою роль в игре. Если ребёнок в чём-то затрудняется, то родитель берёт на себя эту роль и демонстрирует </w:t>
      </w:r>
      <w:r w:rsidR="0093034D">
        <w:rPr>
          <w:rFonts w:ascii="Times New Roman" w:hAnsi="Times New Roman" w:cs="Times New Roman"/>
          <w:sz w:val="36"/>
          <w:szCs w:val="36"/>
        </w:rPr>
        <w:t xml:space="preserve">правильное выполнение роли, или придумывает новое событие. </w:t>
      </w:r>
      <w:r>
        <w:rPr>
          <w:rFonts w:ascii="Times New Roman" w:hAnsi="Times New Roman" w:cs="Times New Roman"/>
          <w:sz w:val="36"/>
          <w:szCs w:val="36"/>
        </w:rPr>
        <w:t>(А, давай, теперь я буду врачом…</w:t>
      </w:r>
      <w:r w:rsidR="0093034D">
        <w:rPr>
          <w:rFonts w:ascii="Times New Roman" w:hAnsi="Times New Roman" w:cs="Times New Roman"/>
          <w:sz w:val="36"/>
          <w:szCs w:val="36"/>
        </w:rPr>
        <w:t xml:space="preserve"> В детском саду проходит медосмотр…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90003F" w:rsidRDefault="0090003F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дальнейшем проигрывается какое- то другое событие и т.д. </w:t>
      </w:r>
    </w:p>
    <w:p w:rsidR="00B300E7" w:rsidRDefault="00B300E7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 w:rsidRPr="0093034D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93034D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>
        <w:rPr>
          <w:rFonts w:ascii="Times New Roman" w:hAnsi="Times New Roman" w:cs="Times New Roman"/>
          <w:sz w:val="36"/>
          <w:szCs w:val="36"/>
        </w:rPr>
        <w:t xml:space="preserve"> – самостоятельная игровая деятельность ребёнка.</w:t>
      </w:r>
    </w:p>
    <w:p w:rsidR="00B300E7" w:rsidRDefault="00B300E7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ребёнок освоил игру, то родитель может быть просто сторонним наблюдателем</w:t>
      </w:r>
      <w:r w:rsidR="0090003F">
        <w:rPr>
          <w:rFonts w:ascii="Times New Roman" w:hAnsi="Times New Roman" w:cs="Times New Roman"/>
          <w:sz w:val="36"/>
          <w:szCs w:val="36"/>
        </w:rPr>
        <w:t>, а ребёнок играет с воображаемым партнёром, за которого он разговаривает.</w:t>
      </w:r>
    </w:p>
    <w:p w:rsidR="0090003F" w:rsidRDefault="0090003F" w:rsidP="00827C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0003F" w:rsidRPr="0093034D" w:rsidRDefault="0090003F" w:rsidP="00827CF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3034D">
        <w:rPr>
          <w:rFonts w:ascii="Times New Roman" w:hAnsi="Times New Roman" w:cs="Times New Roman"/>
          <w:b/>
          <w:sz w:val="36"/>
          <w:szCs w:val="36"/>
        </w:rPr>
        <w:t>Рефлексия.</w:t>
      </w:r>
    </w:p>
    <w:p w:rsidR="0090003F" w:rsidRPr="00B300E7" w:rsidRDefault="0090003F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окончания игры (поликлиника заканчивает работу) проводится беседа с ребёнком. Выясняется, понравилось ли ребёнку играть. Родитель может похвалить ребёнка: «Каким ты был хорошим </w:t>
      </w:r>
      <w:r w:rsidR="0093034D">
        <w:rPr>
          <w:rFonts w:ascii="Times New Roman" w:hAnsi="Times New Roman" w:cs="Times New Roman"/>
          <w:sz w:val="36"/>
          <w:szCs w:val="36"/>
        </w:rPr>
        <w:t>врачом, вылечил больного». Или: «Как ты вежливо разговаривал с пациентом» и т.д.</w:t>
      </w:r>
    </w:p>
    <w:p w:rsidR="00B300E7" w:rsidRDefault="00B300E7" w:rsidP="00827C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44345" w:rsidRDefault="00F44345" w:rsidP="00827C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63D5C" w:rsidRDefault="00E63D5C" w:rsidP="00827C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D2F65" w:rsidRDefault="00F44345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Материал подготовили: Баранова Н.В.</w:t>
      </w:r>
    </w:p>
    <w:p w:rsidR="00F44345" w:rsidRPr="00402FDC" w:rsidRDefault="00F44345" w:rsidP="00827CF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Некрасова Н.Л</w:t>
      </w:r>
      <w:bookmarkStart w:id="0" w:name="_GoBack"/>
      <w:bookmarkEnd w:id="0"/>
    </w:p>
    <w:p w:rsidR="00402FDC" w:rsidRDefault="00402FDC" w:rsidP="00331CD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660B1" w:rsidRDefault="00D660B1" w:rsidP="00331CD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1CD5" w:rsidRPr="00817575" w:rsidRDefault="00331CD5" w:rsidP="00331CD5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331CD5" w:rsidRPr="008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DC6"/>
    <w:multiLevelType w:val="hybridMultilevel"/>
    <w:tmpl w:val="FBBC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760"/>
    <w:multiLevelType w:val="hybridMultilevel"/>
    <w:tmpl w:val="976A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D"/>
    <w:rsid w:val="000110BA"/>
    <w:rsid w:val="000417D0"/>
    <w:rsid w:val="00060DA3"/>
    <w:rsid w:val="000D0684"/>
    <w:rsid w:val="001D2F65"/>
    <w:rsid w:val="00312B3D"/>
    <w:rsid w:val="00331CD5"/>
    <w:rsid w:val="003B09BA"/>
    <w:rsid w:val="003D7B2D"/>
    <w:rsid w:val="00402FDC"/>
    <w:rsid w:val="00473FA3"/>
    <w:rsid w:val="004F6167"/>
    <w:rsid w:val="00527304"/>
    <w:rsid w:val="007675D8"/>
    <w:rsid w:val="007B58A8"/>
    <w:rsid w:val="00817575"/>
    <w:rsid w:val="00827CFA"/>
    <w:rsid w:val="0086560D"/>
    <w:rsid w:val="0090003F"/>
    <w:rsid w:val="0093034D"/>
    <w:rsid w:val="00A43ED0"/>
    <w:rsid w:val="00B300E7"/>
    <w:rsid w:val="00CE11E7"/>
    <w:rsid w:val="00CE1A82"/>
    <w:rsid w:val="00CF31B9"/>
    <w:rsid w:val="00D660B1"/>
    <w:rsid w:val="00E63D5C"/>
    <w:rsid w:val="00E82E4A"/>
    <w:rsid w:val="00EB5D1F"/>
    <w:rsid w:val="00F44345"/>
    <w:rsid w:val="00F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B4CB4"/>
  <w15:chartTrackingRefBased/>
  <w15:docId w15:val="{8EC841E8-26BC-40AB-A8A5-8B4CFAF1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2020-04-08T20:24:00Z</dcterms:created>
  <dcterms:modified xsi:type="dcterms:W3CDTF">2020-04-09T00:44:00Z</dcterms:modified>
</cp:coreProperties>
</file>