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A1" w:rsidRPr="006706A1" w:rsidRDefault="006706A1" w:rsidP="006706A1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99043"/>
          <w:sz w:val="48"/>
          <w:szCs w:val="48"/>
          <w:shd w:val="clear" w:color="auto" w:fill="FFFFFF"/>
          <w:lang w:eastAsia="ru-RU"/>
        </w:rPr>
        <w:t>Конспект занятия по ознакомлению с художественной литературой, развитие речи</w:t>
      </w:r>
    </w:p>
    <w:p w:rsidR="006706A1" w:rsidRPr="006706A1" w:rsidRDefault="006706A1" w:rsidP="006706A1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48"/>
          <w:szCs w:val="48"/>
          <w:lang w:eastAsia="ru-RU"/>
        </w:rPr>
      </w:pPr>
      <w:r w:rsidRPr="006706A1">
        <w:rPr>
          <w:rFonts w:ascii="Times New Roman" w:eastAsia="Times New Roman" w:hAnsi="Times New Roman" w:cs="Times New Roman"/>
          <w:b/>
          <w:bCs/>
          <w:color w:val="199043"/>
          <w:sz w:val="48"/>
          <w:szCs w:val="48"/>
          <w:lang w:eastAsia="ru-RU"/>
        </w:rPr>
        <w:t>Тема:</w:t>
      </w:r>
      <w:r w:rsidRPr="006706A1">
        <w:rPr>
          <w:rFonts w:ascii="Times New Roman" w:eastAsia="Times New Roman" w:hAnsi="Times New Roman" w:cs="Times New Roman"/>
          <w:color w:val="199043"/>
          <w:sz w:val="48"/>
          <w:szCs w:val="48"/>
          <w:lang w:eastAsia="ru-RU"/>
        </w:rPr>
        <w:t> “В гостях у писателя С. Я. Маршака”.</w:t>
      </w:r>
    </w:p>
    <w:p w:rsidR="006706A1" w:rsidRDefault="006706A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ознакомление детей с творчеством С. Я. Маршака.</w:t>
      </w:r>
    </w:p>
    <w:p w:rsidR="006706A1" w:rsidRPr="006706A1" w:rsidRDefault="006706A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Pr="0067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адачи: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Обобщить знания дете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о писателе, его произведениях; п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родолжать учить детей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аучивать наизусть стихотворения, р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интонационную выразительность речи, артисти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ческие способности дошкольников; в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интерес к литературе, желание знакомиться с творчеством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писателей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06A1" w:rsidRPr="006706A1" w:rsidRDefault="006706A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</w:t>
      </w:r>
      <w:r w:rsidRPr="00670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книги С. Я. Маршака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(тексты в </w:t>
      </w:r>
      <w:r w:rsidR="005F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иллюстрации к его произведениям, портрет писателя, </w:t>
      </w:r>
      <w:bookmarkStart w:id="0" w:name="_GoBack"/>
      <w:bookmarkEnd w:id="0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поделки оригами, цветные карандаши.</w:t>
      </w:r>
    </w:p>
    <w:p w:rsidR="006706A1" w:rsidRPr="006706A1" w:rsidRDefault="006706A1" w:rsidP="006706A1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занятия</w:t>
      </w:r>
    </w:p>
    <w:p w:rsidR="006706A1" w:rsidRDefault="005F60C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441325</wp:posOffset>
            </wp:positionV>
            <wp:extent cx="4343400" cy="4345305"/>
            <wp:effectExtent l="0" t="0" r="0" b="0"/>
            <wp:wrapThrough wrapText="bothSides">
              <wp:wrapPolygon edited="0">
                <wp:start x="0" y="0"/>
                <wp:lineTo x="0" y="21496"/>
                <wp:lineTo x="21505" y="21496"/>
                <wp:lineTo x="21505" y="0"/>
                <wp:lineTo x="0" y="0"/>
              </wp:wrapPolygon>
            </wp:wrapThrough>
            <wp:docPr id="1" name="Рисунок 1" descr="C:\Users\Одаренка 12\Desktop\картинки\Marsh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даренка 12\Desktop\картинки\Marsh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6A1"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отправимся в гости к писателю </w:t>
      </w:r>
      <w:r w:rsid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поэту С. Я. Маршаку. Взгляни</w:t>
      </w:r>
      <w:r w:rsidR="006706A1"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его портрет.</w:t>
      </w:r>
    </w:p>
    <w:p w:rsidR="005F60C1" w:rsidRDefault="005F60C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0C1" w:rsidRDefault="005F60C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0C1" w:rsidRDefault="005F60C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0C1" w:rsidRDefault="005F60C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0C1" w:rsidRDefault="005F60C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0C1" w:rsidRDefault="005F60C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0C1" w:rsidRDefault="005F60C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0C1" w:rsidRDefault="005F60C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0C1" w:rsidRDefault="005F60C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0C1" w:rsidRDefault="005F60C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0C1" w:rsidRDefault="005F60C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0C1" w:rsidRDefault="005F60C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0C1" w:rsidRDefault="005F60C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0C1" w:rsidRDefault="005F60C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0C1" w:rsidRDefault="005F60C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06A1" w:rsidRPr="006706A1" w:rsidRDefault="006706A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прожил долгую 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знь – 77 лет. Его книги знаешь т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дети, и 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мамы, папы и даже бабушки и дедушки.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послушай несколько отрывков из произведений С. Я. Маршака</w:t>
      </w:r>
    </w:p>
    <w:p w:rsidR="006706A1" w:rsidRPr="006706A1" w:rsidRDefault="006706A1" w:rsidP="006706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1) Стала девочка учить котенка </w:t>
      </w:r>
      <w:proofErr w:type="gramStart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говорить: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Котик, скажи: </w:t>
      </w:r>
      <w:proofErr w:type="spellStart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</w:t>
      </w:r>
      <w:proofErr w:type="spellEnd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-чик.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он говорит: мяу!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Скажи: лошадь.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он говорит: мяу!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Скажи э-лек-три-че-</w:t>
      </w:r>
      <w:proofErr w:type="spellStart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</w:t>
      </w:r>
      <w:proofErr w:type="spellEnd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он говорит: мяу-мяу!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“мяу” да “мяу”!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какой глупый котенок!</w:t>
      </w:r>
    </w:p>
    <w:p w:rsidR="006706A1" w:rsidRDefault="006706A1" w:rsidP="006706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06A1" w:rsidRPr="006706A1" w:rsidRDefault="006706A1" w:rsidP="006706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Сел он утром на </w:t>
      </w:r>
      <w:proofErr w:type="gramStart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кровать,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</w:t>
      </w:r>
      <w:proofErr w:type="gramEnd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рубашку надевать.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рукава просунул руки-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Оказалось, это брюки.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отправился в буфет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Покупать себе билет.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помчался в кассу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Покупать бутылку квасу.</w:t>
      </w:r>
    </w:p>
    <w:p w:rsidR="006706A1" w:rsidRDefault="006706A1" w:rsidP="006706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06A1" w:rsidRPr="006706A1" w:rsidRDefault="006706A1" w:rsidP="006706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Выдали даме на станции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Четыре зеленых квитанции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 том, что получен </w:t>
      </w:r>
      <w:proofErr w:type="gramStart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багаж: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Диван</w:t>
      </w:r>
      <w:proofErr w:type="gramEnd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чемодан, саквояж,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Картина, корзина, картонка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маленькая собачонка.</w:t>
      </w:r>
    </w:p>
    <w:p w:rsidR="006706A1" w:rsidRDefault="006706A1" w:rsidP="00670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06A1" w:rsidRDefault="006706A1" w:rsidP="00670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Медведя лет пяти-шести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Учили, как себя </w:t>
      </w:r>
      <w:proofErr w:type="gramStart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вести: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гостях, медведь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Нельзя реветь,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Нельзя грубить и чваниться.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Знакомым надо кланяться,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Снимать пред ними шляпу,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наступать на лапу.</w:t>
      </w:r>
    </w:p>
    <w:p w:rsidR="005F60C1" w:rsidRDefault="005F60C1" w:rsidP="00670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послушай «Сказку о глупом мышонке»</w:t>
      </w:r>
    </w:p>
    <w:p w:rsidR="005F60C1" w:rsidRDefault="005F60C1" w:rsidP="00670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Pr="005F7E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https://mishka-knizhka.ru/stihi-dlya-detej/detskie-klassiki/stihi-marshaka/skazka-o-glupom-myshonke/</w:t>
        </w:r>
      </w:hyperlink>
    </w:p>
    <w:p w:rsidR="005F60C1" w:rsidRDefault="005F60C1" w:rsidP="00670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0C1" w:rsidRDefault="005F60C1" w:rsidP="00670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13"/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3"/>
        <w:gridCol w:w="3438"/>
      </w:tblGrid>
      <w:tr w:rsidR="005F60C1" w:rsidRPr="006706A1" w:rsidTr="005F60C1">
        <w:tc>
          <w:tcPr>
            <w:tcW w:w="0" w:type="auto"/>
            <w:shd w:val="clear" w:color="auto" w:fill="auto"/>
            <w:hideMark/>
          </w:tcPr>
          <w:p w:rsidR="005F60C1" w:rsidRDefault="005F60C1" w:rsidP="005F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0C1" w:rsidRPr="006706A1" w:rsidRDefault="005F60C1" w:rsidP="005F60C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</w:t>
            </w:r>
            <w:r w:rsidR="00106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</w:t>
            </w:r>
            <w:r w:rsidRPr="00670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минутка: “Пудель”</w:t>
            </w:r>
          </w:p>
        </w:tc>
        <w:tc>
          <w:tcPr>
            <w:tcW w:w="0" w:type="auto"/>
            <w:shd w:val="clear" w:color="auto" w:fill="auto"/>
            <w:hideMark/>
          </w:tcPr>
          <w:p w:rsidR="005F60C1" w:rsidRPr="006706A1" w:rsidRDefault="005F60C1" w:rsidP="005F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0C1" w:rsidRPr="006706A1" w:rsidTr="005F60C1">
        <w:tc>
          <w:tcPr>
            <w:tcW w:w="0" w:type="auto"/>
            <w:shd w:val="clear" w:color="auto" w:fill="auto"/>
            <w:hideMark/>
          </w:tcPr>
          <w:p w:rsidR="005F60C1" w:rsidRPr="006706A1" w:rsidRDefault="005F60C1" w:rsidP="005F60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Однажды старушка</w:t>
            </w:r>
          </w:p>
        </w:tc>
        <w:tc>
          <w:tcPr>
            <w:tcW w:w="0" w:type="auto"/>
            <w:shd w:val="clear" w:color="auto" w:fill="auto"/>
            <w:hideMark/>
          </w:tcPr>
          <w:p w:rsidR="005F60C1" w:rsidRPr="006706A1" w:rsidRDefault="005F60C1" w:rsidP="005F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(Ходьба на месте)</w:t>
            </w:r>
          </w:p>
        </w:tc>
      </w:tr>
      <w:tr w:rsidR="005F60C1" w:rsidRPr="006706A1" w:rsidTr="005F60C1">
        <w:tc>
          <w:tcPr>
            <w:tcW w:w="0" w:type="auto"/>
            <w:shd w:val="clear" w:color="auto" w:fill="auto"/>
            <w:hideMark/>
          </w:tcPr>
          <w:p w:rsidR="005F60C1" w:rsidRPr="006706A1" w:rsidRDefault="005F60C1" w:rsidP="005F60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Отправилась в лес.</w:t>
            </w:r>
          </w:p>
        </w:tc>
        <w:tc>
          <w:tcPr>
            <w:tcW w:w="0" w:type="auto"/>
            <w:shd w:val="clear" w:color="auto" w:fill="auto"/>
            <w:hideMark/>
          </w:tcPr>
          <w:p w:rsidR="005F60C1" w:rsidRPr="006706A1" w:rsidRDefault="005F60C1" w:rsidP="005F60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0C1" w:rsidRPr="006706A1" w:rsidTr="005F60C1">
        <w:tc>
          <w:tcPr>
            <w:tcW w:w="0" w:type="auto"/>
            <w:shd w:val="clear" w:color="auto" w:fill="auto"/>
            <w:hideMark/>
          </w:tcPr>
          <w:p w:rsidR="005F60C1" w:rsidRPr="006706A1" w:rsidRDefault="005F60C1" w:rsidP="005F60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Приходит обратно,</w:t>
            </w:r>
          </w:p>
        </w:tc>
        <w:tc>
          <w:tcPr>
            <w:tcW w:w="0" w:type="auto"/>
            <w:shd w:val="clear" w:color="auto" w:fill="auto"/>
            <w:hideMark/>
          </w:tcPr>
          <w:p w:rsidR="005F60C1" w:rsidRPr="006706A1" w:rsidRDefault="005F60C1" w:rsidP="005F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(Повороты влево-вправо с</w:t>
            </w:r>
          </w:p>
        </w:tc>
      </w:tr>
      <w:tr w:rsidR="005F60C1" w:rsidRPr="006706A1" w:rsidTr="005F60C1">
        <w:tc>
          <w:tcPr>
            <w:tcW w:w="0" w:type="auto"/>
            <w:shd w:val="clear" w:color="auto" w:fill="auto"/>
            <w:hideMark/>
          </w:tcPr>
          <w:p w:rsidR="005F60C1" w:rsidRPr="006706A1" w:rsidRDefault="005F60C1" w:rsidP="005F60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пудель исчез.</w:t>
            </w:r>
          </w:p>
        </w:tc>
        <w:tc>
          <w:tcPr>
            <w:tcW w:w="0" w:type="auto"/>
            <w:shd w:val="clear" w:color="auto" w:fill="auto"/>
            <w:hideMark/>
          </w:tcPr>
          <w:p w:rsidR="005F60C1" w:rsidRPr="006706A1" w:rsidRDefault="005F60C1" w:rsidP="005F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подниманием плеч)</w:t>
            </w:r>
          </w:p>
        </w:tc>
      </w:tr>
      <w:tr w:rsidR="005F60C1" w:rsidRPr="006706A1" w:rsidTr="005F60C1">
        <w:tc>
          <w:tcPr>
            <w:tcW w:w="0" w:type="auto"/>
            <w:shd w:val="clear" w:color="auto" w:fill="auto"/>
            <w:hideMark/>
          </w:tcPr>
          <w:p w:rsidR="005F60C1" w:rsidRPr="006706A1" w:rsidRDefault="005F60C1" w:rsidP="005F60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Искала старушка</w:t>
            </w:r>
          </w:p>
        </w:tc>
        <w:tc>
          <w:tcPr>
            <w:tcW w:w="0" w:type="auto"/>
            <w:shd w:val="clear" w:color="auto" w:fill="auto"/>
            <w:hideMark/>
          </w:tcPr>
          <w:p w:rsidR="005F60C1" w:rsidRPr="006706A1" w:rsidRDefault="005F60C1" w:rsidP="005F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(Покачивание головой,</w:t>
            </w:r>
          </w:p>
        </w:tc>
      </w:tr>
      <w:tr w:rsidR="005F60C1" w:rsidRPr="006706A1" w:rsidTr="005F60C1">
        <w:tc>
          <w:tcPr>
            <w:tcW w:w="0" w:type="auto"/>
            <w:shd w:val="clear" w:color="auto" w:fill="auto"/>
            <w:hideMark/>
          </w:tcPr>
          <w:p w:rsidR="005F60C1" w:rsidRPr="006706A1" w:rsidRDefault="005F60C1" w:rsidP="005F60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Четырнадцать дней,</w:t>
            </w:r>
          </w:p>
        </w:tc>
        <w:tc>
          <w:tcPr>
            <w:tcW w:w="0" w:type="auto"/>
            <w:shd w:val="clear" w:color="auto" w:fill="auto"/>
            <w:hideMark/>
          </w:tcPr>
          <w:p w:rsidR="005F60C1" w:rsidRPr="006706A1" w:rsidRDefault="005F60C1" w:rsidP="005F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обхватив ее руками)</w:t>
            </w:r>
          </w:p>
        </w:tc>
      </w:tr>
      <w:tr w:rsidR="005F60C1" w:rsidRPr="006706A1" w:rsidTr="005F60C1">
        <w:tc>
          <w:tcPr>
            <w:tcW w:w="0" w:type="auto"/>
            <w:shd w:val="clear" w:color="auto" w:fill="auto"/>
            <w:hideMark/>
          </w:tcPr>
          <w:p w:rsidR="005F60C1" w:rsidRPr="006706A1" w:rsidRDefault="005F60C1" w:rsidP="005F60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пудель по комнате</w:t>
            </w:r>
          </w:p>
        </w:tc>
        <w:tc>
          <w:tcPr>
            <w:tcW w:w="0" w:type="auto"/>
            <w:shd w:val="clear" w:color="auto" w:fill="auto"/>
            <w:hideMark/>
          </w:tcPr>
          <w:p w:rsidR="005F60C1" w:rsidRPr="006706A1" w:rsidRDefault="005F60C1" w:rsidP="005F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(Прыжки на месте,</w:t>
            </w:r>
          </w:p>
        </w:tc>
      </w:tr>
      <w:tr w:rsidR="005F60C1" w:rsidRPr="006706A1" w:rsidTr="005F60C1">
        <w:tc>
          <w:tcPr>
            <w:tcW w:w="0" w:type="auto"/>
            <w:shd w:val="clear" w:color="auto" w:fill="auto"/>
            <w:hideMark/>
          </w:tcPr>
          <w:p w:rsidR="005F60C1" w:rsidRPr="006706A1" w:rsidRDefault="005F60C1" w:rsidP="005F60C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Бегал за ней.</w:t>
            </w:r>
          </w:p>
        </w:tc>
        <w:tc>
          <w:tcPr>
            <w:tcW w:w="0" w:type="auto"/>
            <w:shd w:val="clear" w:color="auto" w:fill="auto"/>
            <w:hideMark/>
          </w:tcPr>
          <w:p w:rsidR="005F60C1" w:rsidRPr="006706A1" w:rsidRDefault="005F60C1" w:rsidP="005F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согнуты перед грудью)</w:t>
            </w:r>
          </w:p>
        </w:tc>
      </w:tr>
    </w:tbl>
    <w:p w:rsidR="005F60C1" w:rsidRDefault="005F60C1" w:rsidP="00670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0C1" w:rsidRPr="006706A1" w:rsidRDefault="005F60C1" w:rsidP="00670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06A1" w:rsidRPr="006706A1" w:rsidRDefault="006706A1" w:rsidP="006706A1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06F9D" w:rsidRDefault="00106F9D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6F9D" w:rsidRDefault="00106F9D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6F9D" w:rsidRDefault="00106F9D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6F9D" w:rsidRDefault="00106F9D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6F9D" w:rsidRDefault="00106F9D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6F9D" w:rsidRDefault="00106F9D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6F9D" w:rsidRDefault="00106F9D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6F9D" w:rsidRDefault="00106F9D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6F9D" w:rsidRDefault="00106F9D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вы знаете, оказывается, Маршак учился в Англии в Лондонском университете и много ездил по стране. Во время этих поездок он узнавал разные английские стихи, </w:t>
      </w:r>
      <w:proofErr w:type="spellStart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евел их для нас на русский язык.</w:t>
      </w:r>
    </w:p>
    <w:p w:rsidR="006706A1" w:rsidRPr="006706A1" w:rsidRDefault="006706A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выучим наизусть небольшое стихотворение, которое называется “Разговор”</w:t>
      </w:r>
    </w:p>
    <w:p w:rsidR="006706A1" w:rsidRPr="006706A1" w:rsidRDefault="006706A1" w:rsidP="00670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Тетя Трот и кошка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Сели у </w:t>
      </w:r>
      <w:proofErr w:type="gramStart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окошка,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Сели</w:t>
      </w:r>
      <w:proofErr w:type="gramEnd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рядом вечерком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Поболтать немножко.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Трот спросила: Кис-кис-кис,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ловить умеешь крыс?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spellStart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Мурр</w:t>
      </w:r>
      <w:proofErr w:type="spellEnd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– сказала кошка,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Помолчав немножко.</w:t>
      </w:r>
    </w:p>
    <w:p w:rsidR="006706A1" w:rsidRPr="006706A1" w:rsidRDefault="006706A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Разбор текста. Примерные вопросы детям.</w:t>
      </w:r>
    </w:p>
    <w:p w:rsidR="006706A1" w:rsidRDefault="006706A1" w:rsidP="00670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Назовите главных героев стихотворения.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Как вы думаете тетя Трот какая хозяйка для своей кошки? Опишите ее характер.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Как тетя Трот разговаривает с кошкой?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Какая интонация слышится в ее голосе?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5) </w:t>
      </w:r>
      <w:proofErr w:type="gramStart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вам представляется кошка? Расскажите про нее.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6) Как вы считаете, что хотела сказать кошка своим “</w:t>
      </w:r>
      <w:proofErr w:type="spellStart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мурр</w:t>
      </w:r>
      <w:proofErr w:type="spellEnd"/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”?</w:t>
      </w:r>
    </w:p>
    <w:p w:rsidR="00106F9D" w:rsidRPr="006706A1" w:rsidRDefault="00106F9D" w:rsidP="00670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Заучивание стихотворения.</w:t>
      </w:r>
    </w:p>
    <w:p w:rsidR="006706A1" w:rsidRPr="006706A1" w:rsidRDefault="006706A1" w:rsidP="006706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нашего занятия, я предлагаю </w:t>
      </w:r>
      <w:r w:rsidR="00003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сделать «кошку» в технике оригами, а затем разрисовать ее. 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у </w:t>
      </w:r>
      <w:r w:rsidR="00003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твоей </w:t>
      </w:r>
      <w:r w:rsidRPr="0067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кошки будет своя особенная окраска и свой характер.</w:t>
      </w:r>
    </w:p>
    <w:p w:rsidR="00003AD5" w:rsidRDefault="00003AD5">
      <w:pPr>
        <w:rPr>
          <w:rFonts w:ascii="Times New Roman" w:hAnsi="Times New Roman" w:cs="Times New Roman"/>
          <w:sz w:val="28"/>
          <w:szCs w:val="28"/>
        </w:rPr>
      </w:pPr>
    </w:p>
    <w:p w:rsidR="00003AD5" w:rsidRDefault="0000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Ссылка на поделку «кошка» в технике оригами.</w:t>
      </w:r>
    </w:p>
    <w:p w:rsidR="00003AD5" w:rsidRDefault="00003AD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F7E2D">
          <w:rPr>
            <w:rStyle w:val="a3"/>
            <w:rFonts w:ascii="Times New Roman" w:hAnsi="Times New Roman" w:cs="Times New Roman"/>
            <w:sz w:val="28"/>
            <w:szCs w:val="28"/>
          </w:rPr>
          <w:t>https://yandex.ru/images/search?text=оригами%20кошка%20из%20бумаги%20для%20детей%205-6%20лет%20своими%20руками&amp;stype=image&amp;lr=16&amp;source=wiz&amp;pos=1&amp;img_url=https%3A%2F%2Fluckclub.ru%2Fimages%2Fluckclub%2F2018%2F06%2Forigami-cat-instruct-5.jpg&amp;rpt=simage</w:t>
        </w:r>
      </w:hyperlink>
    </w:p>
    <w:p w:rsidR="00003AD5" w:rsidRDefault="0000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«Сказки про глупого мышонка» есть продолжение «Сказка про умного мышонка»</w:t>
      </w:r>
    </w:p>
    <w:p w:rsidR="00003AD5" w:rsidRDefault="00003AD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F7E2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https://yandex.ru/video/preview/?filmId=7917232028626648928&amp;text=сказка+об+умном+мышонке+мультфильм&amp;path=wizard&amp;parent-reqid=1589307571595923-821416011212495945200303-prestable-app-host-sas-web-yp-134&amp;redircnt=1589307575.1</w:t>
        </w:r>
      </w:hyperlink>
    </w:p>
    <w:p w:rsidR="00003AD5" w:rsidRPr="006706A1" w:rsidRDefault="00003AD5">
      <w:pPr>
        <w:rPr>
          <w:rFonts w:ascii="Times New Roman" w:hAnsi="Times New Roman" w:cs="Times New Roman"/>
          <w:sz w:val="28"/>
          <w:szCs w:val="28"/>
        </w:rPr>
      </w:pPr>
    </w:p>
    <w:sectPr w:rsidR="00003AD5" w:rsidRPr="0067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E7"/>
    <w:rsid w:val="00003AD5"/>
    <w:rsid w:val="00106F9D"/>
    <w:rsid w:val="005F60C1"/>
    <w:rsid w:val="006706A1"/>
    <w:rsid w:val="00CD00DB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22A99-8833-4C2E-B564-59AF7E4B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8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999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30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5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8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917232028626648928&amp;text=&#1089;&#1082;&#1072;&#1079;&#1082;&#1072;+&#1086;&#1073;+&#1091;&#1084;&#1085;&#1086;&#1084;+&#1084;&#1099;&#1096;&#1086;&#1085;&#1082;&#1077;+&#1084;&#1091;&#1083;&#1100;&#1090;&#1092;&#1080;&#1083;&#1100;&#1084;&amp;path=wizard&amp;parent-reqid=1589307571595923-821416011212495945200303-prestable-app-host-sas-web-yp-134&amp;redircnt=1589307575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&#1086;&#1088;&#1080;&#1075;&#1072;&#1084;&#1080;%20&#1082;&#1086;&#1096;&#1082;&#1072;%20&#1080;&#1079;%20&#1073;&#1091;&#1084;&#1072;&#1075;&#1080;%20&#1076;&#1083;&#1103;%20&#1076;&#1077;&#1090;&#1077;&#1081;%205-6%20&#1083;&#1077;&#1090;%20&#1089;&#1074;&#1086;&#1080;&#1084;&#1080;%20&#1088;&#1091;&#1082;&#1072;&#1084;&#1080;&amp;stype=image&amp;lr=16&amp;source=wiz&amp;pos=1&amp;img_url=https%3A%2F%2Fluckclub.ru%2Fimages%2Fluckclub%2F2018%2F06%2Forigami-cat-instruct-5.jpg&amp;rpt=simage" TargetMode="External"/><Relationship Id="rId5" Type="http://schemas.openxmlformats.org/officeDocument/2006/relationships/hyperlink" Target="https://mishka-knizhka.ru/stihi-dlya-detej/detskie-klassiki/stihi-marshaka/skazka-o-glupom-myshonk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2020-05-12T17:46:00Z</dcterms:created>
  <dcterms:modified xsi:type="dcterms:W3CDTF">2020-05-12T18:24:00Z</dcterms:modified>
</cp:coreProperties>
</file>