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2" w:rsidRPr="00327218" w:rsidRDefault="00817081" w:rsidP="00B92F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2F52">
        <w:rPr>
          <w:noProof/>
        </w:rPr>
        <w:t xml:space="preserve"> </w:t>
      </w:r>
      <w:r w:rsidR="00327218">
        <w:rPr>
          <w:noProof/>
        </w:rPr>
        <w:t xml:space="preserve">                         </w:t>
      </w:r>
      <w:r w:rsidRPr="00327218">
        <w:rPr>
          <w:rFonts w:ascii="Times New Roman" w:hAnsi="Times New Roman" w:cs="Times New Roman"/>
          <w:color w:val="FF0000"/>
          <w:sz w:val="28"/>
          <w:szCs w:val="28"/>
        </w:rPr>
        <w:t>Самоизоляция…</w:t>
      </w:r>
      <w:r w:rsidR="00B92F52" w:rsidRPr="0032721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27218">
        <w:rPr>
          <w:rFonts w:ascii="Times New Roman" w:hAnsi="Times New Roman" w:cs="Times New Roman"/>
          <w:color w:val="FF0000"/>
          <w:sz w:val="28"/>
          <w:szCs w:val="28"/>
        </w:rPr>
        <w:t xml:space="preserve"> Карантин… </w:t>
      </w:r>
      <w:r w:rsidR="00B92F52" w:rsidRPr="003272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327218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206B0C" w:rsidRPr="00327218">
        <w:rPr>
          <w:rFonts w:ascii="Times New Roman" w:hAnsi="Times New Roman" w:cs="Times New Roman"/>
          <w:color w:val="FF0000"/>
          <w:sz w:val="28"/>
          <w:szCs w:val="28"/>
        </w:rPr>
        <w:t>оронавирус</w:t>
      </w:r>
      <w:proofErr w:type="spellEnd"/>
      <w:r w:rsidR="00206B0C" w:rsidRPr="00327218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="00B92F52" w:rsidRPr="003272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17081" w:rsidRPr="00327218" w:rsidRDefault="00206B0C" w:rsidP="00B92F52">
      <w:pPr>
        <w:rPr>
          <w:rFonts w:ascii="Times New Roman" w:hAnsi="Times New Roman" w:cs="Times New Roman"/>
          <w:sz w:val="28"/>
          <w:szCs w:val="28"/>
        </w:rPr>
      </w:pPr>
      <w:r w:rsidRPr="00327218">
        <w:rPr>
          <w:rFonts w:ascii="Times New Roman" w:hAnsi="Times New Roman" w:cs="Times New Roman"/>
          <w:sz w:val="28"/>
          <w:szCs w:val="28"/>
        </w:rPr>
        <w:t>Эти слова звучат сейчас повсюду.</w:t>
      </w:r>
      <w:r w:rsidR="00A12183" w:rsidRPr="00327218">
        <w:rPr>
          <w:rFonts w:ascii="Times New Roman" w:hAnsi="Times New Roman" w:cs="Times New Roman"/>
          <w:sz w:val="28"/>
          <w:szCs w:val="28"/>
        </w:rPr>
        <w:t xml:space="preserve"> </w:t>
      </w:r>
      <w:r w:rsidRPr="00327218">
        <w:rPr>
          <w:rFonts w:ascii="Times New Roman" w:hAnsi="Times New Roman" w:cs="Times New Roman"/>
          <w:sz w:val="28"/>
          <w:szCs w:val="28"/>
        </w:rPr>
        <w:t xml:space="preserve"> Чтобы обе</w:t>
      </w:r>
      <w:r w:rsidR="00A12183" w:rsidRPr="00327218">
        <w:rPr>
          <w:rFonts w:ascii="Times New Roman" w:hAnsi="Times New Roman" w:cs="Times New Roman"/>
          <w:sz w:val="28"/>
          <w:szCs w:val="28"/>
        </w:rPr>
        <w:t xml:space="preserve">зопасить себя и близких,  многие </w:t>
      </w:r>
      <w:r w:rsidRPr="00327218">
        <w:rPr>
          <w:rFonts w:ascii="Times New Roman" w:hAnsi="Times New Roman" w:cs="Times New Roman"/>
          <w:sz w:val="28"/>
          <w:szCs w:val="28"/>
        </w:rPr>
        <w:t>родители принимают решение огранич</w:t>
      </w:r>
      <w:r w:rsidR="00817081" w:rsidRPr="00327218">
        <w:rPr>
          <w:rFonts w:ascii="Times New Roman" w:hAnsi="Times New Roman" w:cs="Times New Roman"/>
          <w:sz w:val="28"/>
          <w:szCs w:val="28"/>
        </w:rPr>
        <w:t>ить контакт</w:t>
      </w:r>
      <w:r w:rsidR="00327218" w:rsidRPr="00327218">
        <w:rPr>
          <w:rFonts w:ascii="Times New Roman" w:hAnsi="Times New Roman" w:cs="Times New Roman"/>
          <w:sz w:val="28"/>
          <w:szCs w:val="28"/>
        </w:rPr>
        <w:t>.</w:t>
      </w:r>
      <w:r w:rsidR="00B92F52" w:rsidRPr="00327218">
        <w:rPr>
          <w:rFonts w:ascii="Times New Roman" w:hAnsi="Times New Roman" w:cs="Times New Roman"/>
          <w:sz w:val="28"/>
          <w:szCs w:val="28"/>
        </w:rPr>
        <w:t xml:space="preserve">    </w:t>
      </w:r>
      <w:r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заняться дома с детьми?</w:t>
      </w:r>
      <w:r w:rsidR="00B92F52"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волнует всех родителей. </w:t>
      </w:r>
      <w:r w:rsidR="00817081" w:rsidRPr="00327218">
        <w:rPr>
          <w:rFonts w:ascii="Times New Roman" w:hAnsi="Times New Roman" w:cs="Times New Roman"/>
          <w:sz w:val="28"/>
          <w:szCs w:val="28"/>
        </w:rPr>
        <w:t xml:space="preserve"> </w:t>
      </w:r>
      <w:r w:rsidR="00327218" w:rsidRPr="00327218">
        <w:rPr>
          <w:rFonts w:ascii="Times New Roman" w:hAnsi="Times New Roman" w:cs="Times New Roman"/>
          <w:sz w:val="28"/>
          <w:szCs w:val="28"/>
        </w:rPr>
        <w:t xml:space="preserve">  </w:t>
      </w:r>
      <w:r w:rsidR="00B92F52" w:rsidRPr="00327218">
        <w:rPr>
          <w:rFonts w:ascii="Times New Roman" w:hAnsi="Times New Roman" w:cs="Times New Roman"/>
          <w:sz w:val="28"/>
          <w:szCs w:val="28"/>
        </w:rPr>
        <w:t xml:space="preserve">Ведь </w:t>
      </w:r>
      <w:r w:rsidR="00B92F52"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ультики подолгу смотреть нельзя.</w:t>
      </w:r>
    </w:p>
    <w:p w:rsidR="00206B0C" w:rsidRPr="00327218" w:rsidRDefault="00817081" w:rsidP="00B92F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удовольствием  п</w:t>
      </w:r>
      <w:r w:rsidR="00206B0C"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</w:t>
      </w:r>
      <w:r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206B0C" w:rsidRP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деятельность, чтобы ребенок был занят и не грустил без друзей, с которыми привык проводить время в детском саду.</w:t>
      </w:r>
    </w:p>
    <w:p w:rsidR="00327218" w:rsidRPr="00B92F52" w:rsidRDefault="00327218" w:rsidP="00B92F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0C" w:rsidRPr="002A1822" w:rsidRDefault="00817081" w:rsidP="00B92F52">
      <w:pPr>
        <w:jc w:val="center"/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</w:pPr>
      <w:r w:rsidRPr="002A1822"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  <w:t>Выращивание зелени, овощей</w:t>
      </w:r>
      <w:r w:rsidR="00B92F52" w:rsidRPr="002A1822"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  <w:t xml:space="preserve"> </w:t>
      </w:r>
      <w:r w:rsidR="00327218" w:rsidRPr="002A1822"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  <w:t xml:space="preserve">или цветов вместе с ребенком </w:t>
      </w:r>
      <w:r w:rsidRPr="002A1822"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  <w:t>отличная идея</w:t>
      </w:r>
      <w:r w:rsidR="002A1822" w:rsidRPr="002A1822">
        <w:rPr>
          <w:rFonts w:ascii="Times New Roman" w:hAnsi="Times New Roman" w:cs="Times New Roman"/>
          <w:color w:val="00B050"/>
          <w:sz w:val="36"/>
          <w:szCs w:val="36"/>
          <w:u w:val="single"/>
          <w:lang w:eastAsia="ru-RU"/>
        </w:rPr>
        <w:t>!!!</w:t>
      </w:r>
    </w:p>
    <w:p w:rsidR="00206B0C" w:rsidRDefault="00206B0C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92F52" w:rsidRDefault="00817081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B92F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14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800475"/>
            <wp:effectExtent l="19050" t="0" r="0" b="0"/>
            <wp:docPr id="53" name="Рисунок 53" descr="C:\Users\149611\Desktop\6f027d98ea0db4d8b8703c07aed98910--family-love-art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49611\Desktop\6f027d98ea0db4d8b8703c07aed98910--family-love-art-flow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98" cy="38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E" w:rsidRDefault="005C6CAE" w:rsidP="002A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весьма познавательно для малыша – он узнает много нового из области ботаники,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своими глазами,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крохотное семечко превращается в настоящее живое растение,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 или вкусное. Разумеется, в процессе выращи</w:t>
      </w: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вы многое расскажете </w:t>
      </w:r>
      <w:r w:rsidR="00817081"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</w:t>
      </w:r>
      <w:r w:rsidR="00817081"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081"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>"зеленом питомце"</w:t>
      </w:r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2F52" w:rsidRDefault="00B92F52" w:rsidP="002A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2" w:rsidRPr="005C6CAE" w:rsidRDefault="00B92F5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817081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он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многое делать своими руками – разумеется, руководить процессом будете вы, но и</w:t>
      </w: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под вашим присмотром сеять,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укрывать,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рыхлить,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опрыскивать растения.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в процессе будут развиваться и другие полезные навыки – наблюдательность,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терпеливость,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задавать вопросы,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причинно-следственные связи,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и анализировать.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наконец, это просто весело и интересно! Такие регулярные совместные занятия всегда сближают – это залог хороших отношений в семье.</w:t>
      </w:r>
      <w:r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вам даже не понадобится дачный участок,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 для детей можно разбить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подоконнике в квартире</w:t>
      </w:r>
      <w:r w:rsidR="00817081" w:rsidRP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CAE" w:rsidRDefault="00817081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3219450"/>
            <wp:effectExtent l="19050" t="0" r="0" b="0"/>
            <wp:docPr id="54" name="Рисунок 54" descr="C:\Users\149611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49611\Desktop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822" w:rsidRPr="002A18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55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2A1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3219450"/>
            <wp:effectExtent l="19050" t="0" r="9525" b="0"/>
            <wp:docPr id="55" name="Рисунок 55" descr="C:\Users\149611\Desktop\DcV_YdhW0AAgv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49611\Desktop\DcV_YdhW0AAgv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52" w:rsidRPr="005C6CAE" w:rsidRDefault="00B92F5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52" w:rsidRPr="00A55E5B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можно выращивать вместе с детьми? В принципе, практически любые – от овощей</w:t>
      </w:r>
      <w:r w:rsidR="00F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зелени до комнатных цветов, но для самого начала процесса лучше выбирать те культуры, которые достаточно </w:t>
      </w:r>
      <w:r w:rsidRPr="005C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растут и неприхотливы в уходе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F52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на выбор несколько отличных вариантов "на любой вкус".</w:t>
      </w:r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Застелите пол пленкой или газетами, выберите одежду, которую не жалко испачкать, запаситесь игрушечным совком и грабельками, яркими горшками разных размеров и цветными перчатками – и за дело!</w:t>
      </w:r>
    </w:p>
    <w:p w:rsidR="00B92F52" w:rsidRPr="005C6CAE" w:rsidRDefault="00B92F5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AE" w:rsidRPr="005C6CAE" w:rsidRDefault="00A12183" w:rsidP="005C6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</w:t>
      </w:r>
      <w:r w:rsidR="00327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17081" w:rsidRPr="0032721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1 . </w:t>
      </w:r>
      <w:r w:rsidR="005C6CAE" w:rsidRPr="005C6C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Зеленый лук из луковицы</w:t>
      </w:r>
    </w:p>
    <w:p w:rsidR="005C6CAE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600325"/>
            <wp:effectExtent l="19050" t="0" r="0" b="0"/>
            <wp:docPr id="4" name="Рисунок 4" descr="выращиваем растения вместе с детьми дома 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щиваем растения вместе с детьми дома л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22" w:rsidRPr="005C6CAE" w:rsidRDefault="002A182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разумеется, самый часто встречающийся и наименее </w:t>
      </w:r>
      <w:proofErr w:type="spell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трудозатратный</w:t>
      </w:r>
      <w:proofErr w:type="spellEnd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вариант, вырастает у всех и всегда. Вы можете организовать на подоконнике мини-грядку с землей, куда отправите лук-севок, либо прозрачную емкость с водой – так ребенку будет даже интереснее, ведь можно будет наблюдать не только за появлением перышек зелени, но и за развитием корешков.</w:t>
      </w:r>
    </w:p>
    <w:p w:rsidR="00B92F52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выбрали вариант с грунтом, его нужно тщательно разрыхлить, а затем на расстоянии 10-15 см друг от друга высадить мелкие луковки. И в дальнейшем просто следите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ребёнком</w:t>
      </w:r>
      <w:proofErr w:type="gramStart"/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земля оставалась всегда слегка влажно</w:t>
      </w:r>
      <w:r w:rsid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водой еще легче – в широкий стакан или пол-литровую баночку, на 2-3 пальца </w:t>
      </w:r>
      <w:proofErr w:type="gram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proofErr w:type="gramEnd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опустите крупную луковицу, она обязательно прорастет. Кстати, и ее потом можно посадить в землю.</w:t>
      </w:r>
    </w:p>
    <w:p w:rsidR="00A55E5B" w:rsidRPr="005C6CAE" w:rsidRDefault="00A55E5B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83" w:rsidRPr="00B92F52" w:rsidRDefault="005C6CAE" w:rsidP="00B9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Появившиеся через неделю-другую зеленые перья – прекрасная добавка к супам, салатам, гарнирам. Обязательно собирайте их вместе и расскажите ребенку, почему лук так полезен для нашего организм</w:t>
      </w:r>
      <w:r w:rsidR="00B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C6CAE" w:rsidRDefault="005C6CAE" w:rsidP="005C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18" w:rsidRDefault="00327218" w:rsidP="005C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18" w:rsidRDefault="00327218" w:rsidP="005C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18" w:rsidRDefault="00327218" w:rsidP="005C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18" w:rsidRPr="005C6CAE" w:rsidRDefault="00327218" w:rsidP="005C6C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A12183" w:rsidP="005C6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2721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                      </w:t>
      </w:r>
      <w:r w:rsidR="00B92F52" w:rsidRPr="0032721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</w:t>
      </w:r>
      <w:r w:rsidRPr="0032721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Pr="0032721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2. </w:t>
      </w:r>
      <w:r w:rsidR="005C6CAE" w:rsidRPr="005C6C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Кресс-салат из семян</w:t>
      </w:r>
    </w:p>
    <w:p w:rsidR="005C6CAE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943225"/>
            <wp:effectExtent l="19050" t="0" r="0" b="0"/>
            <wp:docPr id="12" name="Рисунок 12" descr="выращиваем растения вместе с детьми дома кресс 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ращиваем растения вместе с детьми дома кресс сал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5B" w:rsidRPr="005C6CAE" w:rsidRDefault="00A55E5B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сорта кресс-салата готовы к срезке и употреблению уже через две недели после посева. Эта быстрорастущая холодоустойчивая зелень богата витаминами и минеральными солями, а еще очень неприхотлива и даже зимой на подоконнике ее можно выращивать без </w:t>
      </w:r>
      <w:proofErr w:type="spell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890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эти семена его можно растить не только в земле, но даже на влажной губке либо ватной подушке, смоченных слабым раствором комплексных удобрений.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эксперимент – высадите кресс-салат и так, и </w:t>
      </w:r>
      <w:proofErr w:type="gram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день опрыскивайте водой из пульверизатора и попробуйте вместе угадать – какой взойдет раньше и даст больше зелени.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Фиксируйте 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</w:t>
      </w:r>
    </w:p>
    <w:p w:rsid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  ребёнку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таким способом не получится вырастить крупные растения, расскажите про пользу удобрений и про значение питательных веществ.</w:t>
      </w:r>
    </w:p>
    <w:p w:rsidR="00404890" w:rsidRDefault="00404890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90" w:rsidRDefault="00404890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18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18" w:rsidRPr="005C6CAE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AE" w:rsidRPr="005C6CAE" w:rsidRDefault="00404890" w:rsidP="00327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2721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lastRenderedPageBreak/>
        <w:t>3.</w:t>
      </w:r>
      <w:r w:rsidR="005C6CAE" w:rsidRPr="005C6C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Фиалка из листика</w:t>
      </w:r>
    </w:p>
    <w:p w:rsidR="005C6CAE" w:rsidRPr="005C6CAE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3076575"/>
            <wp:effectExtent l="19050" t="0" r="0" b="0"/>
            <wp:docPr id="16" name="Рисунок 16" descr="выращиваем растения вместе с детьми дома фи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ращиваем растения вместе с детьми дома фиал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Листовые черенки фиалки отлично укореняются в воде или в грунте, но в первом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proofErr w:type="gramStart"/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</w:t>
      </w:r>
      <w:proofErr w:type="gramEnd"/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ребёнку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интереснее следить за развитием корешков в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прозрачном 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стакане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маленькие пластиковые или стеклянные емкос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наполните их мягкой 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добавьте туда немного растолченного активированного угля, объяснив ребенку, что это нужно для того, чтобы не размножались бактерии, из-за которых черенок может заболеть и загнить, что за растениями обязательно нужно правильно ухаживать.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взрослого растения фиалки отрежьте пару крупных боковых листиков и поместите в подготовленную емкость – следите, чтобы листовая пластина воды не касалась, а в нее был только погружен черешок листа на высоту 1-1,5 см.</w:t>
      </w:r>
    </w:p>
    <w:p w:rsidR="00404890" w:rsidRDefault="005C6CAE" w:rsidP="004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стаканчик с листьями на окно и время от времени проверяйте с ребенком, не появились ли корешки. Если жидкость испаряется, долейте (но не меняйте!) воду. Через 2-3 недели у черенков должны образоваться достаточно развитые корешки (а может даже детки) для посадки фиалки в землю. Выберите яркий нарядный горшок и проделайт</w:t>
      </w:r>
      <w:r w:rsid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эту процедуру вместе с ребёнком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дальнейшем наблюдайте за приростом молодых листиков и первым цветением</w:t>
      </w:r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218" w:rsidRPr="005C6CAE" w:rsidRDefault="00327218" w:rsidP="004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5C6CAE" w:rsidP="0040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404890" w:rsidP="00327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2721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lastRenderedPageBreak/>
        <w:t xml:space="preserve">4.    Авокадо </w:t>
      </w:r>
      <w:r w:rsidR="005C6CAE" w:rsidRPr="005C6C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из косточки</w:t>
      </w:r>
    </w:p>
    <w:p w:rsidR="005C6CAE" w:rsidRPr="005C6CAE" w:rsidRDefault="002A182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6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2628900"/>
            <wp:effectExtent l="19050" t="0" r="9525" b="0"/>
            <wp:docPr id="20" name="Рисунок 20" descr="выращиваем растения вместе с детьми дома авок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ращиваем растения вместе с детьми дома авокад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E" w:rsidRPr="005C6CAE" w:rsidRDefault="00404890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 авокадо, объясните, что это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полезный для человека плод тропического вечнозеленого дерева. Достаньте из мякоти косточку спелого авокадо, тщательно аккуратно ее вымойте и обсушите. Для прорастания в воде вам нужно </w:t>
      </w:r>
      <w:proofErr w:type="gramStart"/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косточку</w:t>
      </w:r>
      <w:proofErr w:type="gramEnd"/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она была погружена в жидкость не полностью, а лишь наполовину. С этой целью можно использовать, к примеру, зубочистки, которые, будучи воткнутыми одной стороной в косточку, другой стороной лягут на бортик стакана, служа опорой. В итоге косточка должна касаться воды лишь своей нижней стороной 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(тупым концом). Следите, чтобы погружение было постоянным, время от времени доливайте воду.</w:t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из нижнего конца косточки в воде должны появиться корешки, а из верхнего, расколовшегося чуть позже – зеленые ростки, а затем и крупные листья. </w:t>
      </w:r>
      <w:proofErr w:type="gram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авокадо уже можно смело помещать в горшок с грунтом и растить дальше.</w:t>
      </w:r>
      <w:proofErr w:type="gramEnd"/>
    </w:p>
    <w:p w:rsidR="005C6CAE" w:rsidRDefault="005C6CAE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сажают косточку авокадо сразу во влажную почву, без проращивания в воде – если хотите, можете и на основании этого провести с ребенком сравнительный эксперимент по скорости и результативности того и другого способа</w:t>
      </w:r>
      <w:r w:rsidRPr="005C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8EC" w:rsidRDefault="00F978EC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218" w:rsidRDefault="00327218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EC" w:rsidRDefault="00F978EC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22" w:rsidRDefault="002A1822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22" w:rsidRPr="005C6CAE" w:rsidRDefault="002A1822" w:rsidP="00F9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AE" w:rsidRPr="005C6CAE" w:rsidRDefault="00F978EC" w:rsidP="005C6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</w:t>
      </w:r>
      <w:r w:rsidRPr="00327218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5.</w:t>
      </w:r>
      <w:r w:rsidR="005C6CAE" w:rsidRPr="005C6C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Горох или фасоль</w:t>
      </w:r>
    </w:p>
    <w:p w:rsidR="005C6CAE" w:rsidRPr="005C6CAE" w:rsidRDefault="00327218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2466975"/>
            <wp:effectExtent l="19050" t="0" r="9525" b="0"/>
            <wp:docPr id="24" name="Рисунок 24" descr="выращиваем растения вместе с детьми дома горо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ыращиваем растения вместе с детьми дома горо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AE" w:rsidRPr="005C6CAE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бобовые, как горох и фасоль также легко вырастить вместе с ребенком в домашних условиях. Культуры эти совершенно неприхотливы, их семена долго сохраняют всхожесть.</w:t>
      </w:r>
    </w:p>
    <w:p w:rsidR="00327218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горошины в горшочки с плодородным грунтом и следите, чтобы тот не пересыхал. Первые всходы вы увидите уже через 1-1,5 недели, а затем начнется еще одна интересная фаза обучения – покажите ребенку, как установить опоры для слабых вьющихся побегов, объясните, как и зачем их подв</w:t>
      </w:r>
      <w:r w:rsidR="00F978EC" w:rsidRPr="00F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язывать. </w:t>
      </w:r>
    </w:p>
    <w:p w:rsidR="005C6CAE" w:rsidRPr="005C6CAE" w:rsidRDefault="00F978EC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вместе </w:t>
      </w:r>
      <w:r w:rsidR="005C6CAE"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следить, как гибкие усики оплетают опору, как появляются белые цветы, а затем и стручки с молодым горошком, который можно с удовольствием попробовать. Несколько стручков можете оставить "на вырост", чтобы получить свой собственный посевной материал к новому сезону</w:t>
      </w:r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8EC" w:rsidRDefault="005C6CAE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 – культур для совместного огородничества с ребенком дома существует немало. </w:t>
      </w:r>
      <w:proofErr w:type="gramStart"/>
      <w:r w:rsidRPr="005C6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почему-то не подходят те, которые мы описали, попробуйте посадить на подоконнике петрушку, пшеницу, горчицу, салат, редис, базилик, мяту, календулу, бархатцы</w:t>
      </w:r>
      <w:r w:rsidR="00A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огурцы, томаты </w:t>
      </w:r>
      <w:r w:rsidR="0032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F978EC" w:rsidRPr="00F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End"/>
    </w:p>
    <w:p w:rsidR="002A1822" w:rsidRPr="00F978EC" w:rsidRDefault="002A1822" w:rsidP="005C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AE" w:rsidRPr="005C6CAE" w:rsidRDefault="00F978EC" w:rsidP="00F97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2721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Результаты своих трудов сфотографируйте и вышлите нам в нашу группу. Мы будем рады увидеть ваши </w:t>
      </w:r>
      <w:r w:rsidR="0032721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красиво оформленные </w:t>
      </w:r>
      <w:r w:rsidRPr="0032721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мини – огородики на подоконнике. Желаем успеха!!!!!!!</w:t>
      </w:r>
    </w:p>
    <w:sectPr w:rsidR="005C6CAE" w:rsidRPr="005C6CAE" w:rsidSect="003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156"/>
    <w:multiLevelType w:val="multilevel"/>
    <w:tmpl w:val="E2E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2434"/>
    <w:multiLevelType w:val="multilevel"/>
    <w:tmpl w:val="0C5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D059A"/>
    <w:multiLevelType w:val="multilevel"/>
    <w:tmpl w:val="207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C41BA"/>
    <w:multiLevelType w:val="multilevel"/>
    <w:tmpl w:val="9C4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83EC1"/>
    <w:multiLevelType w:val="multilevel"/>
    <w:tmpl w:val="6AD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AE"/>
    <w:rsid w:val="00206B0C"/>
    <w:rsid w:val="002A1822"/>
    <w:rsid w:val="00314FAF"/>
    <w:rsid w:val="00327218"/>
    <w:rsid w:val="00366D20"/>
    <w:rsid w:val="00404890"/>
    <w:rsid w:val="005C6CAE"/>
    <w:rsid w:val="00817081"/>
    <w:rsid w:val="00A12183"/>
    <w:rsid w:val="00A55E5B"/>
    <w:rsid w:val="00B92F52"/>
    <w:rsid w:val="00F9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0"/>
  </w:style>
  <w:style w:type="paragraph" w:styleId="2">
    <w:name w:val="heading 2"/>
    <w:basedOn w:val="a"/>
    <w:link w:val="20"/>
    <w:uiPriority w:val="9"/>
    <w:qFormat/>
    <w:rsid w:val="005C6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C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k-text">
    <w:name w:val="deck-text"/>
    <w:basedOn w:val="a"/>
    <w:rsid w:val="005C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29792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0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4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99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93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93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0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81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75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06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3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</cp:revision>
  <dcterms:created xsi:type="dcterms:W3CDTF">2020-04-04T20:24:00Z</dcterms:created>
  <dcterms:modified xsi:type="dcterms:W3CDTF">2020-04-04T22:16:00Z</dcterms:modified>
</cp:coreProperties>
</file>