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E4" w:rsidRPr="0034772C" w:rsidRDefault="00CB13E4" w:rsidP="00CB13E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4772C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Конспект по опытно-экспериментальной деятельности в подготовительной к школе группе № 10</w:t>
      </w:r>
    </w:p>
    <w:p w:rsidR="00CB13E4" w:rsidRPr="00E92F09" w:rsidRDefault="00CB13E4" w:rsidP="00CB13E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3C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D04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</w:t>
      </w:r>
      <w:r w:rsidRPr="00E92F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ис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следовательской активности </w:t>
      </w:r>
      <w:r w:rsid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</w:t>
      </w:r>
      <w:r w:rsidRPr="00E92F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формирование навыков </w:t>
      </w:r>
      <w:r w:rsidRPr="003713D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экспериментирования</w:t>
      </w:r>
      <w:r w:rsidRPr="003713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3C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D04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B13E4" w:rsidRPr="00D33C95" w:rsidRDefault="00CB13E4" w:rsidP="00D33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навыки  </w:t>
      </w:r>
      <w:r w:rsidRPr="00D33C9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экспериментальной</w:t>
      </w:r>
      <w:r w:rsidRPr="00D33C9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деятельности в процессе проведения практических опытов.</w:t>
      </w:r>
    </w:p>
    <w:p w:rsidR="00CB13E4" w:rsidRPr="00D33C95" w:rsidRDefault="00CB13E4" w:rsidP="00D33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 представления ребёнка о физических свойствах воздушного шарика.</w:t>
      </w:r>
    </w:p>
    <w:p w:rsidR="00CB13E4" w:rsidRPr="00D33C95" w:rsidRDefault="00CB13E4" w:rsidP="00D33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</w:t>
      </w:r>
      <w:r w:rsidR="00D33C95"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познавательную активность, умение наблюдать,</w:t>
      </w:r>
      <w:r w:rsidR="00D33C95"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анализировать</w:t>
      </w:r>
      <w:r w:rsidR="00D33C95"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делать выводы</w:t>
      </w: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B13E4" w:rsidRPr="00D33C95" w:rsidRDefault="00CB13E4" w:rsidP="00D33C9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3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бережное отношение к своему здоровью.</w:t>
      </w:r>
    </w:p>
    <w:p w:rsidR="00CB13E4" w:rsidRDefault="00CB13E4" w:rsidP="00D33C9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3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Укрепить взаимоотношения детей и родителей через совместную экспериментальную деятельность.</w:t>
      </w:r>
    </w:p>
    <w:p w:rsidR="00CC3122" w:rsidRDefault="00CC3122" w:rsidP="00010E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Материалы:</w:t>
      </w:r>
      <w:r w:rsidRPr="00CC312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="00680ED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Надутые </w:t>
      </w:r>
      <w:r w:rsidR="00680EDF" w:rsidRPr="00680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воздушные шары</w:t>
      </w:r>
      <w:r w:rsidR="00680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0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680EDF" w:rsidRPr="00680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оздушный шарик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наполненный водой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вечка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пички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пельсин</w:t>
      </w:r>
      <w:r w:rsidR="00680ED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; 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имон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680ED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усочки цедры лимона и апельсина</w:t>
      </w:r>
      <w:r w:rsidR="00680ED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; 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мелкие кусочки бумаги  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конфетти)</w:t>
      </w:r>
      <w:r w:rsidR="00680ED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; 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680EDF" w:rsidRP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лажные салфетки</w:t>
      </w:r>
      <w:r w:rsidR="00680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E49" w:rsidRPr="00680EDF" w:rsidRDefault="00010E49" w:rsidP="00680E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36E9F" w:rsidRPr="00736E9F" w:rsidRDefault="00D33C95" w:rsidP="00D33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C95">
        <w:rPr>
          <w:rFonts w:ascii="Times New Roman" w:hAnsi="Times New Roman" w:cs="Times New Roman"/>
          <w:b/>
          <w:color w:val="0070C0"/>
          <w:sz w:val="28"/>
          <w:szCs w:val="28"/>
        </w:rPr>
        <w:t>Ход:</w:t>
      </w:r>
      <w:r w:rsidR="00CC31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80D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33C95">
        <w:rPr>
          <w:rStyle w:val="c0"/>
          <w:rFonts w:ascii="Times New Roman" w:hAnsi="Times New Roman" w:cs="Times New Roman"/>
          <w:sz w:val="28"/>
          <w:szCs w:val="28"/>
        </w:rPr>
        <w:t xml:space="preserve">Скоро наступит праздник весны и труда  </w:t>
      </w:r>
      <w:r w:rsidRPr="00580D24">
        <w:rPr>
          <w:rStyle w:val="c0"/>
          <w:rFonts w:ascii="Times New Roman" w:hAnsi="Times New Roman" w:cs="Times New Roman"/>
          <w:color w:val="FF0000"/>
          <w:sz w:val="28"/>
          <w:szCs w:val="28"/>
        </w:rPr>
        <w:t>- 1 мая</w:t>
      </w:r>
      <w:r w:rsidR="005C3544" w:rsidRPr="00580D24">
        <w:rPr>
          <w:rStyle w:val="c0"/>
          <w:rFonts w:ascii="Times New Roman" w:hAnsi="Times New Roman" w:cs="Times New Roman"/>
          <w:color w:val="FF0000"/>
          <w:sz w:val="28"/>
          <w:szCs w:val="28"/>
        </w:rPr>
        <w:t>!</w:t>
      </w:r>
      <w:r w:rsidR="005C354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C312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3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проводились демонстр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 трудящихся:</w:t>
      </w:r>
      <w:r w:rsidR="005C3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C3544">
        <w:rPr>
          <w:rStyle w:val="c6"/>
          <w:rFonts w:ascii="Times New Roman" w:hAnsi="Times New Roman" w:cs="Times New Roman"/>
          <w:color w:val="000000"/>
          <w:sz w:val="28"/>
          <w:szCs w:val="28"/>
        </w:rPr>
        <w:t>в</w:t>
      </w:r>
      <w:r w:rsidRPr="00D33C9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зрослые несли в руках большие флаги, </w:t>
      </w:r>
      <w:r w:rsidR="005C354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C95">
        <w:rPr>
          <w:rStyle w:val="c6"/>
          <w:rFonts w:ascii="Times New Roman" w:hAnsi="Times New Roman" w:cs="Times New Roman"/>
          <w:color w:val="000000"/>
          <w:sz w:val="28"/>
          <w:szCs w:val="28"/>
        </w:rPr>
        <w:t>цветы и транспаранты, а в руках у детишек были маленькие флажки и воздушные шарики. Все радовались весне, обновлению природы и теплым солнечным лучам.</w:t>
      </w:r>
      <w:r w:rsidR="005C3544" w:rsidRPr="00D3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какой же праздник без воздушных шаров</w:t>
      </w:r>
      <w:r w:rsidR="00CC31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5C3544" w:rsidRPr="00D33C95">
        <w:rPr>
          <w:rFonts w:ascii="Times New Roman" w:hAnsi="Times New Roman" w:cs="Times New Roman"/>
          <w:color w:val="737373"/>
          <w:sz w:val="28"/>
          <w:szCs w:val="28"/>
          <w:shd w:val="clear" w:color="auto" w:fill="FFFFFF"/>
        </w:rPr>
        <w:t> </w:t>
      </w:r>
    </w:p>
    <w:p w:rsidR="005C3544" w:rsidRDefault="005C3544" w:rsidP="005C35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А ты знаешь, 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лет </w:t>
      </w:r>
      <w:r w:rsidR="00D33C95" w:rsidRPr="005C35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воздушному шарику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лет назад его придумали? </w:t>
      </w:r>
      <w:r w:rsidRPr="005C35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C3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5C35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ребёнка</w:t>
      </w:r>
      <w:r w:rsidR="00D33C95" w:rsidRPr="005C35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3C95" w:rsidRPr="005C3544" w:rsidRDefault="005C3544" w:rsidP="005C35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Взрослый: - </w:t>
      </w:r>
      <w:r w:rsidR="00D33C95" w:rsidRPr="005C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Воздушному шарику </w:t>
      </w:r>
      <w:r w:rsidR="00CC3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  </w:t>
      </w:r>
      <w:r w:rsidR="00EE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лет</w:t>
      </w:r>
      <w:r w:rsidR="00D33C95" w:rsidRPr="005C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изобрел английский ученый и с тех пор </w:t>
      </w:r>
      <w:r w:rsidR="00D33C95" w:rsidRPr="005C35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воздушные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шары пользуются большой популярностью во всем мире!</w:t>
      </w:r>
    </w:p>
    <w:p w:rsidR="00D33C95" w:rsidRPr="005C3544" w:rsidRDefault="005C3544" w:rsidP="005C35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А 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нам нужны </w:t>
      </w:r>
      <w:r w:rsidR="00D33C95" w:rsidRPr="005C35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воздушные шары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ребёнка</w:t>
      </w:r>
      <w:r w:rsidR="00D33C95" w:rsidRPr="005C35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3C95" w:rsidRDefault="00CC3122" w:rsidP="00CC31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C31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сколько всего интересного можно делать с </w:t>
      </w:r>
      <w:r w:rsidR="00D33C95" w:rsidRPr="00CC31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воздушными шариками</w:t>
      </w:r>
      <w:r w:rsidR="00D33C95" w:rsidRPr="00CC3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еще, с помощью </w:t>
      </w:r>
      <w:r w:rsidR="00D33C95" w:rsidRPr="00CC31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 шариков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узнать много интересного, проведя с ними несложные </w:t>
      </w:r>
      <w:r w:rsidRPr="00CC31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 хотел 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поэкспериментировать с </w:t>
      </w:r>
      <w:r w:rsidR="00D33C95" w:rsidRPr="00CC31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воздушными шариками</w:t>
      </w:r>
      <w:r w:rsidR="00D33C95" w:rsidRPr="005C3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ребёнка</w:t>
      </w:r>
      <w:r w:rsidR="00D33C95" w:rsidRPr="005C35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C1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7CEF" w:rsidRDefault="000C1DC7" w:rsidP="000C1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DE18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F71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E7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 «</w:t>
      </w:r>
      <w:r w:rsidR="005E7CEF" w:rsidRPr="005E7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Огнеупорный шарик</w:t>
      </w:r>
      <w:r w:rsidR="005E7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3C95" w:rsidRPr="005E7CEF" w:rsidRDefault="005E7CEF" w:rsidP="005E7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Взрослый:-  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для первого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понадобится свечка и спички.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784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ты думаешь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произойдет с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воздушным шариком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подержать его над горящей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свечей? </w:t>
      </w:r>
      <w:r w:rsidR="00994784" w:rsidRPr="00994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ребёнка</w:t>
      </w:r>
      <w:r w:rsidR="00D33C95" w:rsidRPr="00994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3C95" w:rsidRPr="00994784" w:rsidRDefault="00994784" w:rsidP="009947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C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Взрослый</w:t>
      </w:r>
      <w:r w:rsidRPr="005E7C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давай проверим? </w:t>
      </w:r>
      <w:r w:rsidR="00580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Прикрой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уши, чтобы не так громко был слышен хлопок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шарика</w:t>
      </w:r>
      <w:r w:rsidR="00D33C95" w:rsidRPr="0099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(Родитель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подносит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к горящей свече</w:t>
      </w:r>
      <w:r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шарик лопается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33C95" w:rsidRPr="00994784" w:rsidRDefault="00994784" w:rsidP="009947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-</w:t>
      </w:r>
      <w:r w:rsidR="005E7C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был 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 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лопнул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я предлагаю 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этот же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с другим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шариком</w:t>
      </w:r>
      <w:r w:rsidR="00D33C95" w:rsidRPr="0099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вот с этим</w:t>
      </w:r>
      <w:r w:rsidR="00D33C95" w:rsidRPr="0099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(родитель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наполненный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держит его над свечкой –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не лопается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33C95" w:rsidRPr="00994784" w:rsidRDefault="00994784" w:rsidP="009947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- Как ты думаешь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этот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не лопнул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он отличается от 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предыдущего? (Ребёнок рассматривае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 </w:t>
      </w:r>
      <w:r w:rsidR="00D33C95"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ощупывает его и высказывае</w:t>
      </w:r>
      <w:r w:rsidR="00D33C95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свои предположения)</w:t>
      </w:r>
    </w:p>
    <w:p w:rsidR="000C1DC7" w:rsidRDefault="00D33C95" w:rsidP="005E7CEF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994784" w:rsidRPr="00994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94784"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правильно заметил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этот </w:t>
      </w:r>
      <w:r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наполнен водой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Секрет в том, что вода, находящаяся в </w:t>
      </w:r>
      <w:r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шарике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"отбирает" все тепло свечи на себя, поэтому поверхность </w:t>
      </w:r>
      <w:r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шарика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нагревается до опасной температуры и </w:t>
      </w:r>
      <w:r w:rsidRPr="00994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остается целым</w:t>
      </w:r>
      <w:r w:rsidRPr="0099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E7CEF" w:rsidRPr="005E7CE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</w:p>
    <w:p w:rsidR="000C1DC7" w:rsidRDefault="000C1DC7" w:rsidP="005E7CEF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0C1DC7" w:rsidRDefault="000C1DC7" w:rsidP="005E7CEF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0C1DC7" w:rsidRDefault="005E7CEF" w:rsidP="000C1DC7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5E7C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69539" cy="2139351"/>
            <wp:effectExtent l="19050" t="0" r="0" b="0"/>
            <wp:docPr id="7" name="Рисунок 7" descr="https://xn--j1ahfl.xn--p1ai/data/images/u149410/t1519468015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49410/t1519468015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67" cy="21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C7" w:rsidRDefault="000C1DC7" w:rsidP="00EC6E51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EC6E51" w:rsidRDefault="00EC6E51" w:rsidP="00EC6E51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EC6E51" w:rsidRDefault="00EC6E51" w:rsidP="00EC6E51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EC6E51" w:rsidRDefault="00EC6E51" w:rsidP="00EC6E51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5F4A69" w:rsidRDefault="005F4A69" w:rsidP="005E7CEF">
      <w:pPr>
        <w:spacing w:after="0" w:line="240" w:lineRule="auto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</w:p>
    <w:p w:rsidR="005E7CEF" w:rsidRPr="00465B06" w:rsidRDefault="00465B06" w:rsidP="005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65B0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Опыт №2 «</w:t>
      </w:r>
      <w:r w:rsidR="00DE18D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Шарик </w:t>
      </w:r>
      <w:r w:rsidR="00DE18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прилипало</w:t>
      </w:r>
      <w:r w:rsidRPr="00465B0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»</w:t>
      </w:r>
    </w:p>
    <w:p w:rsidR="00465B06" w:rsidRDefault="005F4A69" w:rsidP="005F4A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465B06" w:rsidRPr="00465B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следующего </w:t>
      </w:r>
      <w:r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 нам понадобятся воздушные шарики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маленькие кусочки бумаги.</w:t>
      </w:r>
      <w:r w:rsidR="00465B06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5B06"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</w:t>
      </w:r>
      <w:r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одитель даёт ребёнку шар и высыпает на стол конфетти)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Попробуй поднести </w:t>
      </w:r>
      <w:r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бумаге и посмотри, что происходит? </w:t>
      </w:r>
      <w:r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ребёнка)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F4A69" w:rsidRPr="00465B06" w:rsidRDefault="00465B06" w:rsidP="005F4A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попробуй потереть </w:t>
      </w:r>
      <w:r w:rsidR="005F4A69"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о свои волосы</w:t>
      </w:r>
      <w:r w:rsidR="0073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или шерстяную ткань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поднесите их к кусочкам бумаги. </w:t>
      </w:r>
      <w:r w:rsidR="005F4A69"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 проводит </w:t>
      </w:r>
      <w:r w:rsidR="005F4A69" w:rsidRPr="00465B0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опыт</w:t>
      </w:r>
      <w:r w:rsidR="005F4A69"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5B06" w:rsidRPr="00465B06" w:rsidRDefault="005F4A69" w:rsidP="00465B0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465B06" w:rsidRPr="00465B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="00465B06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Что же произошло с нашим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="00465B06"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ом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65B06"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ребёнка</w:t>
      </w:r>
      <w:r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F4A69" w:rsidRDefault="00465B06" w:rsidP="00465B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B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Взрослый:</w:t>
      </w:r>
      <w:r w:rsidRPr="00465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прав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наэлектризовался и стал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притягивать к себе кусочки бумаги. </w:t>
      </w:r>
      <w:r w:rsidR="005F4A69" w:rsidRPr="00465B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притягивать не только бумажки,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4A69" w:rsidRPr="00465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волосы, пылинки, кристаллики соли, прилипать к стене и даже искривлять тонкую струйку воды из крана.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Попробуй….. (Ребёнок </w:t>
      </w:r>
      <w:r w:rsidR="000C1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0C1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0C1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волосы и проверяет</w:t>
      </w:r>
      <w:r w:rsidR="000C1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  эксперименты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C1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DC7" w:rsidRDefault="000C1DC7" w:rsidP="00465B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DC7" w:rsidRDefault="000C1DC7" w:rsidP="00465B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DC7" w:rsidRDefault="000C1DC7" w:rsidP="00465B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DC7" w:rsidRPr="00465B06" w:rsidRDefault="000C1DC7" w:rsidP="00EC6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DC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155471" cy="1686152"/>
            <wp:effectExtent l="19050" t="0" r="6829" b="0"/>
            <wp:docPr id="5" name="Рисунок 4" descr="https://xn--j1ahfl.xn--p1ai/data/images/u149410/t151946801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49410/t1519468015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49" cy="169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69" w:rsidRDefault="005F4A69" w:rsidP="005F4A6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5F4A69" w:rsidRDefault="005F4A69" w:rsidP="005F4A6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5F4A69" w:rsidRPr="00B72B05" w:rsidRDefault="005F4A69" w:rsidP="000C1D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E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C1DC7" w:rsidRPr="00736E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="0073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</w:t>
      </w:r>
      <w:r w:rsidR="000C1DC7"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вижу, что тебе очень нравятся</w:t>
      </w:r>
      <w:r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эксперименты с </w:t>
      </w:r>
      <w:r w:rsidRPr="00B72B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шариками</w:t>
      </w:r>
      <w:r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72B05"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продолжим, но сначала</w:t>
      </w:r>
      <w:r w:rsid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1DC7"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отдохнём</w:t>
      </w:r>
      <w:r w:rsid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DC7" w:rsidRPr="00B72B05" w:rsidRDefault="00B72B05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bCs/>
          <w:i/>
          <w:iCs/>
          <w:color w:val="000000"/>
          <w:sz w:val="28"/>
          <w:szCs w:val="28"/>
        </w:rPr>
        <w:t xml:space="preserve">                                  </w:t>
      </w:r>
      <w:r w:rsidR="000C1DC7" w:rsidRPr="00B72B05">
        <w:rPr>
          <w:b/>
          <w:bCs/>
          <w:iCs/>
          <w:color w:val="0070C0"/>
          <w:sz w:val="28"/>
          <w:szCs w:val="28"/>
        </w:rPr>
        <w:t>Физкультминутка «Воздушный шар»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sz w:val="28"/>
          <w:szCs w:val="28"/>
        </w:rPr>
        <w:t>С мамой в магазин ходили</w:t>
      </w:r>
      <w:r w:rsidRPr="00B72B05">
        <w:rPr>
          <w:sz w:val="28"/>
          <w:szCs w:val="28"/>
        </w:rPr>
        <w:t>,</w:t>
      </w:r>
      <w:r w:rsidRPr="00B72B05">
        <w:rPr>
          <w:color w:val="000000"/>
          <w:sz w:val="28"/>
          <w:szCs w:val="28"/>
        </w:rPr>
        <w:t> </w:t>
      </w:r>
      <w:r w:rsidR="00B72B05">
        <w:rPr>
          <w:i/>
          <w:iCs/>
          <w:color w:val="000000"/>
          <w:sz w:val="28"/>
          <w:szCs w:val="28"/>
        </w:rPr>
        <w:t>(Маршируе</w:t>
      </w:r>
      <w:r w:rsidR="00580D24">
        <w:rPr>
          <w:i/>
          <w:iCs/>
          <w:color w:val="000000"/>
          <w:sz w:val="28"/>
          <w:szCs w:val="28"/>
        </w:rPr>
        <w:t>м</w:t>
      </w:r>
      <w:r w:rsidRPr="00B72B05">
        <w:rPr>
          <w:i/>
          <w:iCs/>
          <w:color w:val="000000"/>
          <w:sz w:val="28"/>
          <w:szCs w:val="28"/>
        </w:rPr>
        <w:t xml:space="preserve"> на месте)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Шар воздушный там купили</w:t>
      </w:r>
      <w:r w:rsidRPr="00B72B05">
        <w:rPr>
          <w:color w:val="000000"/>
          <w:sz w:val="28"/>
          <w:szCs w:val="28"/>
        </w:rPr>
        <w:t>.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Будем шар там надувать</w:t>
      </w:r>
      <w:r w:rsidRPr="00B72B05">
        <w:rPr>
          <w:color w:val="000000"/>
          <w:sz w:val="28"/>
          <w:szCs w:val="28"/>
        </w:rPr>
        <w:t>,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Будем с шариком играть</w:t>
      </w:r>
      <w:r w:rsidRPr="00B72B05">
        <w:rPr>
          <w:b/>
          <w:i/>
          <w:iCs/>
          <w:color w:val="000000"/>
          <w:sz w:val="28"/>
          <w:szCs w:val="28"/>
        </w:rPr>
        <w:t>.</w:t>
      </w:r>
      <w:r w:rsidR="00580D24">
        <w:rPr>
          <w:i/>
          <w:iCs/>
          <w:color w:val="000000"/>
          <w:sz w:val="28"/>
          <w:szCs w:val="28"/>
        </w:rPr>
        <w:t> (Останавливаем</w:t>
      </w:r>
      <w:r w:rsidR="00B72B05">
        <w:rPr>
          <w:i/>
          <w:iCs/>
          <w:color w:val="000000"/>
          <w:sz w:val="28"/>
          <w:szCs w:val="28"/>
        </w:rPr>
        <w:t>ся, имитируе</w:t>
      </w:r>
      <w:r w:rsidR="00580D24">
        <w:rPr>
          <w:i/>
          <w:iCs/>
          <w:color w:val="000000"/>
          <w:sz w:val="28"/>
          <w:szCs w:val="28"/>
        </w:rPr>
        <w:t>м -</w:t>
      </w:r>
      <w:r w:rsidRPr="00B72B05">
        <w:rPr>
          <w:i/>
          <w:iCs/>
          <w:color w:val="000000"/>
          <w:sz w:val="28"/>
          <w:szCs w:val="28"/>
        </w:rPr>
        <w:t xml:space="preserve"> надувание шарика: пальчики одной руки соединены с пальцами другой руки)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Шар воздушный надувайся</w:t>
      </w:r>
      <w:r w:rsidRPr="00B72B05">
        <w:rPr>
          <w:color w:val="000000"/>
          <w:sz w:val="28"/>
          <w:szCs w:val="28"/>
        </w:rPr>
        <w:t>,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Шар воздушный, раздувайся</w:t>
      </w:r>
      <w:r w:rsidRPr="00B72B05">
        <w:rPr>
          <w:color w:val="000000"/>
          <w:sz w:val="28"/>
          <w:szCs w:val="28"/>
        </w:rPr>
        <w:t>. </w:t>
      </w:r>
      <w:r w:rsidR="00580D24">
        <w:rPr>
          <w:i/>
          <w:iCs/>
          <w:color w:val="000000"/>
          <w:sz w:val="28"/>
          <w:szCs w:val="28"/>
        </w:rPr>
        <w:t xml:space="preserve">(Разводим </w:t>
      </w:r>
      <w:r w:rsidR="00B72B05">
        <w:rPr>
          <w:i/>
          <w:iCs/>
          <w:color w:val="000000"/>
          <w:sz w:val="28"/>
          <w:szCs w:val="28"/>
        </w:rPr>
        <w:t>(расширяе</w:t>
      </w:r>
      <w:r w:rsidR="00580D24">
        <w:rPr>
          <w:i/>
          <w:iCs/>
          <w:color w:val="000000"/>
          <w:sz w:val="28"/>
          <w:szCs w:val="28"/>
        </w:rPr>
        <w:t>м</w:t>
      </w:r>
      <w:r w:rsidRPr="00B72B05">
        <w:rPr>
          <w:i/>
          <w:iCs/>
          <w:color w:val="000000"/>
          <w:sz w:val="28"/>
          <w:szCs w:val="28"/>
        </w:rPr>
        <w:t>) не разъединяя пальчики, надувая шар)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Надувайся большой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Да не лопайся!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Шар летел, летел, летел</w:t>
      </w:r>
      <w:r w:rsidR="00B72B05">
        <w:rPr>
          <w:i/>
          <w:iCs/>
          <w:color w:val="000000"/>
          <w:sz w:val="28"/>
          <w:szCs w:val="28"/>
        </w:rPr>
        <w:t>, (води</w:t>
      </w:r>
      <w:r w:rsidR="00580D24">
        <w:rPr>
          <w:i/>
          <w:iCs/>
          <w:color w:val="000000"/>
          <w:sz w:val="28"/>
          <w:szCs w:val="28"/>
        </w:rPr>
        <w:t xml:space="preserve">м </w:t>
      </w:r>
      <w:r w:rsidRPr="00B72B05">
        <w:rPr>
          <w:i/>
          <w:iCs/>
          <w:color w:val="000000"/>
          <w:sz w:val="28"/>
          <w:szCs w:val="28"/>
        </w:rPr>
        <w:t>надутым шаром в разные стороны, показывая</w:t>
      </w:r>
      <w:r w:rsidR="00580D24">
        <w:rPr>
          <w:i/>
          <w:iCs/>
          <w:color w:val="000000"/>
          <w:sz w:val="28"/>
          <w:szCs w:val="28"/>
        </w:rPr>
        <w:t xml:space="preserve">, </w:t>
      </w:r>
      <w:r w:rsidRPr="00B72B05">
        <w:rPr>
          <w:i/>
          <w:iCs/>
          <w:color w:val="000000"/>
          <w:sz w:val="28"/>
          <w:szCs w:val="28"/>
        </w:rPr>
        <w:t xml:space="preserve">как </w:t>
      </w:r>
      <w:r w:rsidR="00B72B05">
        <w:rPr>
          <w:i/>
          <w:iCs/>
          <w:color w:val="000000"/>
          <w:sz w:val="28"/>
          <w:szCs w:val="28"/>
        </w:rPr>
        <w:t xml:space="preserve"> </w:t>
      </w:r>
      <w:r w:rsidRPr="00B72B05">
        <w:rPr>
          <w:i/>
          <w:iCs/>
          <w:color w:val="000000"/>
          <w:sz w:val="28"/>
          <w:szCs w:val="28"/>
        </w:rPr>
        <w:t xml:space="preserve">летит </w:t>
      </w:r>
      <w:r w:rsidR="00B72B05">
        <w:rPr>
          <w:i/>
          <w:iCs/>
          <w:color w:val="000000"/>
          <w:sz w:val="28"/>
          <w:szCs w:val="28"/>
        </w:rPr>
        <w:t xml:space="preserve"> </w:t>
      </w:r>
      <w:r w:rsidRPr="00B72B05">
        <w:rPr>
          <w:i/>
          <w:iCs/>
          <w:color w:val="000000"/>
          <w:sz w:val="28"/>
          <w:szCs w:val="28"/>
        </w:rPr>
        <w:t>шарик)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Да за веточку задел,</w:t>
      </w:r>
    </w:p>
    <w:p w:rsidR="000C1DC7" w:rsidRPr="00B72B05" w:rsidRDefault="000C1DC7" w:rsidP="000C1DC7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2B05">
        <w:rPr>
          <w:b/>
          <w:color w:val="000000"/>
          <w:sz w:val="28"/>
          <w:szCs w:val="28"/>
        </w:rPr>
        <w:t>И лопнул!</w:t>
      </w:r>
      <w:r w:rsidRPr="00B72B05">
        <w:rPr>
          <w:color w:val="000000"/>
          <w:sz w:val="28"/>
          <w:szCs w:val="28"/>
        </w:rPr>
        <w:t> </w:t>
      </w:r>
      <w:r w:rsidR="00B72B05">
        <w:rPr>
          <w:i/>
          <w:iCs/>
          <w:color w:val="000000"/>
          <w:sz w:val="28"/>
          <w:szCs w:val="28"/>
        </w:rPr>
        <w:t>(Хлопае</w:t>
      </w:r>
      <w:r w:rsidR="00580D24">
        <w:rPr>
          <w:i/>
          <w:iCs/>
          <w:color w:val="000000"/>
          <w:sz w:val="28"/>
          <w:szCs w:val="28"/>
        </w:rPr>
        <w:t>м</w:t>
      </w:r>
      <w:r w:rsidRPr="00B72B05">
        <w:rPr>
          <w:i/>
          <w:iCs/>
          <w:color w:val="000000"/>
          <w:sz w:val="28"/>
          <w:szCs w:val="28"/>
        </w:rPr>
        <w:t xml:space="preserve"> в ладоши)</w:t>
      </w:r>
    </w:p>
    <w:p w:rsidR="005E7CEF" w:rsidRPr="00994784" w:rsidRDefault="005E7CEF" w:rsidP="009947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3C95" w:rsidRPr="00B72B05" w:rsidRDefault="00B72B05" w:rsidP="00B72B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E47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Молодец!</w:t>
      </w:r>
      <w:r w:rsidR="00073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7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33C95"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чего еще можно лопнуть </w:t>
      </w:r>
      <w:r w:rsidR="00D33C95" w:rsidRPr="00B72B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</w:t>
      </w:r>
      <w:r w:rsidR="00D33C95" w:rsidRPr="00B72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ребёнка</w:t>
      </w:r>
      <w:r w:rsidR="00D33C95" w:rsidRPr="00B72B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2B05" w:rsidRPr="000D4186" w:rsidRDefault="000D4186" w:rsidP="00B72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</w:t>
      </w:r>
      <w:r w:rsidR="00B72B05" w:rsidRPr="000D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0D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лимон</w:t>
      </w:r>
      <w:r w:rsidR="00B72B05" w:rsidRPr="000D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2B05" w:rsidRPr="000D4186" w:rsidRDefault="000D4186" w:rsidP="000D4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72B05"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коробки лимон)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ты думаешь, как лопнуть </w:t>
      </w:r>
      <w:r w:rsidR="00B72B05"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лимона? </w:t>
      </w:r>
      <w:r w:rsidR="00B72B05"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0D4186" w:rsidRDefault="000D4186" w:rsidP="000D4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тобой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проведем еще один </w:t>
      </w:r>
      <w:r w:rsidR="00B72B05"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предлагаю тебе 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прикрыть ушки </w:t>
      </w:r>
      <w:r w:rsidR="00B72B05"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(Родитель срезает с лимона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небольшой кусок цедры, а после выдавливает из нее немного жидкости</w:t>
      </w:r>
      <w:r w:rsidR="00E47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направляет на шарик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72B05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2B05" w:rsidRPr="000D4186" w:rsidRDefault="00B72B05" w:rsidP="000D4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 - громкий хлопок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 лопнул</w:t>
      </w:r>
      <w:r w:rsid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0D4186" w:rsidRDefault="00B72B05" w:rsidP="000D41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D4186" w:rsidRPr="000D4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D4186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ты думаешь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 </w:t>
      </w:r>
      <w:r w:rsidR="000D4186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отреагировал на сок лимонной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корочки? </w:t>
      </w:r>
      <w:r w:rsidR="000D4186"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ребёнка</w:t>
      </w:r>
      <w:r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D4186" w:rsidRPr="000D4186" w:rsidRDefault="000D4186" w:rsidP="000D41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Взрослый:</w:t>
      </w:r>
      <w:r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ты думаешь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лопнет ли </w:t>
      </w:r>
      <w:r w:rsidRPr="00021F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сока апельсиновой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корочки? </w:t>
      </w:r>
      <w:r w:rsidRPr="000D4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2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ребёнка)</w:t>
      </w:r>
    </w:p>
    <w:p w:rsidR="000D4186" w:rsidRPr="00021F7F" w:rsidRDefault="000D4186" w:rsidP="00021F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F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21F7F" w:rsidRPr="00021F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="00021F7F" w:rsidRP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хочешь проверить? (Ребёнок проводит опыт</w:t>
      </w:r>
      <w:r w:rsidRP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спользуя кусочки цедры  </w:t>
      </w:r>
      <w:r w:rsidRP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апельсина)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E9F" w:rsidRDefault="00B72B05" w:rsidP="000D4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0D4186" w:rsidRPr="000D4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D4186"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Д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 в том, что в цедре цитрусовых</w:t>
      </w:r>
      <w:r w:rsidR="00E47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(лимона, апельсина, грейпфрута, помело)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высокой концентрации содержится вещество </w:t>
      </w:r>
      <w:r w:rsidRPr="00E47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лимонен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и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растворяет резину. </w:t>
      </w:r>
    </w:p>
    <w:p w:rsidR="00021F7F" w:rsidRPr="000D4186" w:rsidRDefault="00B72B05" w:rsidP="000D4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воздушном шарике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резина очень тоненькая, так как он растянулся от находящегося </w:t>
      </w:r>
      <w:r w:rsidR="0073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="0073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это самое вещество без труда растворило его стенку</w:t>
      </w:r>
      <w:r w:rsid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результате чего </w:t>
      </w:r>
      <w:r w:rsidRPr="000D41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 взорвался</w:t>
      </w:r>
      <w:r w:rsidRPr="000D4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02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10E49" w:rsidRDefault="00021F7F" w:rsidP="00010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52159" cy="1768415"/>
            <wp:effectExtent l="19050" t="0" r="5391" b="0"/>
            <wp:docPr id="8" name="Рисунок 1" descr="https://i.ytimg.com/vi/3W1kg09trt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3W1kg09trtU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00" cy="177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49" w:rsidRPr="00010E49" w:rsidRDefault="00010E49" w:rsidP="00010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- Молодец!  </w:t>
      </w:r>
      <w:r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эксперимент тебе</w:t>
      </w:r>
      <w:r w:rsidR="00680EDF"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понравился больше всего?</w:t>
      </w:r>
      <w:r w:rsidRPr="000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какой эксперимент </w:t>
      </w:r>
      <w:r w:rsidR="00680EDF"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 больше всего?</w:t>
      </w:r>
      <w:r w:rsidRPr="000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ты сегодня открыл</w:t>
      </w:r>
      <w:r w:rsidR="00680EDF"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себя нового?</w:t>
      </w:r>
      <w:r w:rsidRPr="000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B13E4" w:rsidRPr="00580D24" w:rsidRDefault="00680EDF" w:rsidP="00CB13E4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80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Предложить оценить занятие, нарисовав фломастером лицо воздушному шарику. Если понравилось, то с улыбкой. </w:t>
      </w:r>
      <w:r w:rsidR="00736E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010E49" w:rsidRPr="00580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Ну, а е</w:t>
      </w:r>
      <w:r w:rsidRPr="00580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сли нет, то с грустным выражением</w:t>
      </w:r>
      <w:r w:rsidR="00580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)))</w:t>
      </w:r>
      <w:r w:rsidRPr="00580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EC6E51" w:rsidRPr="00E47750" w:rsidRDefault="00010E49" w:rsidP="00E477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2283" cy="3010619"/>
            <wp:effectExtent l="19050" t="0" r="6717" b="0"/>
            <wp:docPr id="9" name="Рисунок 4" descr="http://xn--80aaeibdqjsfzunj7s.xn--p1ai/image/cache/data/catalog/shariki/s%20risunkom/picture_1646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eibdqjsfzunj7s.xn--p1ai/image/cache/data/catalog/shariki/s%20risunkom/picture_16465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83" cy="301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C0" w:rsidRPr="00010E49" w:rsidRDefault="00010E49" w:rsidP="00010E4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души вас поздравляю, 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молодым </w:t>
      </w:r>
      <w:r w:rsidR="00E477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t>звенящим маем.  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t>Пусть он будет самым светлым, </w:t>
      </w:r>
      <w:r w:rsidR="00D33C95" w:rsidRPr="00010E4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Самым добрым и приветным!!!!            </w:t>
      </w:r>
      <w:r w:rsidR="00073D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Елена Юрьевна.</w:t>
      </w:r>
    </w:p>
    <w:sectPr w:rsidR="00D107C0" w:rsidRPr="00010E49" w:rsidSect="00D1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A6B"/>
    <w:multiLevelType w:val="hybridMultilevel"/>
    <w:tmpl w:val="0B5A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25FF"/>
    <w:multiLevelType w:val="multilevel"/>
    <w:tmpl w:val="45A0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3E4"/>
    <w:rsid w:val="00010E49"/>
    <w:rsid w:val="00021F7F"/>
    <w:rsid w:val="00073D43"/>
    <w:rsid w:val="000C1DC7"/>
    <w:rsid w:val="000D4186"/>
    <w:rsid w:val="00104F5C"/>
    <w:rsid w:val="00167406"/>
    <w:rsid w:val="002024F8"/>
    <w:rsid w:val="00465B06"/>
    <w:rsid w:val="00580D24"/>
    <w:rsid w:val="005C3544"/>
    <w:rsid w:val="005E7CEF"/>
    <w:rsid w:val="005F4A69"/>
    <w:rsid w:val="00680EDF"/>
    <w:rsid w:val="00736E9F"/>
    <w:rsid w:val="00817C67"/>
    <w:rsid w:val="00994784"/>
    <w:rsid w:val="00B72B05"/>
    <w:rsid w:val="00CB13E4"/>
    <w:rsid w:val="00CC3122"/>
    <w:rsid w:val="00D107C0"/>
    <w:rsid w:val="00D33C95"/>
    <w:rsid w:val="00DE18D1"/>
    <w:rsid w:val="00E47750"/>
    <w:rsid w:val="00E5299C"/>
    <w:rsid w:val="00EC6E51"/>
    <w:rsid w:val="00ED67CF"/>
    <w:rsid w:val="00EE3FDA"/>
    <w:rsid w:val="00F7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3E4"/>
    <w:rPr>
      <w:b/>
      <w:bCs/>
    </w:rPr>
  </w:style>
  <w:style w:type="paragraph" w:styleId="a4">
    <w:name w:val="List Paragraph"/>
    <w:basedOn w:val="a"/>
    <w:uiPriority w:val="34"/>
    <w:qFormat/>
    <w:rsid w:val="00D33C95"/>
    <w:pPr>
      <w:ind w:left="720"/>
      <w:contextualSpacing/>
    </w:pPr>
  </w:style>
  <w:style w:type="paragraph" w:customStyle="1" w:styleId="c5">
    <w:name w:val="c5"/>
    <w:basedOn w:val="a"/>
    <w:rsid w:val="00D3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3C95"/>
  </w:style>
  <w:style w:type="character" w:customStyle="1" w:styleId="c26">
    <w:name w:val="c26"/>
    <w:basedOn w:val="a0"/>
    <w:rsid w:val="00D33C95"/>
  </w:style>
  <w:style w:type="character" w:customStyle="1" w:styleId="c6">
    <w:name w:val="c6"/>
    <w:basedOn w:val="a0"/>
    <w:rsid w:val="00D33C95"/>
  </w:style>
  <w:style w:type="paragraph" w:styleId="a5">
    <w:name w:val="No Spacing"/>
    <w:uiPriority w:val="1"/>
    <w:qFormat/>
    <w:rsid w:val="00D33C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C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C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14</cp:revision>
  <dcterms:created xsi:type="dcterms:W3CDTF">2020-04-28T18:41:00Z</dcterms:created>
  <dcterms:modified xsi:type="dcterms:W3CDTF">2020-04-29T12:36:00Z</dcterms:modified>
</cp:coreProperties>
</file>