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2C" w:rsidRDefault="002A3D2C" w:rsidP="002A3D2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 занятия по ориентировке в пространстве</w:t>
      </w:r>
    </w:p>
    <w:p w:rsidR="002A3D2C" w:rsidRDefault="002A3D2C" w:rsidP="002A3D2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тему: «Смена времён года»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Формировать у детей представление о смене времён года.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Показать детям, что движение Земли вокруг Солнца - причина смены времён года на планете.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Развивать наблюдательность, внимательность и исследовательские навыки.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Привить бережное отношение и любовь к природе.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Иллюстрации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природы в разное время года,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глобус, фонарик, иллюстрации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смены времён года, смены дня и ночи, фазы Луны, солнечные и лунные затмения.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занятия: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Взрослый: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Отгадай мои загадки: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t>Обернулась в лёд вода.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br/>
        <w:t xml:space="preserve">    Перестал медведь реветь.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br/>
        <w:t xml:space="preserve">    В спячку впал в бору медведь.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br/>
        <w:t xml:space="preserve">    Кто скажет, кто знает,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br/>
        <w:t xml:space="preserve">    Когда это бывает?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t>Ребёнок: - Это зима.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t>Я раскрываю почки.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br/>
        <w:t xml:space="preserve">    В зелёные листочки.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br/>
        <w:t xml:space="preserve">    Деревья одеваю.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br/>
        <w:t xml:space="preserve">    Посевы поливаю.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Ребёнок: - Это весна.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t>Я соткано из зноя.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br/>
        <w:t xml:space="preserve">    Несу тепло с собою.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br/>
        <w:t xml:space="preserve">    Я реки согреваю,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br/>
        <w:t xml:space="preserve">   «купайтесь!» - приглашаю.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t>Ребёнок: - Это лето.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t>Несу я урожаи.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br/>
        <w:t xml:space="preserve">    Поля вновь засеваю.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br/>
        <w:t xml:space="preserve">    Птиц к югу отправляю.</w:t>
      </w:r>
      <w:r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  <w:lang w:eastAsia="ru-RU"/>
        </w:rPr>
        <w:br/>
        <w:t xml:space="preserve">    Деревья раздеваю.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Ребёнок: - Это осень.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Отгадывание загадок, сопровождается показом картинок. Взрослый: - Молодец, сегодня мы будем говорить с тобой о временах года и постараемся ответить на вопрос: «-По какой причине всё-таки происходит их смена?»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Взрослый:</w:t>
      </w:r>
      <w:r>
        <w:rPr>
          <w:rFonts w:ascii="Times New Roman" w:eastAsia="Times New Roman" w:hAnsi="Times New Roman" w:cs="Times New Roman"/>
          <w:b/>
          <w:bCs/>
          <w:color w:val="99CC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Человеку издавна было интересно знать, почему летом тепло, а зимой холодно, почему летние дни длинные, а ночи короткие. По истечении времени, стало известно, что Земля вращается вокруг Солнца и одновременно вращается вокруг своей оси, по кругу справа налево (по часовой стрелке). Именно поэтому и происходит на Земле смена дня и ночи, а также смена времён года. 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Можно показать визуально, с помощью глобуса и фонарика.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Взрослый: - Если вообразить линию от Северного полюса к Южному, то получим основание, собственно на котором и держится Земля - это земная ось. Она наклонена к плоскости орбиты Земли под углом и направлена всегда на Полярную звезду. Оттого, что положение оси Земли наклонено постоянно в одном и том же направлении, Солнце освещает поверхность Земли по-разному. Полный оборот Земли вокруг Солнца происходит за 365 суток и 6 часов, а вокруг своей оси за 24 часа.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связи с этим, на Земле и существует 4 времени года, в каждом по три месяца. Назови их. 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Ребёнок: - Зима (3 зимних месяца), весна (3 весенних месяца), лето (3 летних месяца), осень (3 осенних месяца). 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Взрослый: - Наши предки имели совсем другие названия месяцев, попробуй, отгадать, объяснив некоторые названия (сечень, лютень, берёзозол, цветень, травень, червень, липень, серпень, вересень, листопад, грудень, студень).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Взрослый: - Правильно. Если летом Северное полушарие повёрнуто к Солнцу, лучи падают прямо, мы оказываемся на хорошо освещенной поверхности Земли, соответственно с длинным днём и короткой ночью. В этот период начинается активный рост и размножение растительного мира. А зимой Северное полушарие, проходя по орбите, отворачивается от Солнца, солнечные лучи слегка касаются Земли, соответственно день короткий, а ночь длинная. Происходит затишье, природа спит. Когда лучи Солнца освещают Северное и Южное полушарие равномерно, там наступает осень и весна.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Ещё одним главным моментом является наличие таких дней, когда Солнце занимает самое высокое (низкое) положение над горизонтом.</w:t>
      </w:r>
    </w:p>
    <w:p w:rsidR="002A3D2C" w:rsidRDefault="002A3D2C" w:rsidP="002A3D2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22 июня - день летнего солнцестояния;</w:t>
      </w:r>
    </w:p>
    <w:p w:rsidR="002A3D2C" w:rsidRDefault="002A3D2C" w:rsidP="002A3D2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22 декабря - день зимнего солнцестояния;</w:t>
      </w:r>
    </w:p>
    <w:p w:rsidR="002A3D2C" w:rsidRDefault="002A3D2C" w:rsidP="002A3D2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22 марта и 22 сентября день равен ночи, это дни весеннего и осеннего равноденствия. Давай рассмотрим внимательно иллюстрацию.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Взрослый: - Сейчас мы с тобой отдохнём.</w:t>
      </w:r>
    </w:p>
    <w:p w:rsidR="002A3D2C" w:rsidRDefault="002A3D2C" w:rsidP="002A3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Физкультминутка: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>Мы ладонь к глазам приставим,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ноги крепкие расставим.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Поворачиваясь вправо,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оглядимся величаво.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И налево надо тоже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поглядеть из под ладошек.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И - направо! И ещё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через левое плечо!</w:t>
      </w:r>
    </w:p>
    <w:p w:rsidR="002A3D2C" w:rsidRDefault="002A3D2C" w:rsidP="002A3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Взрослый: - Я тебе предлагаю найти на глобусе место, где находится наша страна. 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(Ребёнок самостоятельно работает с глобусом)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Взрослый: -  Вспомним о чём мы говорили.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Какие движения осуществляет наша Земля?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Сколько дней длится год?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Объясни, почему бывают времена года? 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Что известно о движении Земли вокруг своей оси?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За какое время Земля вращается вокруг Солнца? Как это время называют?</w:t>
      </w:r>
    </w:p>
    <w:p w:rsidR="002A3D2C" w:rsidRDefault="002A3D2C" w:rsidP="002A3D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Молодец! Хочу тебе пред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ложить картинки для рас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крашивания.</w:t>
      </w:r>
    </w:p>
    <w:p w:rsidR="002A3D2C" w:rsidRDefault="002A3D2C" w:rsidP="002A3D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A3D2C" w:rsidRDefault="002A3D2C" w:rsidP="002A3D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A3D2C" w:rsidRDefault="002A3D2C" w:rsidP="002A3D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A3D2C" w:rsidRDefault="002A3D2C" w:rsidP="002A3D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C2F14" w:rsidRDefault="000C2F14"/>
    <w:sectPr w:rsidR="000C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14F4D"/>
    <w:multiLevelType w:val="multilevel"/>
    <w:tmpl w:val="06C4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AC"/>
    <w:rsid w:val="000C2F14"/>
    <w:rsid w:val="002A3D2C"/>
    <w:rsid w:val="007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DFD01-A3D9-44AB-BB44-F4FA189B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2020-04-21T08:13:00Z</dcterms:created>
  <dcterms:modified xsi:type="dcterms:W3CDTF">2020-04-21T08:13:00Z</dcterms:modified>
</cp:coreProperties>
</file>