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8" w:rsidRDefault="00EF3218" w:rsidP="00EF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занятия по конструированию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из бумаги</w:t>
      </w:r>
    </w:p>
    <w:p w:rsidR="00EF3218" w:rsidRDefault="00EF3218" w:rsidP="00EF32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технике оригами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«Игрушка 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</w:rPr>
        <w:t>забава «лодочка»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Формировать умение, следовать устным инструкциям.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Обучать различным приёмам работы с бумагой.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внимание, память, логическое и пространственное воображение, мелкую моторику рук и глазомер.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Воспитывать интерес к конструированию из бумаги.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образец лодочки, выполненный взрослым, листы белой бумаги прямоугольной формы, флажки из цветной бумаги красного цвета, клей.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Ход занятия: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Взрослый: - Послушай, о чём эти загадки: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Сначала дерево свалили,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потом нутро ему долбили,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затем лопатками снабдили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и по реке гулять пустили.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              ***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Зачерпнуло ветра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белое крыло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 катать мальчишек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море унесло!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      ***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К лежебоке у реки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притащил я две руки.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По руке к бокам приладил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и поплыл по водной глади.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лодка.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Скажи, а ты веришь в чудеса?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</w:t>
      </w:r>
      <w:r>
        <w:rPr>
          <w:rFonts w:ascii="Times New Roman" w:hAnsi="Times New Roman" w:cs="Times New Roman"/>
          <w:iCs/>
          <w:sz w:val="32"/>
          <w:szCs w:val="32"/>
        </w:rPr>
        <w:t>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Что ты видишь сегодня на столе?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Я вижу лодочку.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Правильно, лодочку. А где ещё ты видел лодки?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</w:t>
      </w:r>
      <w:r>
        <w:rPr>
          <w:rFonts w:ascii="Times New Roman" w:hAnsi="Times New Roman" w:cs="Times New Roman"/>
          <w:iCs/>
          <w:sz w:val="32"/>
          <w:szCs w:val="32"/>
        </w:rPr>
        <w:t xml:space="preserve"> На море, на озере, на речке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3D7F2A" w:rsidP="00EF3218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Т</w:t>
      </w:r>
      <w:r w:rsidR="00EF3218">
        <w:rPr>
          <w:rFonts w:ascii="Times New Roman" w:hAnsi="Times New Roman" w:cs="Times New Roman"/>
          <w:sz w:val="32"/>
          <w:szCs w:val="32"/>
        </w:rPr>
        <w:t>ы знаешь, кто на ней плавает?</w:t>
      </w:r>
      <w:r w:rsidR="00EF3218">
        <w:rPr>
          <w:rFonts w:ascii="Times New Roman" w:hAnsi="Times New Roman" w:cs="Times New Roman"/>
          <w:iCs/>
          <w:sz w:val="32"/>
          <w:szCs w:val="32"/>
        </w:rPr>
        <w:t>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Ребёнок: - Моряки, капитаны.</w:t>
      </w:r>
      <w:r>
        <w:rPr>
          <w:rFonts w:ascii="Times New Roman" w:hAnsi="Times New Roman" w:cs="Times New Roman"/>
          <w:sz w:val="32"/>
          <w:szCs w:val="32"/>
        </w:rPr>
        <w:t>  </w:t>
      </w:r>
    </w:p>
    <w:p w:rsidR="00EF3218" w:rsidRDefault="003D7F2A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Т</w:t>
      </w:r>
      <w:r w:rsidR="00EF3218">
        <w:rPr>
          <w:rFonts w:ascii="Times New Roman" w:hAnsi="Times New Roman" w:cs="Times New Roman"/>
          <w:sz w:val="32"/>
          <w:szCs w:val="32"/>
        </w:rPr>
        <w:t>ы хотел бы сейчас отправиться в морское путешествие и сам побыть моряком, да не просто моряком, а капитаном собственного судна?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</w:t>
      </w:r>
      <w:r>
        <w:rPr>
          <w:rFonts w:ascii="Times New Roman" w:hAnsi="Times New Roman" w:cs="Times New Roman"/>
          <w:iCs/>
          <w:sz w:val="32"/>
          <w:szCs w:val="32"/>
        </w:rPr>
        <w:t xml:space="preserve"> Да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3D7F2A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Ч</w:t>
      </w:r>
      <w:r w:rsidR="00EF3218">
        <w:rPr>
          <w:rFonts w:ascii="Times New Roman" w:hAnsi="Times New Roman" w:cs="Times New Roman"/>
          <w:sz w:val="32"/>
          <w:szCs w:val="32"/>
        </w:rPr>
        <w:t>его нам не хватает?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</w:t>
      </w:r>
      <w:r>
        <w:rPr>
          <w:rFonts w:ascii="Times New Roman" w:hAnsi="Times New Roman" w:cs="Times New Roman"/>
          <w:iCs/>
          <w:sz w:val="32"/>
          <w:szCs w:val="32"/>
        </w:rPr>
        <w:t xml:space="preserve"> Лодочки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Но где же мы её возьмём, ведь у нас нет ни металла, ни дерева для её изготовления?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</w:t>
      </w:r>
      <w:r>
        <w:rPr>
          <w:rFonts w:ascii="Times New Roman" w:hAnsi="Times New Roman" w:cs="Times New Roman"/>
          <w:iCs/>
          <w:sz w:val="32"/>
          <w:szCs w:val="32"/>
        </w:rPr>
        <w:t xml:space="preserve"> Сделаем из бумаги.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Я вспомнила, как мы в детстве с друзьями делали лодочки из бумаги. В мире существует японская техника работы с бумагой, которая называется </w:t>
      </w:r>
      <w:r>
        <w:rPr>
          <w:rFonts w:ascii="Times New Roman" w:hAnsi="Times New Roman" w:cs="Times New Roman"/>
          <w:iCs/>
          <w:sz w:val="32"/>
          <w:szCs w:val="32"/>
        </w:rPr>
        <w:t>«оригами»</w:t>
      </w:r>
      <w:r>
        <w:rPr>
          <w:rFonts w:ascii="Times New Roman" w:hAnsi="Times New Roman" w:cs="Times New Roman"/>
          <w:sz w:val="32"/>
          <w:szCs w:val="32"/>
        </w:rPr>
        <w:t>, с помочью которой из простого листа бумаги могут получиться различные фигурки, в том числе и лодочка. Хочешь ли ты изготовить лодочку и стать моряком, для того чтобы пустить её в далёкое плаванье по морским волнам?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</w:t>
      </w:r>
      <w:r>
        <w:rPr>
          <w:rFonts w:ascii="Times New Roman" w:hAnsi="Times New Roman" w:cs="Times New Roman"/>
          <w:iCs/>
          <w:sz w:val="32"/>
          <w:szCs w:val="32"/>
        </w:rPr>
        <w:t>Хочу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Но моряки у нас сильные, ловкие и смелые, и, для того, чтобы стать такими же, давай разомнём пальчики рук.</w:t>
      </w:r>
    </w:p>
    <w:p w:rsidR="00EF3218" w:rsidRDefault="00EF3218" w:rsidP="00EF3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218" w:rsidRDefault="00EF3218" w:rsidP="00EF3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игра </w:t>
      </w:r>
      <w:r>
        <w:rPr>
          <w:rFonts w:ascii="Times New Roman" w:hAnsi="Times New Roman" w:cs="Times New Roman"/>
          <w:b/>
          <w:iCs/>
          <w:sz w:val="32"/>
          <w:szCs w:val="32"/>
        </w:rPr>
        <w:t>«Лодочка»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ладошки прижму,     (Прижать друг к другу обе ладошки,</w:t>
      </w:r>
      <w:r>
        <w:rPr>
          <w:rFonts w:ascii="Times New Roman" w:hAnsi="Times New Roman" w:cs="Times New Roman"/>
          <w:sz w:val="32"/>
          <w:szCs w:val="32"/>
        </w:rPr>
        <w:br/>
        <w:t>и по морю поплыву.         при этом не соединяя большие пальцы).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Две ладошки, друзья,      (Делать волнообразные движения</w:t>
      </w:r>
      <w:r>
        <w:rPr>
          <w:rFonts w:ascii="Times New Roman" w:hAnsi="Times New Roman" w:cs="Times New Roman"/>
          <w:sz w:val="32"/>
          <w:szCs w:val="32"/>
        </w:rPr>
        <w:br/>
        <w:t>это лодочка моя.               руками - «лодочка плывёт»).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Паруса подниму              (У соединенных вместе рук в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форме «лодочки» поднять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вверх большие пальцы).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br/>
        <w:t>Синим морем поплыву.    (Продолжить волнообразные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движения руками - «лодочкой»).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 бурным волнам         (Полностью соединить друг с</w:t>
      </w:r>
      <w:r>
        <w:rPr>
          <w:rFonts w:ascii="Times New Roman" w:hAnsi="Times New Roman" w:cs="Times New Roman"/>
          <w:sz w:val="32"/>
          <w:szCs w:val="32"/>
        </w:rPr>
        <w:br/>
        <w:t>плывут рыбки тут и там.    другом две ладошки для имитации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рыбок и снова волнообразные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движения - «рыбки плывут»).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Взрослый: - </w:t>
      </w:r>
      <w:r>
        <w:rPr>
          <w:rFonts w:ascii="Times New Roman" w:hAnsi="Times New Roman" w:cs="Times New Roman"/>
          <w:sz w:val="32"/>
          <w:szCs w:val="32"/>
        </w:rPr>
        <w:t>Пальчики мы размяли, а теперь садись за стол. Для того чтобы лодочка получилась красивой, нужно быть очень внимательным. Я буду показывать каждый этап, а ты будешь за мной повторять, и тогда у тебя всё получится!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Этапы изготовления лодочки: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1.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беру лист белой бумаги. Какой он формы? Правильно. Кладу перед собой прямоугольный лист и складываю его пополам по длинной стороне так, чтобы соединились боковые стороны и углы прямоугольника. У меня снова получился прямоугольник, только поменьше.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2.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Полученный прямоугольник складываю ещё раз пополам, намечая середину, разгибаю.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3.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Загибаю верхние углы к центру под прямым углом (правый и левый уголки так, чтобы они точно встретились друг с другом). Хорошенько проглаживаю линию сгиба.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4.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остались свободные края снизу. Подогну их наверх с двух сторон. Загибаю одну, другую, снова проглаживаю линию сгиба.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5.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Загибаю углы краев вовнутрь, уголки прячу в середину. Какая фигура получилась?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Ребёнок: - Треугольник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Я что-то забыла, что мы с тобой делаем?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</w:t>
      </w:r>
      <w:r>
        <w:rPr>
          <w:rFonts w:ascii="Times New Roman" w:hAnsi="Times New Roman" w:cs="Times New Roman"/>
          <w:iCs/>
          <w:sz w:val="32"/>
          <w:szCs w:val="32"/>
        </w:rPr>
        <w:t>Лодочку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она нам нужна?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</w:t>
      </w:r>
      <w:r>
        <w:rPr>
          <w:rFonts w:ascii="Times New Roman" w:hAnsi="Times New Roman" w:cs="Times New Roman"/>
          <w:iCs/>
          <w:sz w:val="32"/>
          <w:szCs w:val="32"/>
        </w:rPr>
        <w:t xml:space="preserve"> Мы моряки и лодочка нужна, чтобы отправиться на ней в плаванье.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6.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Раскрываю наш треугольник и свожу противоположные углы получившегося треугольника. Какая фигура получилась?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</w:t>
      </w:r>
      <w:r>
        <w:rPr>
          <w:rFonts w:ascii="Times New Roman" w:hAnsi="Times New Roman" w:cs="Times New Roman"/>
          <w:iCs/>
          <w:sz w:val="32"/>
          <w:szCs w:val="32"/>
        </w:rPr>
        <w:t>Квадрат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Закрепляю новую линию сгиба.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7.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Загибаю нижние углы к верхнему углу с двух сторон так, чтобы получился треугольник.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Шаг 8.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получившегося треугольника свожу противоположные углы друг к другу - получился опять квадрат.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9.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Держу квадрат за верхние уголки и развожу их в сторону, пока не получится лодочка.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Взрослый: - Посмотри, какая лодочка у тебя получилась! Дав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ай,  прикрепим красный флажок, чтобы она стала ещё красивее. Ты хорошо поработал, лодочка получилась как настоящая. Тебе она понравилась? И, теперь ты сможешь, как настоящий капитан, пустить свою лодочку в далёкое, волшебное плаванье по водным просторам нашей необъятной Родины!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Лодка по реке плывёт,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парус надувается, 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дует ветер озорной,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лодочка качается!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Какую игрушку из бумаги мы сегодня делали? Как называется такая техника работы с бумагой? Молодец! Ты меня порадовал.</w:t>
      </w: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218" w:rsidRDefault="00EF3218" w:rsidP="00EF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265" w:rsidRDefault="00F57265"/>
    <w:sectPr w:rsidR="00F5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FB"/>
    <w:rsid w:val="00376DFB"/>
    <w:rsid w:val="003D7F2A"/>
    <w:rsid w:val="00417398"/>
    <w:rsid w:val="00EF3218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9BCB-0485-4F0F-9374-2F6F277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Admin</cp:lastModifiedBy>
  <cp:revision>4</cp:revision>
  <dcterms:created xsi:type="dcterms:W3CDTF">2020-04-22T16:54:00Z</dcterms:created>
  <dcterms:modified xsi:type="dcterms:W3CDTF">2020-04-23T07:25:00Z</dcterms:modified>
</cp:coreProperties>
</file>