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78" w:rsidRDefault="00290BCB" w:rsidP="00290BC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Конспект занятия по формированию элементов логического мышления  </w:t>
      </w:r>
      <w:r w:rsidR="00FC0178" w:rsidRPr="00FC0178">
        <w:rPr>
          <w:rFonts w:ascii="Times New Roman" w:hAnsi="Times New Roman" w:cs="Times New Roman"/>
          <w:b/>
          <w:color w:val="0070C0"/>
          <w:sz w:val="32"/>
          <w:szCs w:val="32"/>
        </w:rPr>
        <w:t>в подготовительной группе №10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FC0178" w:rsidRPr="003A3ABF" w:rsidRDefault="00FC0178" w:rsidP="00FC017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C017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Программное содержание:</w:t>
      </w:r>
    </w:p>
    <w:p w:rsidR="00FC0178" w:rsidRDefault="00FC0178" w:rsidP="00FC017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и уточн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знания умения и навыки ребёнка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FC0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9306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93069C" w:rsidRPr="009306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Start"/>
      <w:r w:rsidRPr="00FC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C01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видовых отношен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 между понятиями, умении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графически отображать классификационные отношения.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аналитические способности ребёнка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находить верное решение</w:t>
      </w:r>
      <w:r w:rsidR="003A3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метод исключения. Развивать слуховое и зрительное </w:t>
      </w:r>
      <w:r w:rsidRPr="003A3A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A3A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логическое мышление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ориентировку на листе, речь, внимание</w:t>
      </w:r>
      <w:r w:rsidR="003A3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3ABF" w:rsidRPr="00290BCB" w:rsidRDefault="003A3ABF" w:rsidP="00FC017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B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зображения  </w:t>
      </w:r>
      <w:r w:rsidR="00930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(свитер, сарафан, шуба, шорты</w:t>
      </w:r>
      <w:r w:rsidR="009306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="00930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и карандаш.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DA6102" w:rsidRDefault="003A3ABF" w:rsidP="003A3ABF">
      <w:pPr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3AB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FC0178" w:rsidRPr="0012379E" w:rsidRDefault="00DA6102" w:rsidP="0012379E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2379E">
        <w:rPr>
          <w:rFonts w:ascii="Times New Roman" w:hAnsi="Times New Roman" w:cs="Times New Roman"/>
          <w:sz w:val="28"/>
          <w:szCs w:val="28"/>
          <w:lang w:eastAsia="ru-RU"/>
        </w:rPr>
        <w:t>Взрослый: -</w:t>
      </w:r>
      <w:r w:rsidRPr="0012379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2379E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12379E">
        <w:rPr>
          <w:rFonts w:ascii="Times New Roman" w:hAnsi="Times New Roman" w:cs="Times New Roman"/>
          <w:sz w:val="28"/>
          <w:szCs w:val="28"/>
          <w:lang w:eastAsia="ru-RU"/>
        </w:rPr>
        <w:t xml:space="preserve">тебе </w:t>
      </w:r>
      <w:r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провести свою маленькую 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логическую </w:t>
      </w:r>
      <w:r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Олимпиаду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80B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где ты  попробуешь выполнить различные задания, </w:t>
      </w:r>
      <w:r w:rsidR="00F80B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проверить свои знания</w:t>
      </w:r>
      <w:r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2379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80BD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C0178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 соглас</w:t>
      </w:r>
      <w:r w:rsidR="0012379E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ен</w:t>
      </w:r>
      <w:r w:rsidR="00FC0178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поучаствовать?</w:t>
      </w:r>
    </w:p>
    <w:p w:rsidR="0012379E" w:rsidRPr="0012379E" w:rsidRDefault="0012379E" w:rsidP="0012379E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Ребёнок: - Согласен</w:t>
      </w:r>
      <w:r w:rsidR="009E30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2C5C" w:rsidRDefault="0012379E" w:rsidP="0012379E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Взрослый: - Тогда я желаю тебе </w:t>
      </w:r>
      <w:r w:rsidR="00FC0178" w:rsidRPr="00123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успеха.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558A" w:rsidRPr="00D3558A" w:rsidRDefault="00A22C5C" w:rsidP="00D3558A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D3558A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1 задание:</w:t>
      </w:r>
    </w:p>
    <w:p w:rsidR="00FC0178" w:rsidRPr="00FC0178" w:rsidRDefault="00A22C5C" w:rsidP="0012379E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22C5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FC0178"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а: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«Назови </w:t>
      </w:r>
      <w:r w:rsidR="00D3558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</w:t>
      </w:r>
      <w:r w:rsidR="00FC0178" w:rsidRPr="00FC017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противоположенные по смыслу»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Тёмный- 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Чёрный- 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Сладкий-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Последний- 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Твёрдый-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Вперёд-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Сзади-</w:t>
      </w:r>
    </w:p>
    <w:p w:rsidR="0012379E" w:rsidRPr="00FE019A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Север-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Слева-</w:t>
      </w:r>
    </w:p>
    <w:p w:rsidR="00A22C5C" w:rsidRPr="00FC0178" w:rsidRDefault="00FC0178" w:rsidP="00B463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Радость-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</w:p>
    <w:p w:rsidR="00D3558A" w:rsidRPr="00D3558A" w:rsidRDefault="00FC0178" w:rsidP="00D3558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2</w:t>
      </w:r>
      <w:r w:rsidR="00A22C5C" w:rsidRP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задание</w:t>
      </w:r>
      <w:r w:rsid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C0178" w:rsidRPr="00FC0178" w:rsidRDefault="00A22C5C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FC0178"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гра: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0178" w:rsidRPr="00FC017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«Продолжи ряд и назови общим словом»</w:t>
      </w:r>
    </w:p>
    <w:p w:rsidR="00FC0178" w:rsidRPr="00FC0178" w:rsidRDefault="009E300A" w:rsidP="009E30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витер,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 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зимняя одежда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Шорты, сарафан, футболка…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летняя одежда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Шофёр, врач…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Огурец, лук…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Брат, бабушка….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родственники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Букварь, прописи…. 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ольные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принадл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ежности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Слон, тигр….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дикие животные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Теремок, колобок….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усские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ародные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казки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Собака,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ва…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ашние ж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отные</w:t>
      </w:r>
    </w:p>
    <w:p w:rsidR="00FC0178" w:rsidRPr="00FC0178" w:rsidRDefault="009E300A" w:rsidP="00290B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Пирамидка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 …. 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игрушки.</w:t>
      </w:r>
      <w:r w:rsidR="00290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90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</w:t>
      </w:r>
    </w:p>
    <w:p w:rsidR="00D3558A" w:rsidRPr="00D3558A" w:rsidRDefault="00FC0178" w:rsidP="00D3558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</w:t>
      </w:r>
      <w:r w:rsidR="00A22C5C" w:rsidRP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задание</w:t>
      </w:r>
      <w:r w:rsid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C0178" w:rsidRPr="00FC0178" w:rsidRDefault="00D3558A" w:rsidP="00B4635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поиграем в игру </w:t>
      </w:r>
      <w:r w:rsidR="00FC0178" w:rsidRPr="00FC0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«Какое слово лишнее?»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почему?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внимателен!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Слон, обезьяна, джунгли, змея?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Роза, ромашка, смородина, нарцисс?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Отец, дочь, девочка, сын, мать?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Повар, </w:t>
      </w:r>
      <w:r w:rsidRPr="00A22C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аптека, балерина, лётчик?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Одеяло, подушка,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сон, простыня, кровать?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Компьютер, радио, телевизор, мультфильм?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Яга,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крошка Енот, Петя Иванов, Незнайка?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лето, апрель, осень, зима?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Кастрюля, чай, чашка, ложка?</w:t>
      </w:r>
    </w:p>
    <w:p w:rsidR="00A22C5C" w:rsidRDefault="00FC0178" w:rsidP="00F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бабочка, кузнечик, муравей?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</w:t>
      </w:r>
    </w:p>
    <w:p w:rsidR="00B4635B" w:rsidRDefault="00B4635B" w:rsidP="00F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35B" w:rsidRPr="00FC0178" w:rsidRDefault="00B4635B" w:rsidP="00FE0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558A" w:rsidRPr="00D3558A" w:rsidRDefault="00A22C5C" w:rsidP="00D3558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4  задание</w:t>
      </w:r>
      <w:r w:rsidR="00D3558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C0178" w:rsidRPr="00FC0178" w:rsidRDefault="00D3558A" w:rsidP="00D3558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 я буду называть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 слов,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 должен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сказать, чем </w:t>
      </w:r>
      <w:r w:rsidR="003F5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 и чем отличаются.</w:t>
      </w:r>
    </w:p>
    <w:p w:rsidR="00A22C5C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Бабочка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самолёт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 – лошадь</w:t>
      </w:r>
    </w:p>
    <w:p w:rsidR="00A22C5C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Берёза </w:t>
      </w:r>
      <w:r w:rsidRPr="00F473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яблоня </w:t>
      </w:r>
    </w:p>
    <w:p w:rsidR="00FC0178" w:rsidRPr="00FC0178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П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</w:t>
      </w:r>
    </w:p>
    <w:p w:rsidR="00A22C5C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– В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орона</w:t>
      </w:r>
    </w:p>
    <w:p w:rsidR="00FC0178" w:rsidRPr="00FC0178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 – Ё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лка</w:t>
      </w:r>
    </w:p>
    <w:p w:rsidR="00A22C5C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Лётчик </w:t>
      </w:r>
      <w:r w:rsidR="00A22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F47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анкист</w:t>
      </w:r>
    </w:p>
    <w:p w:rsidR="00FC0178" w:rsidRPr="00FC0178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- Л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</w:t>
      </w:r>
    </w:p>
    <w:p w:rsidR="00FC0178" w:rsidRPr="00FC0178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– П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оезд</w:t>
      </w:r>
    </w:p>
    <w:p w:rsidR="00A22C5C" w:rsidRPr="00A22C5C" w:rsidRDefault="00F47373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– В</w:t>
      </w:r>
      <w:r w:rsidR="00FC0178" w:rsidRPr="00A22C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рач </w:t>
      </w:r>
    </w:p>
    <w:p w:rsidR="00FC0178" w:rsidRDefault="00FC0178" w:rsidP="00F4737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Молод</w:t>
      </w:r>
      <w:r w:rsidR="00A22C5C" w:rsidRPr="00A22C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ец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F5D73" w:rsidRDefault="003F5D73" w:rsidP="003F5D73">
      <w:pPr>
        <w:pStyle w:val="a4"/>
        <w:shd w:val="clear" w:color="auto" w:fill="FFFFFF"/>
        <w:rPr>
          <w:color w:val="111111"/>
          <w:sz w:val="28"/>
          <w:szCs w:val="28"/>
        </w:rPr>
      </w:pPr>
      <w:r w:rsidRPr="00FC0178">
        <w:rPr>
          <w:color w:val="111111"/>
          <w:sz w:val="28"/>
          <w:szCs w:val="28"/>
        </w:rPr>
        <w:t xml:space="preserve">А сейчас мы </w:t>
      </w:r>
      <w:r>
        <w:rPr>
          <w:color w:val="111111"/>
          <w:sz w:val="28"/>
          <w:szCs w:val="28"/>
        </w:rPr>
        <w:t xml:space="preserve"> с тобой </w:t>
      </w:r>
      <w:r w:rsidRPr="00FC0178">
        <w:rPr>
          <w:color w:val="111111"/>
          <w:sz w:val="28"/>
          <w:szCs w:val="28"/>
        </w:rPr>
        <w:t>отдохнём</w:t>
      </w:r>
      <w:r>
        <w:rPr>
          <w:color w:val="111111"/>
          <w:sz w:val="28"/>
          <w:szCs w:val="28"/>
        </w:rPr>
        <w:t>.</w:t>
      </w:r>
      <w:r w:rsidRPr="003F5D73">
        <w:rPr>
          <w:color w:val="111111"/>
          <w:sz w:val="28"/>
          <w:szCs w:val="28"/>
        </w:rPr>
        <w:t xml:space="preserve">  </w:t>
      </w:r>
    </w:p>
    <w:p w:rsidR="003F5D73" w:rsidRDefault="003F5D73" w:rsidP="003F5D73">
      <w:pPr>
        <w:pStyle w:val="a4"/>
        <w:shd w:val="clear" w:color="auto" w:fill="FFFFFF"/>
        <w:rPr>
          <w:color w:val="111111"/>
          <w:sz w:val="28"/>
          <w:szCs w:val="28"/>
        </w:rPr>
      </w:pPr>
    </w:p>
    <w:p w:rsidR="003F5D73" w:rsidRDefault="003F5D73" w:rsidP="00D3558A">
      <w:pPr>
        <w:pStyle w:val="a4"/>
        <w:shd w:val="clear" w:color="auto" w:fill="FFFFFF"/>
        <w:jc w:val="center"/>
        <w:rPr>
          <w:b/>
          <w:bCs/>
          <w:iCs/>
          <w:color w:val="002060"/>
          <w:sz w:val="28"/>
          <w:szCs w:val="28"/>
        </w:rPr>
      </w:pPr>
      <w:r w:rsidRPr="003F5D73">
        <w:rPr>
          <w:b/>
          <w:bCs/>
          <w:iCs/>
          <w:color w:val="002060"/>
          <w:sz w:val="28"/>
          <w:szCs w:val="28"/>
        </w:rPr>
        <w:t>ФИЗКУЛЬТМИНУТКА – « Веселая неделька»</w:t>
      </w:r>
    </w:p>
    <w:p w:rsidR="00D3558A" w:rsidRPr="003F5D73" w:rsidRDefault="00D3558A" w:rsidP="00D3558A">
      <w:pPr>
        <w:pStyle w:val="a4"/>
        <w:shd w:val="clear" w:color="auto" w:fill="FFFFFF"/>
        <w:jc w:val="center"/>
        <w:rPr>
          <w:color w:val="002060"/>
          <w:sz w:val="28"/>
          <w:szCs w:val="28"/>
        </w:rPr>
      </w:pPr>
    </w:p>
    <w:p w:rsidR="003F5D73" w:rsidRPr="00FE019A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>В понедельник я купался,</w:t>
      </w:r>
    </w:p>
    <w:p w:rsidR="003F5D73" w:rsidRPr="00FE019A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>А во вторник рисовал,</w:t>
      </w:r>
    </w:p>
    <w:p w:rsidR="003F5D73" w:rsidRPr="00FE019A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>В среду долго умывался,</w:t>
      </w:r>
    </w:p>
    <w:p w:rsidR="003F5D73" w:rsidRPr="00FE019A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>А в четверг в футбол играл.</w:t>
      </w:r>
    </w:p>
    <w:p w:rsidR="003F5D73" w:rsidRPr="00FE019A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>В пятницу я прыгал, бегал, очень много танцевал.</w:t>
      </w:r>
    </w:p>
    <w:p w:rsidR="003F5D73" w:rsidRDefault="003F5D73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  <w:r w:rsidRPr="00FE019A">
        <w:rPr>
          <w:b/>
          <w:color w:val="002060"/>
          <w:sz w:val="36"/>
          <w:szCs w:val="36"/>
        </w:rPr>
        <w:t xml:space="preserve">А в субботу, воскресенье долго - долго отдыхал. </w:t>
      </w:r>
    </w:p>
    <w:p w:rsidR="00FE019A" w:rsidRPr="00FE019A" w:rsidRDefault="00FE019A" w:rsidP="003F5D73">
      <w:pPr>
        <w:pStyle w:val="a4"/>
        <w:shd w:val="clear" w:color="auto" w:fill="FFFFFF"/>
        <w:rPr>
          <w:b/>
          <w:color w:val="002060"/>
          <w:sz w:val="36"/>
          <w:szCs w:val="36"/>
        </w:rPr>
      </w:pPr>
    </w:p>
    <w:p w:rsidR="00D447B6" w:rsidRDefault="003F5D73" w:rsidP="00D447B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 Выполняем</w:t>
      </w:r>
      <w:r w:rsidRPr="003F5D73">
        <w:rPr>
          <w:color w:val="000000"/>
          <w:sz w:val="28"/>
          <w:szCs w:val="28"/>
        </w:rPr>
        <w:t xml:space="preserve"> </w:t>
      </w:r>
      <w:r w:rsidR="00D3558A">
        <w:rPr>
          <w:color w:val="000000"/>
          <w:sz w:val="28"/>
          <w:szCs w:val="28"/>
        </w:rPr>
        <w:t xml:space="preserve">вместе с ребёнком </w:t>
      </w:r>
      <w:r w:rsidRPr="003F5D73">
        <w:rPr>
          <w:color w:val="000000"/>
          <w:sz w:val="28"/>
          <w:szCs w:val="28"/>
        </w:rPr>
        <w:t>движения в соответствии с текстом</w:t>
      </w:r>
      <w:r w:rsidR="00D447B6">
        <w:rPr>
          <w:color w:val="000000"/>
          <w:sz w:val="28"/>
          <w:szCs w:val="28"/>
        </w:rPr>
        <w:t xml:space="preserve"> на ковре</w:t>
      </w:r>
      <w:r w:rsidRPr="003F5D73">
        <w:rPr>
          <w:color w:val="000000"/>
          <w:sz w:val="28"/>
          <w:szCs w:val="28"/>
        </w:rPr>
        <w:t>)</w:t>
      </w:r>
      <w:r w:rsidR="00D447B6">
        <w:rPr>
          <w:color w:val="000000"/>
          <w:sz w:val="28"/>
          <w:szCs w:val="28"/>
        </w:rPr>
        <w:t xml:space="preserve">           </w:t>
      </w:r>
    </w:p>
    <w:p w:rsidR="00D3558A" w:rsidRPr="00D447B6" w:rsidRDefault="00D447B6" w:rsidP="00D447B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A22C5C" w:rsidRPr="00D3558A">
        <w:rPr>
          <w:b/>
          <w:color w:val="111111"/>
          <w:sz w:val="32"/>
          <w:szCs w:val="32"/>
        </w:rPr>
        <w:t>5 задан</w:t>
      </w:r>
      <w:r w:rsidR="003F5D73" w:rsidRPr="00D3558A">
        <w:rPr>
          <w:b/>
          <w:color w:val="111111"/>
          <w:sz w:val="32"/>
          <w:szCs w:val="32"/>
        </w:rPr>
        <w:t>ие</w:t>
      </w:r>
      <w:r w:rsidR="00D3558A" w:rsidRPr="00D3558A">
        <w:rPr>
          <w:color w:val="111111"/>
          <w:sz w:val="32"/>
          <w:szCs w:val="32"/>
        </w:rPr>
        <w:t>:</w:t>
      </w:r>
    </w:p>
    <w:p w:rsidR="00FC0178" w:rsidRPr="00FC0178" w:rsidRDefault="00D3558A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</w:t>
      </w:r>
      <w:r w:rsidR="00F80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Ну а теперь,  о</w:t>
      </w:r>
      <w:r w:rsidR="00D44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тгадай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0178" w:rsidRPr="003F5D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логические загадки – шутки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посуды ничего нельзя съесть?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в комнате не видно?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Кругом вода, а с водой беда?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дано, а люди любуются?</w:t>
      </w:r>
    </w:p>
    <w:p w:rsidR="00FC0178" w:rsidRPr="00FC0178" w:rsidRDefault="00FC0178" w:rsidP="00D447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камня нет в реке?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земли не поднять?</w:t>
      </w:r>
    </w:p>
    <w:p w:rsidR="00D3558A" w:rsidRDefault="00D3558A" w:rsidP="00D3558A">
      <w:pPr>
        <w:pStyle w:val="a4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Молодец</w:t>
      </w:r>
      <w:r w:rsidR="00FC0178" w:rsidRPr="00FC0178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</w:p>
    <w:p w:rsidR="00D447B6" w:rsidRDefault="00D447B6" w:rsidP="00D3558A">
      <w:pPr>
        <w:pStyle w:val="a4"/>
        <w:shd w:val="clear" w:color="auto" w:fill="FFFFFF"/>
        <w:rPr>
          <w:color w:val="111111"/>
          <w:sz w:val="28"/>
          <w:szCs w:val="28"/>
        </w:rPr>
      </w:pPr>
    </w:p>
    <w:p w:rsidR="00D3558A" w:rsidRPr="00B6028B" w:rsidRDefault="00B6028B" w:rsidP="00B6028B">
      <w:pPr>
        <w:pStyle w:val="a4"/>
        <w:shd w:val="clear" w:color="auto" w:fill="FFFFFF"/>
        <w:jc w:val="center"/>
        <w:rPr>
          <w:b/>
          <w:color w:val="111111"/>
          <w:sz w:val="32"/>
          <w:szCs w:val="32"/>
        </w:rPr>
      </w:pPr>
      <w:r w:rsidRPr="00B6028B">
        <w:rPr>
          <w:b/>
          <w:color w:val="111111"/>
          <w:sz w:val="32"/>
          <w:szCs w:val="32"/>
        </w:rPr>
        <w:t>6 задание:</w:t>
      </w:r>
    </w:p>
    <w:p w:rsidR="00D3558A" w:rsidRPr="00B6028B" w:rsidRDefault="00D3558A" w:rsidP="00B6028B">
      <w:pPr>
        <w:pStyle w:val="a4"/>
        <w:shd w:val="clear" w:color="auto" w:fill="FFFFFF"/>
        <w:jc w:val="center"/>
        <w:rPr>
          <w:b/>
          <w:color w:val="111111"/>
          <w:sz w:val="32"/>
          <w:szCs w:val="32"/>
        </w:rPr>
      </w:pPr>
    </w:p>
    <w:p w:rsidR="00FC0178" w:rsidRPr="00B6028B" w:rsidRDefault="00D447B6" w:rsidP="00B6028B">
      <w:pPr>
        <w:pStyle w:val="a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Прежде, </w:t>
      </w:r>
      <w:r w:rsidR="00F80BD3">
        <w:rPr>
          <w:color w:val="000000"/>
          <w:sz w:val="28"/>
          <w:szCs w:val="28"/>
        </w:rPr>
        <w:t xml:space="preserve"> чем выполнить следующее задание</w:t>
      </w:r>
      <w:r>
        <w:rPr>
          <w:color w:val="000000"/>
          <w:sz w:val="28"/>
          <w:szCs w:val="28"/>
        </w:rPr>
        <w:t>,</w:t>
      </w:r>
      <w:r w:rsidR="00F80BD3">
        <w:rPr>
          <w:color w:val="000000"/>
          <w:sz w:val="28"/>
          <w:szCs w:val="28"/>
        </w:rPr>
        <w:t xml:space="preserve">   </w:t>
      </w:r>
      <w:r w:rsidR="00D3558A" w:rsidRPr="00B6028B">
        <w:rPr>
          <w:color w:val="000000"/>
          <w:sz w:val="28"/>
          <w:szCs w:val="28"/>
        </w:rPr>
        <w:t xml:space="preserve">сначала подготовим наши пальчики к работе. </w:t>
      </w:r>
    </w:p>
    <w:p w:rsidR="00D3558A" w:rsidRDefault="00D3558A" w:rsidP="00B6028B">
      <w:pPr>
        <w:pStyle w:val="a4"/>
        <w:shd w:val="clear" w:color="auto" w:fill="FFFFFF"/>
        <w:jc w:val="center"/>
        <w:rPr>
          <w:b/>
          <w:bCs/>
          <w:iCs/>
          <w:color w:val="002060"/>
          <w:sz w:val="32"/>
          <w:szCs w:val="32"/>
        </w:rPr>
      </w:pPr>
      <w:r w:rsidRPr="00F47373">
        <w:rPr>
          <w:b/>
          <w:bCs/>
          <w:iCs/>
          <w:color w:val="002060"/>
          <w:sz w:val="32"/>
          <w:szCs w:val="32"/>
        </w:rPr>
        <w:t>Пальчиковая гимнастика</w:t>
      </w:r>
    </w:p>
    <w:p w:rsidR="00F47373" w:rsidRPr="00F47373" w:rsidRDefault="00F47373" w:rsidP="00B6028B">
      <w:pPr>
        <w:pStyle w:val="a4"/>
        <w:shd w:val="clear" w:color="auto" w:fill="FFFFFF"/>
        <w:jc w:val="center"/>
        <w:rPr>
          <w:rFonts w:ascii="Open Sans" w:hAnsi="Open Sans"/>
          <w:b/>
          <w:color w:val="002060"/>
          <w:sz w:val="32"/>
          <w:szCs w:val="32"/>
        </w:rPr>
      </w:pPr>
    </w:p>
    <w:p w:rsidR="00D3558A" w:rsidRPr="00FE019A" w:rsidRDefault="00D3558A" w:rsidP="00F47373">
      <w:pPr>
        <w:pStyle w:val="a4"/>
        <w:shd w:val="clear" w:color="auto" w:fill="FFFFFF"/>
        <w:jc w:val="center"/>
        <w:rPr>
          <w:rFonts w:ascii="Open Sans" w:hAnsi="Open Sans"/>
          <w:color w:val="002060"/>
          <w:sz w:val="36"/>
          <w:szCs w:val="36"/>
        </w:rPr>
      </w:pPr>
      <w:r w:rsidRPr="00FE019A">
        <w:rPr>
          <w:color w:val="002060"/>
          <w:sz w:val="36"/>
          <w:szCs w:val="36"/>
        </w:rPr>
        <w:t>Разотру ладошки сильно,</w:t>
      </w:r>
    </w:p>
    <w:p w:rsidR="00D3558A" w:rsidRPr="00FE019A" w:rsidRDefault="00F47373" w:rsidP="00F47373">
      <w:pPr>
        <w:pStyle w:val="a4"/>
        <w:shd w:val="clear" w:color="auto" w:fill="FFFFFF"/>
        <w:jc w:val="center"/>
        <w:rPr>
          <w:rFonts w:ascii="Open Sans" w:hAnsi="Open Sans"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</w:t>
      </w:r>
      <w:r w:rsidR="00D3558A" w:rsidRPr="00FE019A">
        <w:rPr>
          <w:color w:val="002060"/>
          <w:sz w:val="36"/>
          <w:szCs w:val="36"/>
        </w:rPr>
        <w:t>Пальчик в пальчик я вложу.</w:t>
      </w:r>
    </w:p>
    <w:p w:rsidR="00D3558A" w:rsidRPr="00FE019A" w:rsidRDefault="00F47373" w:rsidP="00F47373">
      <w:pPr>
        <w:pStyle w:val="a4"/>
        <w:shd w:val="clear" w:color="auto" w:fill="FFFFFF"/>
        <w:rPr>
          <w:rFonts w:ascii="Open Sans" w:hAnsi="Open Sans"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</w:t>
      </w:r>
      <w:r w:rsidR="00D3558A" w:rsidRPr="00FE019A">
        <w:rPr>
          <w:color w:val="002060"/>
          <w:sz w:val="36"/>
          <w:szCs w:val="36"/>
        </w:rPr>
        <w:t>На замочек их закрою</w:t>
      </w:r>
    </w:p>
    <w:p w:rsidR="00D3558A" w:rsidRPr="00FE019A" w:rsidRDefault="00F47373" w:rsidP="00F47373">
      <w:pPr>
        <w:pStyle w:val="a4"/>
        <w:shd w:val="clear" w:color="auto" w:fill="FFFFFF"/>
        <w:rPr>
          <w:rFonts w:ascii="Open Sans" w:hAnsi="Open Sans"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</w:t>
      </w:r>
      <w:r w:rsidR="00D3558A" w:rsidRPr="00FE019A">
        <w:rPr>
          <w:color w:val="002060"/>
          <w:sz w:val="36"/>
          <w:szCs w:val="36"/>
        </w:rPr>
        <w:t>И тепло поберегу.</w:t>
      </w:r>
    </w:p>
    <w:p w:rsidR="00D3558A" w:rsidRPr="00FE019A" w:rsidRDefault="00F47373" w:rsidP="00F47373">
      <w:pPr>
        <w:pStyle w:val="a4"/>
        <w:shd w:val="clear" w:color="auto" w:fill="FFFFFF"/>
        <w:rPr>
          <w:rFonts w:ascii="Open Sans" w:hAnsi="Open Sans"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</w:t>
      </w:r>
      <w:r w:rsidR="00D3558A" w:rsidRPr="00FE019A">
        <w:rPr>
          <w:color w:val="002060"/>
          <w:sz w:val="36"/>
          <w:szCs w:val="36"/>
        </w:rPr>
        <w:t>Выпущу я пальчики.</w:t>
      </w:r>
    </w:p>
    <w:p w:rsidR="00D3558A" w:rsidRDefault="00F47373" w:rsidP="00F47373">
      <w:pPr>
        <w:pStyle w:val="a4"/>
        <w:shd w:val="clear" w:color="auto" w:fill="FFFFFF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</w:t>
      </w:r>
      <w:r w:rsidR="00D3558A" w:rsidRPr="00FE019A">
        <w:rPr>
          <w:color w:val="002060"/>
          <w:sz w:val="36"/>
          <w:szCs w:val="36"/>
        </w:rPr>
        <w:t>Пусть бегут, как зайчики.</w:t>
      </w:r>
    </w:p>
    <w:p w:rsidR="00FE019A" w:rsidRPr="00FE019A" w:rsidRDefault="00FE019A" w:rsidP="00F47373">
      <w:pPr>
        <w:pStyle w:val="a4"/>
        <w:shd w:val="clear" w:color="auto" w:fill="FFFFFF"/>
        <w:jc w:val="center"/>
        <w:rPr>
          <w:rFonts w:ascii="Open Sans" w:hAnsi="Open Sans"/>
          <w:color w:val="002060"/>
          <w:sz w:val="36"/>
          <w:szCs w:val="36"/>
        </w:rPr>
      </w:pPr>
    </w:p>
    <w:p w:rsidR="00D3558A" w:rsidRPr="00FC0178" w:rsidRDefault="00B6028B" w:rsidP="00B6028B">
      <w:pPr>
        <w:pStyle w:val="a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6028B">
        <w:rPr>
          <w:color w:val="000000"/>
          <w:sz w:val="28"/>
          <w:szCs w:val="28"/>
        </w:rPr>
        <w:t>( Ребёнок выполняет</w:t>
      </w:r>
      <w:r w:rsidR="00D3558A" w:rsidRPr="00B6028B">
        <w:rPr>
          <w:color w:val="000000"/>
          <w:sz w:val="28"/>
          <w:szCs w:val="28"/>
        </w:rPr>
        <w:t xml:space="preserve"> задание</w:t>
      </w:r>
      <w:r w:rsidRPr="00B6028B">
        <w:rPr>
          <w:color w:val="000000"/>
          <w:sz w:val="28"/>
          <w:szCs w:val="28"/>
        </w:rPr>
        <w:t xml:space="preserve"> по тексту</w:t>
      </w:r>
      <w:r w:rsidR="00D3558A" w:rsidRPr="00B6028B">
        <w:rPr>
          <w:color w:val="000000"/>
          <w:sz w:val="28"/>
          <w:szCs w:val="28"/>
        </w:rPr>
        <w:t>)</w:t>
      </w:r>
    </w:p>
    <w:p w:rsidR="00FC0178" w:rsidRPr="00FC0178" w:rsidRDefault="00080C1C" w:rsidP="00B6028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</w:t>
      </w:r>
      <w:r w:rsidR="00B6028B" w:rsidRP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6028B" w:rsidRP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картинки, </w:t>
      </w:r>
      <w:r w:rsidR="00B6028B" w:rsidRP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подумай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можно ли их </w:t>
      </w:r>
      <w:r w:rsidR="00B6028B" w:rsidRP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азвать 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словом и разделить на разные </w:t>
      </w:r>
      <w:r w:rsidR="00FC0178" w:rsidRPr="00B602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0178" w:rsidRDefault="00080C1C" w:rsidP="00B6028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готов?  Тогда  возьми лист бумаги</w:t>
      </w:r>
      <w:proofErr w:type="gramStart"/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 </w:t>
      </w:r>
      <w:r w:rsidR="00B6028B" w:rsidRP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 помощи классификационного древа  изобразите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ответ.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(Ребёнок выполняет задание)</w:t>
      </w:r>
    </w:p>
    <w:p w:rsidR="00FC0178" w:rsidRPr="00FC0178" w:rsidRDefault="00080C1C" w:rsidP="00B6028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Проверяем задание: </w:t>
      </w:r>
      <w:r w:rsidR="00F47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какие </w:t>
      </w:r>
      <w:r w:rsidR="00FC0178" w:rsidRPr="00B602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ты разделил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0178" w:rsidRDefault="00080C1C" w:rsidP="00B6028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</w:t>
      </w:r>
      <w:r w:rsidR="00FC0178"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понятие больше одежда или зимняя одежда….</w:t>
      </w:r>
    </w:p>
    <w:p w:rsidR="00FC0178" w:rsidRDefault="00080C1C" w:rsidP="00FE019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сарафан?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Шуба? </w:t>
      </w:r>
      <w:r w:rsidR="00F47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Свитер?  Шорты?  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 им </w:t>
      </w:r>
      <w:r w:rsidR="00B60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место.</w:t>
      </w:r>
      <w:r w:rsidR="00FE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F47373" w:rsidRDefault="00F47373" w:rsidP="00F473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7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Классификационное древо</w:t>
      </w:r>
    </w:p>
    <w:p w:rsidR="00F47373" w:rsidRPr="00F47373" w:rsidRDefault="00792CEF" w:rsidP="00F473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75pt;margin-top:10.4pt;width:41.25pt;height:63pt;z-index:251658240" o:connectortype="straight"/>
        </w:pic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shape id="_x0000_s1027" type="#_x0000_t32" style="position:absolute;left:0;text-align:left;margin-left:208.95pt;margin-top:10.4pt;width:24.75pt;height:67.5pt;flip:x;z-index:251659264" o:connectortype="straight"/>
        </w:pict>
      </w:r>
    </w:p>
    <w:p w:rsidR="00D447B6" w:rsidRDefault="00D447B6" w:rsidP="00080C1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47B6" w:rsidRDefault="00F47373" w:rsidP="00080C1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</w:t>
      </w:r>
      <w:r w:rsidR="00792C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shape id="_x0000_s1032" type="#_x0000_t32" style="position:absolute;margin-left:275pt;margin-top:21.55pt;width:37.45pt;height:38.25pt;z-index:251664384;mso-position-horizontal-relative:text;mso-position-vertical-relative:text" o:connectortype="straight"/>
        </w:pict>
      </w:r>
      <w:r w:rsidR="00792C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shape id="_x0000_s1031" type="#_x0000_t32" style="position:absolute;margin-left:262.2pt;margin-top:21.55pt;width:12.8pt;height:42pt;flip:x;z-index:251663360;mso-position-horizontal-relative:text;mso-position-vertical-relative:text" o:connectortype="straight"/>
        </w:pict>
      </w:r>
      <w:r w:rsidR="00792C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shape id="_x0000_s1029" type="#_x0000_t32" style="position:absolute;margin-left:208.95pt;margin-top:26.05pt;width:24.75pt;height:37.5pt;z-index:251661312;mso-position-horizontal-relative:text;mso-position-vertical-relative:text" o:connectortype="straight"/>
        </w:pict>
      </w:r>
      <w:r w:rsidR="00792C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pict>
          <v:shape id="_x0000_s1028" type="#_x0000_t32" style="position:absolute;margin-left:183.45pt;margin-top:26.05pt;width:25.5pt;height:37.5pt;flip:x;z-index:251660288;mso-position-horizontal-relative:text;mso-position-vertical-relative:text" o:connectortype="straight"/>
        </w:pict>
      </w:r>
    </w:p>
    <w:p w:rsidR="00D447B6" w:rsidRDefault="00D447B6" w:rsidP="00080C1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47B6" w:rsidRDefault="00D447B6" w:rsidP="00080C1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47B6" w:rsidRPr="00FC0178" w:rsidRDefault="00D447B6" w:rsidP="00080C1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0C1C" w:rsidRPr="00080C1C" w:rsidRDefault="00080C1C" w:rsidP="00080C1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80C1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7 задание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C0178" w:rsidRPr="008C2197" w:rsidRDefault="00080C1C" w:rsidP="00080C1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C2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последнее задание,</w:t>
      </w:r>
      <w:r w:rsidR="008C2197" w:rsidRPr="008C2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предлагаю</w:t>
      </w:r>
      <w:r w:rsidRPr="008C2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2197" w:rsidRPr="008C2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решить   </w:t>
      </w:r>
      <w:r w:rsidR="00FC0178" w:rsidRPr="008C21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логические задачи</w:t>
      </w:r>
      <w:r w:rsidR="00FC0178" w:rsidRPr="008C2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0C1C" w:rsidRP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яблок висело на дубе, одно яблоко упало, сколько яблок осталось?</w:t>
      </w:r>
    </w:p>
    <w:p w:rsidR="00FC0178" w:rsidRPr="00FC0178" w:rsidRDefault="00FC0178" w:rsidP="00FC01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Ниф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="00F0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нуфа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0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Нифа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самый высокий?</w:t>
      </w:r>
    </w:p>
    <w:p w:rsidR="00FC0178" w:rsidRPr="00FC0178" w:rsidRDefault="00FC0178" w:rsidP="00080C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Нифу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лет, </w:t>
      </w:r>
      <w:r w:rsidR="00F0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год старше его, </w:t>
      </w:r>
      <w:r w:rsidR="00F0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1 год младше.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лет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Нафу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FC0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(6)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</w:t>
      </w:r>
      <w:proofErr w:type="spellEnd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нуфу</w:t>
      </w:r>
      <w:proofErr w:type="spellEnd"/>
      <w:r w:rsidRPr="00FC01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(4)</w:t>
      </w:r>
    </w:p>
    <w:p w:rsidR="00FC0178" w:rsidRPr="00FC0178" w:rsidRDefault="00FC0178" w:rsidP="0093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1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плавали в разных аквариумах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плавала не в круглом и не в овальном.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ёлтая не в квадратном и не в круглом.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</w:t>
      </w:r>
      <w:r w:rsidR="00F47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аквариуме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плавала 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</w:t>
      </w:r>
      <w:r w:rsidR="00080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рыбка</w:t>
      </w:r>
      <w:r w:rsidRPr="00FC0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0178" w:rsidRDefault="00F47373" w:rsidP="00F4737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373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1C" w:rsidRP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080C1C" w:rsidRP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справился</w:t>
      </w:r>
      <w:r w:rsidR="00930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 последним заданием нашей логической Олимпиады.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задания тебе понравились?  Какие вызвали трудности?</w:t>
      </w:r>
      <w:r w:rsidR="00B46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635B" w:rsidRPr="00F47373" w:rsidRDefault="00B4635B" w:rsidP="00B4635B">
      <w:pPr>
        <w:jc w:val="center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Успехов!</w:t>
      </w:r>
    </w:p>
    <w:sectPr w:rsidR="00B4635B" w:rsidRPr="00F47373" w:rsidSect="003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78"/>
    <w:rsid w:val="00080C1C"/>
    <w:rsid w:val="000F17BD"/>
    <w:rsid w:val="0012379E"/>
    <w:rsid w:val="00290BCB"/>
    <w:rsid w:val="0032342E"/>
    <w:rsid w:val="003A3ABF"/>
    <w:rsid w:val="003F5D73"/>
    <w:rsid w:val="00411C57"/>
    <w:rsid w:val="00792CEF"/>
    <w:rsid w:val="008C2197"/>
    <w:rsid w:val="0093069C"/>
    <w:rsid w:val="009E300A"/>
    <w:rsid w:val="00A22C5C"/>
    <w:rsid w:val="00B4635B"/>
    <w:rsid w:val="00B6028B"/>
    <w:rsid w:val="00B650CA"/>
    <w:rsid w:val="00D3558A"/>
    <w:rsid w:val="00D447B6"/>
    <w:rsid w:val="00DA6102"/>
    <w:rsid w:val="00E00E68"/>
    <w:rsid w:val="00F02069"/>
    <w:rsid w:val="00F47373"/>
    <w:rsid w:val="00F80BD3"/>
    <w:rsid w:val="00FC0178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1"/>
        <o:r id="V:Rule10" type="connector" idref="#_x0000_s1029"/>
        <o:r id="V:Rule11" type="connector" idref="#_x0000_s103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E"/>
  </w:style>
  <w:style w:type="paragraph" w:styleId="2">
    <w:name w:val="heading 2"/>
    <w:basedOn w:val="a"/>
    <w:link w:val="20"/>
    <w:uiPriority w:val="9"/>
    <w:qFormat/>
    <w:rsid w:val="00FC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178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FC0178"/>
    <w:rPr>
      <w:b/>
      <w:bCs/>
    </w:rPr>
  </w:style>
  <w:style w:type="paragraph" w:styleId="a4">
    <w:name w:val="Normal (Web)"/>
    <w:basedOn w:val="a"/>
    <w:uiPriority w:val="99"/>
    <w:unhideWhenUsed/>
    <w:rsid w:val="003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1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149611</cp:lastModifiedBy>
  <cp:revision>10</cp:revision>
  <dcterms:created xsi:type="dcterms:W3CDTF">2020-04-20T19:19:00Z</dcterms:created>
  <dcterms:modified xsi:type="dcterms:W3CDTF">2020-04-21T11:08:00Z</dcterms:modified>
</cp:coreProperties>
</file>