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C9" w:rsidRDefault="00D07BC9" w:rsidP="00D07BC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Конспект занятия по ориентировке </w:t>
      </w:r>
    </w:p>
    <w:p w:rsidR="00D07BC9" w:rsidRDefault="00D07BC9" w:rsidP="00D07BC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 пространстве на тему: </w:t>
      </w:r>
    </w:p>
    <w:p w:rsidR="00D07BC9" w:rsidRDefault="00D07BC9" w:rsidP="00D07BC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«Знакомство детей с глобусом и картой»</w:t>
      </w:r>
    </w:p>
    <w:p w:rsidR="00D07BC9" w:rsidRDefault="00D07BC9" w:rsidP="00D07BC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Задачи: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Закрепить знания детей о глобусе и карте, сторонах света.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Подвести к пониманию взаимосвязи всех обитателей природы друг с другом, как внутри растительного или животного миров, так и между обоими мирами.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Воспитывать бережное отношение к природе.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Материал:</w:t>
      </w:r>
      <w:r>
        <w:rPr>
          <w:rFonts w:ascii="Times New Roman" w:hAnsi="Times New Roman" w:cs="Times New Roman"/>
          <w:sz w:val="32"/>
          <w:szCs w:val="32"/>
        </w:rPr>
        <w:t xml:space="preserve"> Глобус, карта России, карта Ярославской области, магнитная доска, картинки с изображением животных, компас.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Ход занятия: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proofErr w:type="gramStart"/>
      <w:r>
        <w:rPr>
          <w:rFonts w:ascii="Times New Roman" w:hAnsi="Times New Roman" w:cs="Times New Roman"/>
          <w:sz w:val="32"/>
          <w:szCs w:val="32"/>
        </w:rPr>
        <w:t>столе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стоит глобус. 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Скажи, что это?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Ребёнок: - Это глобус.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</w:t>
      </w:r>
      <w:r w:rsidR="00716B7A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Да, это глобус, модель земли. Когда люди узнали и доказали, что земля круглая, они сделали глобус, модель Земли, уменьшенную во много-много раз. Я расскажу тебе сейчас стихотворение, как у детей получился глобус: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«…Потом решили с братом весь мир нарисовать,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чтоб в листок вошёл он, всё стали уменьшать….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Рисунок папе отнесли, и папа нам сказал,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это карта всей Земли, он так её назвал.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если б карту удалось на мячик прикрепить,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Тогда бы глобус вы смогли, ребята, получить»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(М. Погарский)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Вот видишь, ребята, смогли прикрепить карту на круглый шар</w:t>
      </w:r>
      <w:r w:rsidR="00716B7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получился глобус - модель Земли.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как называется самая южная точка на глобусе, покажи её. Да, это южный полюс. А какие стороны света ты ещё знаешь. Да, это север, восток и запад.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Какой прибор помогает людям определить эти направления?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Ребёнок: - Это компас.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Взрослый: - </w:t>
      </w:r>
      <w:proofErr w:type="gramStart"/>
      <w:r>
        <w:rPr>
          <w:rFonts w:ascii="Times New Roman" w:hAnsi="Times New Roman" w:cs="Times New Roman"/>
          <w:sz w:val="32"/>
          <w:szCs w:val="32"/>
        </w:rPr>
        <w:t>Да, это компас, в любой точке света, в лесу, на нашем участке, где угодно он показывает направления - юг, север, запад, восток.</w:t>
      </w:r>
      <w:proofErr w:type="gramEnd"/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сейчас расскажу </w:t>
      </w:r>
      <w:proofErr w:type="gramStart"/>
      <w:r>
        <w:rPr>
          <w:rFonts w:ascii="Times New Roman" w:hAnsi="Times New Roman" w:cs="Times New Roman"/>
          <w:sz w:val="32"/>
          <w:szCs w:val="32"/>
        </w:rPr>
        <w:t>стихотворение про стороны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света, а ты внимательно послушай.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«В мире есть четыре брата: Север, Юг, Восток и Запад.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Братья эти - страны света, ну а дом их</w:t>
      </w:r>
      <w:r w:rsidR="00716B7A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- вся планета.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Север - белый властелин, царь снегов, морозов, льдин.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Он на глобусе вверху, насылает нам пургу.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Юг, его горячий брат, солнцу ласковому рад.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Но лишь вниз на полюс съедешь, тут же вмиг заледенеешь.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Справа брат Восток живет, там, где солнышко встает.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Ну, а Запад брат ютится, там, где солнышко садится»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07BC9" w:rsidRDefault="007B383D" w:rsidP="00D07B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                                   </w:t>
      </w:r>
      <w:r w:rsidR="00D07BC9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Физкультминутка:</w:t>
      </w:r>
    </w:p>
    <w:p w:rsidR="00D07BC9" w:rsidRDefault="00D07BC9" w:rsidP="00D07B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- По тропинке я иду</w:t>
      </w:r>
      <w:proofErr w:type="gramStart"/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И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 с дороги не сверну…              (топает со словами «топ-топ»)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Что там впереди? (горы)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А горы вот такие широкие –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Мне их не обойти.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А горы вот такие высокие –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Под ними не проползти.</w:t>
      </w:r>
      <w:r>
        <w:rPr>
          <w:color w:val="000000"/>
          <w:sz w:val="32"/>
          <w:szCs w:val="32"/>
        </w:rPr>
        <w:br/>
      </w:r>
      <w:proofErr w:type="gramStart"/>
      <w:r>
        <w:rPr>
          <w:color w:val="000000"/>
          <w:sz w:val="32"/>
          <w:szCs w:val="32"/>
          <w:shd w:val="clear" w:color="auto" w:fill="FFFFFF"/>
        </w:rPr>
        <w:t>Буду вверх я подниматься         (имитирует восхождение</w:t>
      </w:r>
      <w:proofErr w:type="gramEnd"/>
    </w:p>
    <w:p w:rsidR="00D07BC9" w:rsidRDefault="00D07BC9" w:rsidP="00D07B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 xml:space="preserve">                                                      со словами «ух-ух»)</w:t>
      </w:r>
    </w:p>
    <w:p w:rsidR="00D07BC9" w:rsidRDefault="00D07BC9" w:rsidP="00D07B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и на гору </w:t>
      </w:r>
      <w:proofErr w:type="gramStart"/>
      <w:r>
        <w:rPr>
          <w:color w:val="000000"/>
          <w:sz w:val="32"/>
          <w:szCs w:val="32"/>
          <w:shd w:val="clear" w:color="auto" w:fill="FFFFFF"/>
        </w:rPr>
        <w:t>в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 забираться.</w:t>
      </w:r>
    </w:p>
    <w:p w:rsidR="00D07BC9" w:rsidRDefault="00D07BC9" w:rsidP="00D07BC9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Поднялся, отдохнул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и обратно вниз пошёл.</w:t>
      </w:r>
      <w:r>
        <w:rPr>
          <w:color w:val="000000"/>
          <w:sz w:val="32"/>
          <w:szCs w:val="32"/>
        </w:rPr>
        <w:br/>
      </w:r>
    </w:p>
    <w:p w:rsidR="00D07BC9" w:rsidRDefault="00D07BC9" w:rsidP="00D07BC9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Взрослый: - Огромная наша земля, много на ней материков, а ещё видно на глобусе, что на земле много воды: морей, океанов, рек. Каким цветом они изображены на глобусе. Да, синим. Помоги мне найти на глобусе нашу Родину. Как она называется?</w:t>
      </w:r>
    </w:p>
    <w:p w:rsidR="00D07BC9" w:rsidRDefault="00D07BC9" w:rsidP="00D07BC9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Ребёнок: - Это Россия.</w:t>
      </w:r>
    </w:p>
    <w:p w:rsidR="00D07BC9" w:rsidRDefault="00D07BC9" w:rsidP="00D07BC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sz w:val="32"/>
          <w:szCs w:val="32"/>
        </w:rPr>
        <w:t>Взрослый: -  Да, это Россия. Но ты знаешь, работать с глобусом не всегда удобно, так как все размеры Земли сильно уменьшены, поэтому ученые перенесли изображение поверхности Земли на карту.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 показывает карту России.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Взрослый: - На этой карте Россия изображена в более крупном плане. Покажи, пожалуйста, границы России.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Да. Огромны и необъятны просторы России, на многие тысячи километров протянулись её границы с Севера на Юг, с Запада на Восток. (Показывает по карте). И природа России разнообразна, на Севере холодная тундра, в тундре совсем нет лесов, к югу от тундры растут леса, их сменяют обширные степи. А ещё южнее расположены раскаленные солнцем пустыни.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Как называется наш родной край? Да, мы живём в Ярославской области. Если посмотрим на карту России, то увидим, что наша область занимает маленькую часть России, но мы знаем, что это богатый и красивый край, в ней много городов, сел, деревень. А главный город Ярославской области как называется? Да, это Ярославль. Найди его на карте.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Физкультминутка: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«Люблю по городу гулять» 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Люблю по городу гулять, 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Люблю смотреть, люблю считать. 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Кирова - раз, Толбухина - два. 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Проспект Победы - три. 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четыре - я живу в квартире. 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Пять - гуляю в парке я опять. 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Шесть - на Волгу я схожу, 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на волны погляжу. 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Семь - Дворец Культуры, 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красив, огромен, и стоит 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самой верхотуре. 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Восемь ёлка - в Новый год. 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Девять - повстречался мне, 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памятник большой войне. 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тихонько постою и цветочки положу! 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Десять - наш кинотеатр он большой. 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магазине хлеб куплю, 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Очень город я люблю! 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</w:t>
      </w:r>
      <w:r w:rsidR="007B383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Ученые сделали карту Ярославской области.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Вывешивается карта области.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Покажи границы. А о чём говорят зелёные и жёлтые цвета на карте Ярославской области. Да, зелёный - это леса, а </w:t>
      </w:r>
      <w:r>
        <w:rPr>
          <w:rFonts w:ascii="Times New Roman" w:hAnsi="Times New Roman" w:cs="Times New Roman"/>
          <w:sz w:val="32"/>
          <w:szCs w:val="32"/>
        </w:rPr>
        <w:lastRenderedPageBreak/>
        <w:t>жёлтый - это возвышенности. А какая самая главная река Ярославской области. Да, это Волга. Найди и покажи её на карте, какого она цвета?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А сейчас мне нужна твоя помощь. </w:t>
      </w:r>
    </w:p>
    <w:p w:rsidR="00D07BC9" w:rsidRDefault="00D07BC9" w:rsidP="00D07B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Дидактическая игра «Кто, где живёт»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предлагаю разделить картинки на 3 группы и разложить их на 3 стола. Ребёнку предлагаются картинки с изображением зверей леса (лиса, волк, медведь, заяц, олень, ёж), с изображением животных степи (сайгак, сурок, тушканчик, степной орёл) и рыб. Он раскладывает картинки по столам.</w:t>
      </w:r>
    </w:p>
    <w:p w:rsidR="00D07BC9" w:rsidRDefault="00D07BC9" w:rsidP="00D07B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Молодец! Ты правильно выполнил задание. Понравилось тебе? Что нового ты узнал? Для чего нужен компас? Назови основные стороны света? Главный город России, Ярославской области. Спасибо!</w:t>
      </w:r>
    </w:p>
    <w:p w:rsidR="00E95B21" w:rsidRDefault="00E95B21"/>
    <w:sectPr w:rsidR="00E95B21" w:rsidSect="00D07BC9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C9"/>
    <w:rsid w:val="00716B7A"/>
    <w:rsid w:val="007B383D"/>
    <w:rsid w:val="00D07BC9"/>
    <w:rsid w:val="00E95B21"/>
    <w:rsid w:val="00F9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C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C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ргапрп</cp:lastModifiedBy>
  <cp:revision>4</cp:revision>
  <dcterms:created xsi:type="dcterms:W3CDTF">2020-05-15T18:33:00Z</dcterms:created>
  <dcterms:modified xsi:type="dcterms:W3CDTF">2020-05-15T18:39:00Z</dcterms:modified>
</cp:coreProperties>
</file>