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E4" w:rsidRDefault="00EE01E4" w:rsidP="00EE01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Занятие «Графический диктант «Собака»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Развивать умение, ориентироваться на листе бумаги в клетку.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Развивать устой</w:t>
      </w:r>
      <w:r w:rsidR="00492D0F">
        <w:rPr>
          <w:rFonts w:ascii="Times New Roman" w:hAnsi="Times New Roman" w:cs="Times New Roman"/>
          <w:sz w:val="32"/>
          <w:szCs w:val="32"/>
        </w:rPr>
        <w:t xml:space="preserve">чивое, сосредоточенное внимание, </w:t>
      </w:r>
      <w:r>
        <w:rPr>
          <w:rFonts w:ascii="Times New Roman" w:hAnsi="Times New Roman" w:cs="Times New Roman"/>
          <w:sz w:val="32"/>
          <w:szCs w:val="32"/>
        </w:rPr>
        <w:t xml:space="preserve">мелкую моторику рук. </w:t>
      </w:r>
    </w:p>
    <w:p w:rsidR="00EE01E4" w:rsidRDefault="00492D0F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EE01E4">
        <w:rPr>
          <w:rFonts w:ascii="Times New Roman" w:hAnsi="Times New Roman" w:cs="Times New Roman"/>
          <w:sz w:val="32"/>
          <w:szCs w:val="32"/>
        </w:rPr>
        <w:t xml:space="preserve">. Способствовать формированию слухового восприятия и зрительной памяти, глазомера. </w:t>
      </w:r>
    </w:p>
    <w:p w:rsidR="00EE01E4" w:rsidRDefault="00492D0F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EE01E4">
        <w:rPr>
          <w:rFonts w:ascii="Times New Roman" w:hAnsi="Times New Roman" w:cs="Times New Roman"/>
          <w:sz w:val="32"/>
          <w:szCs w:val="32"/>
        </w:rPr>
        <w:t xml:space="preserve">. Воспитывать трудолюбие, усидчивость.  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Материал</w:t>
      </w:r>
      <w:r>
        <w:rPr>
          <w:rFonts w:ascii="Times New Roman" w:hAnsi="Times New Roman" w:cs="Times New Roman"/>
          <w:sz w:val="32"/>
          <w:szCs w:val="32"/>
        </w:rPr>
        <w:t>: Образец графического диктанта, листок в кле</w:t>
      </w:r>
      <w:r w:rsidR="00F02533">
        <w:rPr>
          <w:rFonts w:ascii="Times New Roman" w:hAnsi="Times New Roman" w:cs="Times New Roman"/>
          <w:sz w:val="32"/>
          <w:szCs w:val="32"/>
        </w:rPr>
        <w:t>тку (тетрадь), карандаш, ластик, мягкая игрушка собаки.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Ход: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 вместе с ребёнком выполняет движения по тексту:</w:t>
      </w:r>
    </w:p>
    <w:p w:rsidR="00EE01E4" w:rsidRDefault="00EE01E4" w:rsidP="00EE0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Здравствуй, правая рука.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- Здравствуй, левая рука.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- Здравствуй, друг,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- Здравствуй, друг,</w:t>
      </w:r>
    </w:p>
    <w:p w:rsidR="00EE01E4" w:rsidRDefault="00EE01E4" w:rsidP="00EE0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Наш весёлый, лучший друг!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Взрослый: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- Я сегодня из почтового ящика достала письмо, давай прочитаем его?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-Здравствуйте. Я очень спешил к вам, но опоздал на поезд. Теперь жду следующего. А пока чтоб вам не было скучно ждать меня, даю вам задание, узнать, кто я. Для этого я написал ориентиры, следуя которым вы сами узнаете меня».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Ну что ж будем узнавать кто это? Тогда проходи за стол, усаживайся по удобнее.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время года сейчас? А какой месяц? В чём особенность этого месяца? Что можно сказать про погоду?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Хоть и закончилась зима, погода бывает не предсказуемая. Давай вспомним, у кого какой дом?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прежде чем начать выполнение задания, поиграем с нашими пальчиками и глазками.</w:t>
      </w:r>
    </w:p>
    <w:p w:rsidR="00EE01E4" w:rsidRDefault="00EE01E4" w:rsidP="00EE0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Пальчиковая гимнастика.</w:t>
      </w:r>
      <w:r>
        <w:rPr>
          <w:rFonts w:ascii="Times New Roman" w:hAnsi="Times New Roman" w:cs="Times New Roman"/>
          <w:sz w:val="32"/>
          <w:szCs w:val="32"/>
        </w:rPr>
        <w:br/>
        <w:t>Воробей живет на крыше.</w:t>
      </w:r>
    </w:p>
    <w:p w:rsidR="00EE01E4" w:rsidRDefault="00EE01E4" w:rsidP="00EE0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теплой норке домик мыши.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У лягушки дом в пруду.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Домик белочки в саду.</w:t>
      </w:r>
    </w:p>
    <w:p w:rsidR="00EE01E4" w:rsidRDefault="00EE01E4" w:rsidP="00EE0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Эй, цыплёнок, где твой домик?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Он у мамы под крылом.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Зрительная гимнастика: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Буратино потянулся</w:t>
      </w:r>
    </w:p>
    <w:p w:rsidR="00EE01E4" w:rsidRDefault="00EE01E4" w:rsidP="00EE0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Вправо- влево оглянулся</w:t>
      </w:r>
    </w:p>
    <w:p w:rsidR="00EE01E4" w:rsidRDefault="00EE01E4" w:rsidP="00EE0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Вниз - вверх посмотрел</w:t>
      </w:r>
    </w:p>
    <w:p w:rsidR="00EE01E4" w:rsidRDefault="00EE01E4" w:rsidP="00EE0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место тихо сел.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диктанта следить за правильной посадкой ребёнка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Взрослый: - Отступи 6 клеток вправо и 6 клеток вниз,</w:t>
      </w:r>
      <w:r>
        <w:rPr>
          <w:rFonts w:ascii="Times New Roman" w:hAnsi="Times New Roman" w:cs="Times New Roman"/>
          <w:sz w:val="32"/>
          <w:szCs w:val="32"/>
        </w:rPr>
        <w:t xml:space="preserve"> и поставь исходную точку рисования.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Отгадай мою загадку: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Кто гуляет по двору,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забираясь в конуру.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Большая забияка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грозная ... 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Собака.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Правильно! А сейчас мы приступаем к диктанту. Указание направления движения линии и количества клеток в изображаемом отрезке.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2→ 1↑ 1→ 1↑ 1→ 3↓ 6→ 1↑ 1→ 1↑ 1→ 2↓ 1← 4↓ 1← 2↓ 2← 1↑ 1→ 1↑ 4← 1↓ 1← 1↓ 2← 1↑ 1→ 2↑ 1← 3↑ 2← 1↑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81250" cy="1905000"/>
            <wp:effectExtent l="0" t="0" r="0" b="0"/>
            <wp:docPr id="1" name="Рисунок 1" descr="hello_html_m5582d3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5582d3b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 контролирует точность и аккуратность выполнения задания. 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своевременно исправляет ошибки, дорисовывает недостающие детали по инструкции или образцу.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Молодец! Можешь раскрасить свой рисунок. 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Взрослый: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>
        <w:rPr>
          <w:rFonts w:ascii="Times New Roman" w:hAnsi="Times New Roman" w:cs="Times New Roman"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Пока ты выполнял задание, наш друг приехал к нам сам, зовут его Бим. И он хочет с тобой поиграть в игру, поиграем?</w:t>
      </w:r>
    </w:p>
    <w:p w:rsidR="00EE01E4" w:rsidRDefault="00EE01E4" w:rsidP="00EE01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Подвижная игра «Лохматый пёс» </w:t>
      </w:r>
      <w:r>
        <w:rPr>
          <w:rFonts w:ascii="Times New Roman" w:hAnsi="Times New Roman" w:cs="Times New Roman"/>
          <w:sz w:val="32"/>
          <w:szCs w:val="32"/>
        </w:rPr>
        <w:t>(проигрывается 2 раза)</w:t>
      </w:r>
    </w:p>
    <w:p w:rsidR="00EE01E4" w:rsidRDefault="00EE01E4" w:rsidP="00EE01E4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Взрослый: - Вот и подошло занятие к концу, Бим отправляется домой. </w:t>
      </w:r>
    </w:p>
    <w:p w:rsidR="002F2A4E" w:rsidRDefault="002F2A4E"/>
    <w:sectPr w:rsidR="002F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42"/>
    <w:rsid w:val="002F2A4E"/>
    <w:rsid w:val="00492D0F"/>
    <w:rsid w:val="00715042"/>
    <w:rsid w:val="00EE01E4"/>
    <w:rsid w:val="00F0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4</cp:revision>
  <dcterms:created xsi:type="dcterms:W3CDTF">2020-04-11T14:41:00Z</dcterms:created>
  <dcterms:modified xsi:type="dcterms:W3CDTF">2020-04-11T14:47:00Z</dcterms:modified>
</cp:coreProperties>
</file>