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B8" w:rsidRPr="00A40CA2" w:rsidRDefault="000F14B2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</w:t>
      </w:r>
      <w:r w:rsidR="00F449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D978B8" w:rsidRPr="00A40C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СИДИМ   ДОМА…</w:t>
      </w:r>
      <w:r w:rsidR="00F4490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733550" cy="1495425"/>
            <wp:effectExtent l="19050" t="0" r="0" b="0"/>
            <wp:docPr id="4" name="Рисунок 1" descr="C:\Users\149611\Desktop\56865bfa47976db5e27b1065c08772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611\Desktop\56865bfa47976db5e27b1065c08772d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CA2" w:rsidRDefault="00891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акануне Дня </w:t>
      </w:r>
      <w:r w:rsidR="00F4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Космонавтики можно изгот</w:t>
      </w:r>
      <w:r w:rsidR="0091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овить с детьми такую </w:t>
      </w:r>
      <w:r w:rsidR="0097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замечательную </w:t>
      </w:r>
      <w:r w:rsidR="00917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поделку</w:t>
      </w:r>
      <w:r w:rsidRPr="00891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</w:t>
      </w:r>
      <w:r w:rsid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– класс будет интересен</w:t>
      </w:r>
      <w:r w:rsidR="00A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9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вам,  уважаемые </w:t>
      </w:r>
      <w:r w:rsidRPr="00891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</w:t>
      </w:r>
      <w:r w:rsid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="00A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и, </w:t>
      </w:r>
      <w:r w:rsidR="0097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нашим  </w:t>
      </w:r>
      <w:r w:rsidR="00A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64A3B" w:rsidRDefault="00891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несложной работы будет развиваться мелкая моторика пальцев рук, чувство цвета и композиции.</w:t>
      </w:r>
      <w:r w:rsid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после проделанной работы можно обыграть </w:t>
      </w:r>
      <w:r w:rsid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поделки, организовав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сюжетно – ролевую игру</w:t>
      </w:r>
      <w:r w:rsid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A7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космонавты».</w:t>
      </w:r>
      <w:r w:rsidR="0056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8B8" w:rsidRDefault="009179D6" w:rsidP="00D978B8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79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D978B8" w:rsidRDefault="00D978B8" w:rsidP="00D978B8">
      <w:pPr>
        <w:rPr>
          <w:rFonts w:ascii="Times New Roman" w:hAnsi="Times New Roman" w:cs="Times New Roman"/>
          <w:sz w:val="28"/>
          <w:szCs w:val="28"/>
        </w:rPr>
      </w:pPr>
      <w:r w:rsidRPr="00D978B8">
        <w:rPr>
          <w:rFonts w:ascii="Times New Roman" w:hAnsi="Times New Roman" w:cs="Times New Roman"/>
          <w:sz w:val="28"/>
          <w:szCs w:val="28"/>
        </w:rPr>
        <w:t>- двухсторонняя цветная бумага</w:t>
      </w:r>
      <w:r w:rsidRPr="00D978B8">
        <w:rPr>
          <w:rFonts w:ascii="Times New Roman" w:hAnsi="Times New Roman" w:cs="Times New Roman"/>
          <w:sz w:val="28"/>
          <w:szCs w:val="28"/>
        </w:rPr>
        <w:br/>
        <w:t>- клей</w:t>
      </w:r>
      <w:r w:rsidRPr="00D978B8">
        <w:rPr>
          <w:rFonts w:ascii="Times New Roman" w:hAnsi="Times New Roman" w:cs="Times New Roman"/>
          <w:sz w:val="28"/>
          <w:szCs w:val="28"/>
        </w:rPr>
        <w:br/>
        <w:t>- ножницы</w:t>
      </w:r>
      <w:r w:rsidRPr="00D978B8">
        <w:rPr>
          <w:rFonts w:ascii="Times New Roman" w:hAnsi="Times New Roman" w:cs="Times New Roman"/>
          <w:sz w:val="28"/>
          <w:szCs w:val="28"/>
        </w:rPr>
        <w:br/>
        <w:t>- декоративные звездочки или наклейки на космическую тематику</w:t>
      </w:r>
      <w:r w:rsidR="000E3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1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3103">
        <w:rPr>
          <w:rFonts w:ascii="Times New Roman" w:hAnsi="Times New Roman" w:cs="Times New Roman"/>
          <w:sz w:val="28"/>
          <w:szCs w:val="28"/>
        </w:rPr>
        <w:t>если такие имеются)</w:t>
      </w:r>
    </w:p>
    <w:p w:rsidR="00973C1B" w:rsidRDefault="00973C1B" w:rsidP="00D97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рисунок - «космическое пространство»</w:t>
      </w:r>
    </w:p>
    <w:p w:rsidR="00D978B8" w:rsidRPr="000E3103" w:rsidRDefault="000E3103" w:rsidP="00D978B8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E3103">
        <w:rPr>
          <w:rFonts w:ascii="Times New Roman" w:hAnsi="Times New Roman" w:cs="Times New Roman"/>
          <w:color w:val="FF0000"/>
          <w:sz w:val="28"/>
          <w:szCs w:val="28"/>
        </w:rPr>
        <w:t xml:space="preserve">А для того, </w:t>
      </w:r>
      <w:r w:rsidR="00973C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3103">
        <w:rPr>
          <w:rFonts w:ascii="Times New Roman" w:hAnsi="Times New Roman" w:cs="Times New Roman"/>
          <w:color w:val="FF0000"/>
          <w:sz w:val="28"/>
          <w:szCs w:val="28"/>
        </w:rPr>
        <w:t xml:space="preserve">чтобы изготовить космическое пространство,  рекомендуем посмотреть  видео – урок  педагога  по  </w:t>
      </w:r>
      <w:proofErr w:type="gramStart"/>
      <w:r w:rsidRPr="000E3103">
        <w:rPr>
          <w:rFonts w:ascii="Times New Roman" w:hAnsi="Times New Roman" w:cs="Times New Roman"/>
          <w:color w:val="FF0000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3103">
        <w:rPr>
          <w:rFonts w:ascii="Times New Roman" w:hAnsi="Times New Roman" w:cs="Times New Roman"/>
          <w:color w:val="FF0000"/>
          <w:sz w:val="28"/>
          <w:szCs w:val="28"/>
        </w:rPr>
        <w:t xml:space="preserve">- деятельности Фёдоровой Е.В.  на  сайте </w:t>
      </w:r>
      <w:r w:rsidR="000F14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3103">
        <w:rPr>
          <w:rFonts w:ascii="Times New Roman" w:hAnsi="Times New Roman" w:cs="Times New Roman"/>
          <w:color w:val="FF0000"/>
          <w:sz w:val="28"/>
          <w:szCs w:val="28"/>
        </w:rPr>
        <w:t>нашего детского сада.</w:t>
      </w:r>
    </w:p>
    <w:p w:rsidR="00D978B8" w:rsidRPr="00D978B8" w:rsidRDefault="00D978B8" w:rsidP="00D978B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tab/>
      </w:r>
      <w:r>
        <w:tab/>
      </w:r>
      <w:r>
        <w:tab/>
      </w:r>
      <w:r>
        <w:tab/>
      </w:r>
      <w:r w:rsidRPr="00D978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Выполнение работы:</w:t>
      </w:r>
      <w:r w:rsidRPr="00D978B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F164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40C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78B8">
        <w:rPr>
          <w:rFonts w:ascii="Times New Roman" w:hAnsi="Times New Roman" w:cs="Times New Roman"/>
          <w:sz w:val="28"/>
          <w:szCs w:val="28"/>
          <w:lang w:eastAsia="ru-RU"/>
        </w:rPr>
        <w:t xml:space="preserve">Для выполнения одной ракеты понадобится половина листа цветной двухсторонней бумаги. </w:t>
      </w:r>
    </w:p>
    <w:p w:rsidR="00D978B8" w:rsidRPr="00D978B8" w:rsidRDefault="00D978B8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3314700" cy="2085975"/>
            <wp:effectExtent l="19050" t="0" r="0" b="0"/>
            <wp:docPr id="1" name="Рисунок 1" descr="https://ped-kopilka.ru/upload/blogs/9293_76f6e0e59a80ee0e335e28f293c08c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9293_76f6e0e59a80ee0e335e28f293c08c94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B8" w:rsidRDefault="00D978B8" w:rsidP="00D9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978B8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</w:r>
      <w:r w:rsidR="00FF164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Сложите его пополам по короткой стороне</w:t>
      </w:r>
      <w:r w:rsidRPr="00D978B8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</w:p>
    <w:p w:rsidR="00FF164C" w:rsidRPr="00D978B8" w:rsidRDefault="00FF164C" w:rsidP="00D9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978B8" w:rsidRDefault="00D978B8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4619625" cy="3305175"/>
            <wp:effectExtent l="19050" t="0" r="9525" b="0"/>
            <wp:docPr id="2" name="Рисунок 2" descr="https://ped-kopilka.ru/upload/blogs/9293_0a337ac0776bd624b23cf0c31b60e9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9293_0a337ac0776bd624b23cf0c31b60e905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B2" w:rsidRDefault="000F14B2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0F14B2" w:rsidRDefault="000F14B2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0F14B2" w:rsidRDefault="000F14B2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D978B8" w:rsidRPr="00D978B8" w:rsidRDefault="00D978B8" w:rsidP="00FF16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978B8" w:rsidRDefault="00D978B8" w:rsidP="00D9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978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FF164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Боковые стороны сложите к середине</w:t>
      </w:r>
      <w:r w:rsidRPr="00D978B8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</w:p>
    <w:p w:rsidR="00FF164C" w:rsidRPr="00D978B8" w:rsidRDefault="00FF164C" w:rsidP="00D9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978B8" w:rsidRDefault="00D978B8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4724400" cy="3648075"/>
            <wp:effectExtent l="19050" t="0" r="0" b="0"/>
            <wp:docPr id="3" name="Рисунок 3" descr="https://ped-kopilka.ru/upload/blogs/9293_3847c206c3655136f0e239046a9fe00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9293_3847c206c3655136f0e239046a9fe00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64C" w:rsidRDefault="00FF164C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0E3103" w:rsidRDefault="000E3103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0E3103" w:rsidRDefault="000E3103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D978B8" w:rsidRDefault="00FF164C" w:rsidP="00D9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D978B8" w:rsidRP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Разверните заготовку. </w:t>
      </w:r>
    </w:p>
    <w:p w:rsidR="00FF164C" w:rsidRPr="00D978B8" w:rsidRDefault="00FF164C" w:rsidP="00D9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B8" w:rsidRDefault="00D978B8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038725" cy="3600450"/>
            <wp:effectExtent l="19050" t="0" r="9525" b="0"/>
            <wp:docPr id="5" name="Рисунок 5" descr="https://ped-kopilka.ru/upload/blogs/9293_f94e4413e0c409615739ffa83a6c76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9293_f94e4413e0c409615739ffa83a6c7608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B2" w:rsidRDefault="000F14B2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0F14B2" w:rsidRDefault="000F14B2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0F14B2" w:rsidRPr="00D978B8" w:rsidRDefault="000F14B2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D978B8" w:rsidRDefault="00D978B8" w:rsidP="00D9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F4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64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верхних угла сложите к среднему сгибу. </w:t>
      </w:r>
    </w:p>
    <w:p w:rsidR="00FF164C" w:rsidRPr="00D978B8" w:rsidRDefault="00FF164C" w:rsidP="00D9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B8" w:rsidRPr="00D978B8" w:rsidRDefault="00D978B8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086350" cy="4076700"/>
            <wp:effectExtent l="19050" t="0" r="0" b="0"/>
            <wp:docPr id="6" name="Рисунок 6" descr="https://ped-kopilka.ru/upload/blogs/9293_bd876adc3c1b3f5ca819371d35d10e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9293_bd876adc3c1b3f5ca819371d35d10e23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B8" w:rsidRDefault="00D978B8" w:rsidP="00D9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B8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</w:r>
      <w:r w:rsidR="00FF164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Правую сторону – к левому сгибу. </w:t>
      </w:r>
      <w:r w:rsidR="000F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F14B2" w:rsidRPr="00D978B8" w:rsidRDefault="000F14B2" w:rsidP="00D9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B8" w:rsidRDefault="00D978B8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048250" cy="3362325"/>
            <wp:effectExtent l="19050" t="0" r="0" b="0"/>
            <wp:docPr id="7" name="Рисунок 7" descr="https://ped-kopilka.ru/upload/blogs/9293_28367dff9b940c0e7890d15e0143c2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9293_28367dff9b940c0e7890d15e0143c269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B2" w:rsidRDefault="000F14B2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0F14B2" w:rsidRDefault="000F14B2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0E3103" w:rsidRDefault="000E3103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0E3103" w:rsidRPr="00D978B8" w:rsidRDefault="000E3103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D978B8" w:rsidRDefault="00D978B8" w:rsidP="00D9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978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FF164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 сторону – к правому сгибу</w:t>
      </w:r>
      <w:r w:rsidRPr="00D978B8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</w:p>
    <w:p w:rsidR="000F14B2" w:rsidRPr="00D978B8" w:rsidRDefault="000F14B2" w:rsidP="00D9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978B8" w:rsidRDefault="00D978B8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114925" cy="3895725"/>
            <wp:effectExtent l="19050" t="0" r="9525" b="0"/>
            <wp:docPr id="8" name="Рисунок 8" descr="https://ped-kopilka.ru/upload/blogs/9293_ccdfd63452f0bd187c4af8f0bae047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9293_ccdfd63452f0bd187c4af8f0bae047a3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64C" w:rsidRDefault="00FF164C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FF164C" w:rsidRDefault="00FF164C" w:rsidP="00D9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978B8" w:rsidRDefault="00D978B8" w:rsidP="00D9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FF164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намеченным линиям сложите заготовку следующим образом. </w:t>
      </w:r>
    </w:p>
    <w:p w:rsidR="000E3103" w:rsidRPr="00D978B8" w:rsidRDefault="000E3103" w:rsidP="00D9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B8" w:rsidRPr="00D978B8" w:rsidRDefault="00D978B8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4838700" cy="3762375"/>
            <wp:effectExtent l="19050" t="0" r="0" b="0"/>
            <wp:docPr id="9" name="Рисунок 9" descr="https://ped-kopilka.ru/upload/blogs/9293_d46013f510dc4763086531e5c1e7a6b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9293_d46013f510dc4763086531e5c1e7a6b6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1B" w:rsidRDefault="00973C1B" w:rsidP="00D9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0F14B2" w:rsidRDefault="000F14B2" w:rsidP="00D9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73C1B" w:rsidRDefault="00973C1B" w:rsidP="00D9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978B8" w:rsidRDefault="00D978B8" w:rsidP="00D9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FF164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Переверните на обратную сторону. </w:t>
      </w:r>
    </w:p>
    <w:p w:rsidR="000F14B2" w:rsidRPr="00D978B8" w:rsidRDefault="000F14B2" w:rsidP="00D9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B8" w:rsidRPr="00D978B8" w:rsidRDefault="00D978B8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4848225" cy="3590925"/>
            <wp:effectExtent l="19050" t="0" r="9525" b="0"/>
            <wp:docPr id="10" name="Рисунок 10" descr="https://ped-kopilka.ru/upload/blogs/9293_2fb4ec8010e6cf4a8037698e8c6110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9293_2fb4ec8010e6cf4a8037698e8c6110e5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B2" w:rsidRDefault="000F14B2" w:rsidP="00D978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978B8" w:rsidRDefault="00D978B8" w:rsidP="00D9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FF164C">
        <w:rPr>
          <w:rFonts w:ascii="Arial" w:eastAsia="Times New Roman" w:hAnsi="Arial" w:cs="Arial"/>
          <w:sz w:val="23"/>
          <w:szCs w:val="23"/>
          <w:lang w:eastAsia="ru-RU"/>
        </w:rPr>
        <w:t xml:space="preserve">10. </w:t>
      </w:r>
      <w:r w:rsidRP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Оформите крылья ракеты. </w:t>
      </w:r>
    </w:p>
    <w:p w:rsidR="000F14B2" w:rsidRPr="00D978B8" w:rsidRDefault="000F14B2" w:rsidP="00D9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B8" w:rsidRPr="00D978B8" w:rsidRDefault="00D978B8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143500" cy="3248025"/>
            <wp:effectExtent l="19050" t="0" r="0" b="0"/>
            <wp:docPr id="11" name="Рисунок 11" descr="https://ped-kopilka.ru/upload/blogs/9293_ddcbc654c86eaeb7e88ad2a138f112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9293_ddcbc654c86eaeb7e88ad2a138f11256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64C" w:rsidRDefault="00D978B8" w:rsidP="00FF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обрезков цветной бумаги изготовьте иллюминаторы,</w:t>
      </w:r>
      <w:r w:rsidR="00FF164C" w:rsidRPr="00F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остатков шерстяных нитей</w:t>
      </w:r>
      <w:r w:rsidRP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пламя</w:t>
      </w:r>
      <w:r w:rsidR="00A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ракеты. Ракета готова! Готовую ракету </w:t>
      </w:r>
      <w:r w:rsidRP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поместите в «космическое пространство», выполненное заранее. </w:t>
      </w:r>
      <w:r w:rsidR="00A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можно изготовить несколько ракет, тогда игра будет интересней! </w:t>
      </w:r>
      <w:r w:rsidR="00FF164C" w:rsidRPr="00D9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 композицию звездами, наклейками на космическую тематику. </w:t>
      </w:r>
    </w:p>
    <w:p w:rsidR="000F14B2" w:rsidRPr="00D978B8" w:rsidRDefault="000F14B2" w:rsidP="00FF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B8" w:rsidRPr="00D978B8" w:rsidRDefault="00A40CA2" w:rsidP="00D97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Желаем успеха!!!</w:t>
      </w:r>
    </w:p>
    <w:p w:rsidR="00D978B8" w:rsidRPr="00D978B8" w:rsidRDefault="00D978B8" w:rsidP="00D97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9179D6" w:rsidRPr="00973C1B" w:rsidRDefault="00D978B8" w:rsidP="00973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978B8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A40CA2">
        <w:rPr>
          <w:rFonts w:ascii="Arial" w:eastAsia="Times New Roman" w:hAnsi="Arial" w:cs="Arial"/>
          <w:sz w:val="23"/>
          <w:szCs w:val="23"/>
          <w:lang w:eastAsia="ru-RU"/>
        </w:rPr>
        <w:t xml:space="preserve">            </w:t>
      </w:r>
      <w:r w:rsidR="00A40CA2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4933950" cy="3314700"/>
            <wp:effectExtent l="19050" t="0" r="0" b="0"/>
            <wp:docPr id="31" name="Рисунок 31" descr="C:\Users\149611\Desktop\9293_6ac0a21a53f55e4daba978596394e862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49611\Desktop\9293_6ac0a21a53f55e4daba978596394e862_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9D6" w:rsidRPr="00973C1B" w:rsidSect="0046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A74"/>
    <w:rsid w:val="000E3103"/>
    <w:rsid w:val="000F14B2"/>
    <w:rsid w:val="00464A3B"/>
    <w:rsid w:val="00560F4B"/>
    <w:rsid w:val="007001CE"/>
    <w:rsid w:val="007857B1"/>
    <w:rsid w:val="00891A74"/>
    <w:rsid w:val="009179D6"/>
    <w:rsid w:val="00973C1B"/>
    <w:rsid w:val="00A40CA2"/>
    <w:rsid w:val="00D978B8"/>
    <w:rsid w:val="00F44904"/>
    <w:rsid w:val="00FF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78B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7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4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7532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7858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6</cp:revision>
  <dcterms:created xsi:type="dcterms:W3CDTF">2020-04-10T09:51:00Z</dcterms:created>
  <dcterms:modified xsi:type="dcterms:W3CDTF">2020-04-10T12:24:00Z</dcterms:modified>
</cp:coreProperties>
</file>