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30" w:rsidRPr="00A35F57" w:rsidRDefault="00983230" w:rsidP="005B7E42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</w:pPr>
    </w:p>
    <w:p w:rsidR="00983230" w:rsidRPr="00A35F57" w:rsidRDefault="00983230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</w:pP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 xml:space="preserve">Муниципальное дошкольное </w:t>
      </w:r>
      <w:r w:rsidR="001E2390"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 xml:space="preserve">образовательное </w:t>
      </w: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>учреждение</w:t>
      </w:r>
      <w:r w:rsid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>«Детский сад № 101»</w:t>
      </w:r>
    </w:p>
    <w:p w:rsidR="00983230" w:rsidRPr="00A35F57" w:rsidRDefault="00983230" w:rsidP="00983230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35F5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</w:t>
      </w:r>
    </w:p>
    <w:p w:rsidR="00983230" w:rsidRPr="00A35F57" w:rsidRDefault="00983230" w:rsidP="00983230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3230" w:rsidRDefault="00A35F57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A50302" wp14:editId="5D711EC5">
                <wp:simplePos x="0" y="0"/>
                <wp:positionH relativeFrom="column">
                  <wp:posOffset>1044575</wp:posOffset>
                </wp:positionH>
                <wp:positionV relativeFrom="paragraph">
                  <wp:posOffset>41275</wp:posOffset>
                </wp:positionV>
                <wp:extent cx="3705225" cy="2228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809" w:rsidRDefault="00CD2809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Навигатор группы №_____ </w:t>
                            </w:r>
                          </w:p>
                          <w:p w:rsidR="00CD2809" w:rsidRDefault="00CD2809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 проекту социально-педагогической направленности:</w:t>
                            </w:r>
                          </w:p>
                          <w:p w:rsidR="00CD2809" w:rsidRDefault="00CD2809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D2809" w:rsidRPr="0011579F" w:rsidRDefault="00CD2809" w:rsidP="00A35F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11579F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Хранители традиций: Золотое кольцо</w:t>
                            </w:r>
                            <w:r w:rsidRPr="0011579F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»</w:t>
                            </w:r>
                          </w:p>
                          <w:p w:rsidR="00CD2809" w:rsidRDefault="00CD2809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D2809" w:rsidRPr="00FE5708" w:rsidRDefault="00CD2809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</w:t>
                            </w:r>
                            <w:r w:rsidRPr="00FE570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руппа № _______</w:t>
                            </w:r>
                          </w:p>
                          <w:p w:rsidR="00CD2809" w:rsidRPr="00FE5708" w:rsidRDefault="00CD2809" w:rsidP="00FE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  <w:p w:rsidR="00CD2809" w:rsidRPr="00983230" w:rsidRDefault="00CD2809" w:rsidP="00983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CD2809" w:rsidRDefault="00CD2809" w:rsidP="009832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2.25pt;margin-top:3.25pt;width:291.75pt;height:17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" fillcolor="white [3201]" strokecolor="#70ad47 [3209]" strokeweight="1pt">
                <v:textbox>
                  <w:txbxContent>
                    <w:p w:rsidR="00CD2809" w:rsidRDefault="00CD2809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Навигатор группы №_____ </w:t>
                      </w:r>
                    </w:p>
                    <w:p w:rsidR="00CD2809" w:rsidRDefault="00CD2809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 проекту социально-педагогической направленности:</w:t>
                      </w:r>
                    </w:p>
                    <w:p w:rsidR="00CD2809" w:rsidRDefault="00CD2809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CD2809" w:rsidRPr="0011579F" w:rsidRDefault="00CD2809" w:rsidP="00A35F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11579F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Хранители традиций: Золотое кольцо</w:t>
                      </w:r>
                      <w:r w:rsidRPr="0011579F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»</w:t>
                      </w:r>
                    </w:p>
                    <w:p w:rsidR="00CD2809" w:rsidRDefault="00CD2809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CD2809" w:rsidRPr="00FE5708" w:rsidRDefault="00CD2809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</w:t>
                      </w:r>
                      <w:r w:rsidRPr="00FE570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руппа № _______</w:t>
                      </w:r>
                    </w:p>
                    <w:p w:rsidR="00CD2809" w:rsidRPr="00FE5708" w:rsidRDefault="00CD2809" w:rsidP="00FE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56"/>
                        </w:rPr>
                      </w:pPr>
                    </w:p>
                    <w:p w:rsidR="00CD2809" w:rsidRPr="00983230" w:rsidRDefault="00CD2809" w:rsidP="0098323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CD2809" w:rsidRDefault="00CD2809" w:rsidP="009832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983230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3230" w:rsidRDefault="00F02ADF" w:rsidP="009832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7214" behindDoc="1" locked="0" layoutInCell="1" allowOverlap="1" wp14:anchorId="4AA36255" wp14:editId="790038E2">
            <wp:simplePos x="0" y="0"/>
            <wp:positionH relativeFrom="column">
              <wp:posOffset>75565</wp:posOffset>
            </wp:positionH>
            <wp:positionV relativeFrom="paragraph">
              <wp:posOffset>-3810</wp:posOffset>
            </wp:positionV>
            <wp:extent cx="6072505" cy="5579745"/>
            <wp:effectExtent l="0" t="0" r="4445" b="1905"/>
            <wp:wrapThrough wrapText="bothSides">
              <wp:wrapPolygon edited="0">
                <wp:start x="0" y="0"/>
                <wp:lineTo x="0" y="21534"/>
                <wp:lineTo x="21548" y="21534"/>
                <wp:lineTo x="21548" y="0"/>
                <wp:lineTo x="0" y="0"/>
              </wp:wrapPolygon>
            </wp:wrapThrough>
            <wp:docPr id="1" name="Рисунок 1" descr="C:\Users\1\Desktop\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55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F02ADF" w:rsidRDefault="00F02ADF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983230" w:rsidRPr="00A35F57" w:rsidRDefault="001E2390" w:rsidP="00A35F57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г. Ярославль,</w:t>
      </w:r>
      <w:r w:rsidR="00FE5708"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2022</w:t>
      </w:r>
      <w:r w:rsidR="00A35F57"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 xml:space="preserve">-2023 учебный </w:t>
      </w:r>
      <w:r w:rsidR="00983230"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г</w:t>
      </w:r>
      <w:r w:rsidR="00A35F57"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од</w:t>
      </w:r>
      <w:r w:rsidR="00983230"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.</w:t>
      </w:r>
    </w:p>
    <w:p w:rsidR="00605F95" w:rsidRPr="00A35F57" w:rsidRDefault="00605F95" w:rsidP="00983230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5F57" w:rsidRDefault="00A35F57" w:rsidP="00A35F57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A35F57" w:rsidRPr="00F02ADF" w:rsidRDefault="00A35F57" w:rsidP="001237C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sz w:val="28"/>
          <w:szCs w:val="28"/>
        </w:rPr>
        <w:t>План Навигатора</w:t>
      </w:r>
      <w:r w:rsidR="001237CF" w:rsidRPr="00F02AD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35F57" w:rsidRPr="00F02ADF" w:rsidRDefault="00A35F57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1 лист:</w:t>
      </w:r>
    </w:p>
    <w:p w:rsidR="00A35F57" w:rsidRPr="00F02ADF" w:rsidRDefault="001237CF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Название города. Фото города. </w:t>
      </w:r>
      <w:r w:rsidR="00A35F57" w:rsidRPr="00F02ADF">
        <w:rPr>
          <w:rFonts w:ascii="Times New Roman" w:eastAsia="Calibri" w:hAnsi="Times New Roman" w:cs="Times New Roman"/>
          <w:sz w:val="28"/>
          <w:szCs w:val="28"/>
        </w:rPr>
        <w:t>Краткая историческая справка о городе</w:t>
      </w:r>
      <w:r w:rsidR="00F02A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7CF" w:rsidRPr="00F02ADF" w:rsidRDefault="001237CF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37CF" w:rsidRPr="00F02ADF" w:rsidRDefault="001237CF" w:rsidP="001237C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1 блок Художественно-эстетическое направление</w:t>
      </w:r>
    </w:p>
    <w:p w:rsidR="001237CF" w:rsidRPr="00F02ADF" w:rsidRDefault="001237CF" w:rsidP="001237C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(сроки 03.10.2022-11.11.2022) </w:t>
      </w:r>
    </w:p>
    <w:p w:rsidR="005F4DE5" w:rsidRDefault="00C11AF1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Согласно ФГОС </w:t>
      </w: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художественно-эстетическое</w:t>
      </w:r>
      <w:proofErr w:type="gramEnd"/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развитие детей включает</w:t>
      </w:r>
      <w:r w:rsidR="00FB50FB" w:rsidRPr="00F02ADF">
        <w:rPr>
          <w:rFonts w:ascii="Times New Roman" w:eastAsia="Calibri" w:hAnsi="Times New Roman" w:cs="Times New Roman"/>
          <w:sz w:val="28"/>
          <w:szCs w:val="28"/>
        </w:rPr>
        <w:t xml:space="preserve"> в себя следующе</w:t>
      </w:r>
      <w:r w:rsidRPr="00F02ADF">
        <w:rPr>
          <w:rFonts w:ascii="Times New Roman" w:eastAsia="Calibri" w:hAnsi="Times New Roman" w:cs="Times New Roman"/>
          <w:sz w:val="28"/>
          <w:szCs w:val="28"/>
        </w:rPr>
        <w:t>е содержание образовательной деятельности: знакомство с миром искусства, эстетическое воспитание, изобразительное творчество,</w:t>
      </w:r>
      <w:r w:rsidR="00111080" w:rsidRPr="00F02ADF">
        <w:rPr>
          <w:rFonts w:ascii="Times New Roman" w:eastAsia="Calibri" w:hAnsi="Times New Roman" w:cs="Times New Roman"/>
          <w:sz w:val="28"/>
          <w:szCs w:val="28"/>
        </w:rPr>
        <w:t xml:space="preserve"> музыка и музыкальное творчество, художественное конструирование и моделирование, театрально-словесное творчество.</w:t>
      </w:r>
      <w:r w:rsidR="006745CD" w:rsidRPr="00F02ADF">
        <w:rPr>
          <w:rFonts w:ascii="Times New Roman" w:eastAsia="Calibri" w:hAnsi="Times New Roman" w:cs="Times New Roman"/>
          <w:sz w:val="28"/>
          <w:szCs w:val="28"/>
        </w:rPr>
        <w:t xml:space="preserve"> 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игровой деятельности в течение периода проектного направления</w:t>
      </w:r>
      <w:r w:rsidR="005F4DE5">
        <w:rPr>
          <w:rFonts w:ascii="Times New Roman" w:eastAsia="Calibri" w:hAnsi="Times New Roman" w:cs="Times New Roman"/>
          <w:sz w:val="28"/>
          <w:szCs w:val="28"/>
        </w:rPr>
        <w:t>.</w:t>
      </w:r>
      <w:r w:rsidR="006745CD" w:rsidRP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1080" w:rsidRPr="00F02ADF" w:rsidRDefault="00111080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Занятия в рамках проектной деятельности:</w:t>
      </w:r>
    </w:p>
    <w:p w:rsidR="00ED3C70" w:rsidRPr="00F02ADF" w:rsidRDefault="00A35F57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ED3C70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300B03" w:rsidRPr="00F02ADF" w:rsidRDefault="00ED3C70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направление: </w:t>
      </w:r>
    </w:p>
    <w:p w:rsidR="00ED3C70" w:rsidRPr="00F02ADF" w:rsidRDefault="00300B03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Улицы</w:t>
      </w:r>
      <w:r w:rsidR="001237CF" w:rsidRPr="00F02ADF">
        <w:rPr>
          <w:rFonts w:ascii="Times New Roman" w:eastAsia="Calibri" w:hAnsi="Times New Roman" w:cs="Times New Roman"/>
          <w:sz w:val="28"/>
          <w:szCs w:val="28"/>
        </w:rPr>
        <w:t>, парки,</w:t>
      </w:r>
      <w:r w:rsidR="00ED3C70" w:rsidRPr="00F02ADF">
        <w:rPr>
          <w:rFonts w:ascii="Times New Roman" w:eastAsia="Calibri" w:hAnsi="Times New Roman" w:cs="Times New Roman"/>
          <w:sz w:val="28"/>
          <w:szCs w:val="28"/>
        </w:rPr>
        <w:t xml:space="preserve"> архитектура города </w:t>
      </w:r>
    </w:p>
    <w:p w:rsidR="00ED3C70" w:rsidRPr="00F02ADF" w:rsidRDefault="00ED3C70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3 лист:</w:t>
      </w:r>
    </w:p>
    <w:p w:rsidR="00300B03" w:rsidRPr="00F02ADF" w:rsidRDefault="00ED3C70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направление: </w:t>
      </w:r>
    </w:p>
    <w:p w:rsidR="00ED3C70" w:rsidRPr="00F02ADF" w:rsidRDefault="00F02ADF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Достопримечательности, театры,</w:t>
      </w:r>
      <w:r w:rsidR="00300B03" w:rsidRPr="00F02ADF">
        <w:rPr>
          <w:rFonts w:ascii="Times New Roman" w:eastAsia="Calibri" w:hAnsi="Times New Roman" w:cs="Times New Roman"/>
          <w:sz w:val="28"/>
          <w:szCs w:val="28"/>
        </w:rPr>
        <w:t xml:space="preserve"> музеи</w:t>
      </w:r>
    </w:p>
    <w:p w:rsidR="00ED3C70" w:rsidRPr="00F02ADF" w:rsidRDefault="00ED3C70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4 лист:</w:t>
      </w:r>
    </w:p>
    <w:p w:rsidR="00300B03" w:rsidRPr="00F02ADF" w:rsidRDefault="00ED3C70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направление: </w:t>
      </w:r>
    </w:p>
    <w:p w:rsidR="00ED3C70" w:rsidRPr="00F02ADF" w:rsidRDefault="00300B03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Прикладное и художественное творчество</w:t>
      </w:r>
      <w:r w:rsidR="001237CF" w:rsidRPr="00F02ADF">
        <w:rPr>
          <w:rFonts w:ascii="Times New Roman" w:eastAsia="Calibri" w:hAnsi="Times New Roman" w:cs="Times New Roman"/>
          <w:sz w:val="28"/>
          <w:szCs w:val="28"/>
        </w:rPr>
        <w:t>, игрушки, обычаи, традиции</w:t>
      </w:r>
    </w:p>
    <w:p w:rsidR="00A35F57" w:rsidRPr="00F02ADF" w:rsidRDefault="00ED3C70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A35F57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300B03" w:rsidRPr="00F02ADF" w:rsidRDefault="00300B03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направление: </w:t>
      </w:r>
    </w:p>
    <w:p w:rsidR="00300B03" w:rsidRPr="00F02ADF" w:rsidRDefault="001237CF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Музыка, музыкальные инструменты, песни</w:t>
      </w:r>
      <w:r w:rsidR="000C4BDC" w:rsidRPr="00F02ADF">
        <w:rPr>
          <w:rFonts w:ascii="Times New Roman" w:eastAsia="Calibri" w:hAnsi="Times New Roman" w:cs="Times New Roman"/>
          <w:sz w:val="28"/>
          <w:szCs w:val="28"/>
        </w:rPr>
        <w:t>, праздники</w:t>
      </w:r>
    </w:p>
    <w:p w:rsidR="00552CFC" w:rsidRPr="00F02ADF" w:rsidRDefault="00552CFC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6 лист:</w:t>
      </w:r>
    </w:p>
    <w:p w:rsidR="00552CFC" w:rsidRPr="00F02ADF" w:rsidRDefault="00552CFC" w:rsidP="00552C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направление: </w:t>
      </w:r>
    </w:p>
    <w:p w:rsidR="00502BA1" w:rsidRDefault="00552CFC" w:rsidP="00552C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Итоговое занятие по художественно-эстетическому направлению </w:t>
      </w:r>
    </w:p>
    <w:p w:rsidR="00701CB1" w:rsidRPr="00F02ADF" w:rsidRDefault="00701CB1" w:rsidP="00552C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37CF" w:rsidRPr="00F02ADF" w:rsidRDefault="001237CF" w:rsidP="001237C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 блок </w:t>
      </w:r>
      <w:r w:rsidR="00552CFC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Социально-коммуникативное</w:t>
      </w: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направление</w:t>
      </w:r>
    </w:p>
    <w:p w:rsidR="001237CF" w:rsidRPr="00F02ADF" w:rsidRDefault="00552CFC" w:rsidP="001237C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(сроки 14.11</w:t>
      </w:r>
      <w:r w:rsidR="001237CF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.2022</w:t>
      </w:r>
      <w:r w:rsidR="00CD2809">
        <w:rPr>
          <w:rFonts w:ascii="Times New Roman" w:eastAsia="Calibri" w:hAnsi="Times New Roman" w:cs="Times New Roman"/>
          <w:b/>
          <w:i/>
          <w:sz w:val="28"/>
          <w:szCs w:val="28"/>
        </w:rPr>
        <w:t>-23</w:t>
      </w: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.12</w:t>
      </w:r>
      <w:r w:rsidR="001237CF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.2022) </w:t>
      </w:r>
    </w:p>
    <w:p w:rsidR="005F4DE5" w:rsidRDefault="00FB50FB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Согласно ФГОС </w:t>
      </w: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социально-коммуникативное</w:t>
      </w:r>
      <w:proofErr w:type="gramEnd"/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развитие детей включает в себя следующее содержание образовательной деятельности: эмоциональное и социальное развитие, формирование основ безопасного поведения, развитие коммуникативных основ и активности. 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игровой деятельности в течение периода проектного направления</w:t>
      </w:r>
      <w:r w:rsidR="005F4DE5">
        <w:rPr>
          <w:rFonts w:ascii="Times New Roman" w:eastAsia="Calibri" w:hAnsi="Times New Roman" w:cs="Times New Roman"/>
          <w:sz w:val="28"/>
          <w:szCs w:val="28"/>
        </w:rPr>
        <w:t>.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37CF" w:rsidRPr="00F02ADF" w:rsidRDefault="00FB50FB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1237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1237CF" w:rsidRPr="00F02ADF" w:rsidRDefault="00552CFC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Социально-коммуникативное направление</w:t>
      </w:r>
      <w:r w:rsidR="001237CF" w:rsidRPr="00F02A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237CF" w:rsidRPr="00F02ADF" w:rsidRDefault="006A51F5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Исторические и памятные места города</w:t>
      </w:r>
      <w:r w:rsidR="001237CF" w:rsidRP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37CF" w:rsidRPr="00F02ADF" w:rsidRDefault="00FB50FB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="001237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1237CF" w:rsidRPr="00F02ADF" w:rsidRDefault="00552CFC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Социально-коммуникативное направление</w:t>
      </w:r>
      <w:r w:rsidR="001237CF" w:rsidRPr="00F02A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237CF" w:rsidRPr="00F02ADF" w:rsidRDefault="006A51F5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Удивительные истории улиц, парков, площадей</w:t>
      </w:r>
    </w:p>
    <w:p w:rsidR="001237CF" w:rsidRPr="00F02ADF" w:rsidRDefault="00FB50FB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9</w:t>
      </w:r>
      <w:r w:rsidR="001237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1237CF" w:rsidRPr="00F02ADF" w:rsidRDefault="00552CFC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Социально-коммуникативное направление</w:t>
      </w:r>
      <w:r w:rsidR="001237CF" w:rsidRPr="00F02A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237CF" w:rsidRPr="00F02ADF" w:rsidRDefault="006A51F5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Вид</w:t>
      </w: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ео и ау</w:t>
      </w:r>
      <w:proofErr w:type="gramEnd"/>
      <w:r w:rsidRPr="00F02ADF">
        <w:rPr>
          <w:rFonts w:ascii="Times New Roman" w:eastAsia="Calibri" w:hAnsi="Times New Roman" w:cs="Times New Roman"/>
          <w:sz w:val="28"/>
          <w:szCs w:val="28"/>
        </w:rPr>
        <w:t>дио гид по городу</w:t>
      </w:r>
      <w:r w:rsidR="00F02ADF">
        <w:rPr>
          <w:rFonts w:ascii="Times New Roman" w:eastAsia="Calibri" w:hAnsi="Times New Roman" w:cs="Times New Roman"/>
          <w:sz w:val="28"/>
          <w:szCs w:val="28"/>
        </w:rPr>
        <w:t xml:space="preserve"> (путешествие по районам города)</w:t>
      </w:r>
    </w:p>
    <w:p w:rsidR="001237CF" w:rsidRPr="00F02ADF" w:rsidRDefault="00FB50FB" w:rsidP="001237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="001237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1237CF" w:rsidRPr="00F02ADF" w:rsidRDefault="00552CFC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Социально-коммуникативное направление</w:t>
      </w:r>
      <w:r w:rsidR="001237CF" w:rsidRPr="00F02A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00B03" w:rsidRPr="00F02ADF" w:rsidRDefault="006A51F5" w:rsidP="001237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2ADF">
        <w:rPr>
          <w:rFonts w:ascii="Times New Roman" w:eastAsia="Calibri" w:hAnsi="Times New Roman" w:cs="Times New Roman"/>
          <w:sz w:val="28"/>
          <w:szCs w:val="28"/>
        </w:rPr>
        <w:t>Геокешинг</w:t>
      </w:r>
      <w:proofErr w:type="spellEnd"/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в городе</w:t>
      </w:r>
      <w:r w:rsidR="00F02ADF">
        <w:rPr>
          <w:rFonts w:ascii="Times New Roman" w:eastAsia="Calibri" w:hAnsi="Times New Roman" w:cs="Times New Roman"/>
          <w:sz w:val="28"/>
          <w:szCs w:val="28"/>
        </w:rPr>
        <w:t xml:space="preserve"> (путешествие по районам города)</w:t>
      </w:r>
    </w:p>
    <w:p w:rsidR="00FB50FB" w:rsidRPr="00F02ADF" w:rsidRDefault="00FB50FB" w:rsidP="00FB50F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11 лист:</w:t>
      </w:r>
    </w:p>
    <w:p w:rsidR="00FB50FB" w:rsidRPr="00F02ADF" w:rsidRDefault="006A51F5" w:rsidP="00FB50F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Социально-коммуникативное направление</w:t>
      </w:r>
      <w:r w:rsidR="00FB50FB" w:rsidRPr="00F02A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C5B2B" w:rsidRDefault="00FB50FB" w:rsidP="00FB50F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Итоговое занятие по </w:t>
      </w:r>
      <w:r w:rsidR="006A51F5" w:rsidRPr="00F02ADF">
        <w:rPr>
          <w:rFonts w:ascii="Times New Roman" w:eastAsia="Calibri" w:hAnsi="Times New Roman" w:cs="Times New Roman"/>
          <w:sz w:val="28"/>
          <w:szCs w:val="28"/>
        </w:rPr>
        <w:t xml:space="preserve">социально-коммуникативному 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</w:p>
    <w:p w:rsidR="00701CB1" w:rsidRPr="00F02ADF" w:rsidRDefault="00701CB1" w:rsidP="00FB50F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C5B2B" w:rsidRPr="00F02ADF" w:rsidRDefault="00EC5B2B" w:rsidP="00EC5B2B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3 блок Речевое направление</w:t>
      </w:r>
    </w:p>
    <w:p w:rsidR="00EC5B2B" w:rsidRPr="00F02ADF" w:rsidRDefault="00EF5C61" w:rsidP="00EC5B2B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(сроки 09.01.2023-17</w:t>
      </w:r>
      <w:r w:rsidR="00EC5B2B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.02.2023) </w:t>
      </w:r>
    </w:p>
    <w:p w:rsidR="00EC5B2B" w:rsidRPr="00F02ADF" w:rsidRDefault="00EC5B2B" w:rsidP="00EC5B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Согласно ФГОС </w:t>
      </w: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речевое</w:t>
      </w:r>
      <w:proofErr w:type="gramEnd"/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развитие детей включает в себя следующее содержание образовательной деятельности: </w:t>
      </w:r>
      <w:r w:rsidR="000E200D" w:rsidRPr="00F02ADF">
        <w:rPr>
          <w:rFonts w:ascii="Times New Roman" w:eastAsia="Calibri" w:hAnsi="Times New Roman" w:cs="Times New Roman"/>
          <w:sz w:val="28"/>
          <w:szCs w:val="28"/>
        </w:rPr>
        <w:t xml:space="preserve">развитие речевого слуха, обогащение словарного запаса, развитие понимания речи и формирование предпосылок грамотности, освоение письменной речи, знакомство с литературой и фольклором, развитие культуры устной речи и речевая активность. </w:t>
      </w:r>
      <w:r w:rsidRPr="00F02ADF">
        <w:rPr>
          <w:rFonts w:ascii="Times New Roman" w:eastAsia="Calibri" w:hAnsi="Times New Roman" w:cs="Times New Roman"/>
          <w:sz w:val="28"/>
          <w:szCs w:val="28"/>
        </w:rPr>
        <w:t>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игровой деятельности в течение периода проектного направления</w:t>
      </w:r>
      <w:r w:rsidR="005F4D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="00EC5B2B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Речевое</w:t>
      </w:r>
      <w:r w:rsidR="00EC5B2B" w:rsidRPr="00F02ADF">
        <w:rPr>
          <w:rFonts w:ascii="Times New Roman" w:eastAsia="Calibri" w:hAnsi="Times New Roman" w:cs="Times New Roman"/>
          <w:sz w:val="28"/>
          <w:szCs w:val="28"/>
        </w:rPr>
        <w:t xml:space="preserve"> направление: </w:t>
      </w:r>
    </w:p>
    <w:p w:rsidR="00EC5B2B" w:rsidRPr="00F02ADF" w:rsidRDefault="00A8338D" w:rsidP="00EC5B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Литературное наследие </w:t>
      </w:r>
      <w:r w:rsidR="00EC5B2B" w:rsidRPr="00F02ADF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(легенды о городе, сказки, стихи, </w:t>
      </w:r>
      <w:proofErr w:type="spellStart"/>
      <w:r w:rsidRPr="00F02ADF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и т.д.)</w:t>
      </w:r>
      <w:r w:rsidR="00EC5B2B" w:rsidRP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13</w:t>
      </w:r>
      <w:r w:rsidR="00EC5B2B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Речевое направление</w:t>
      </w:r>
      <w:r w:rsidR="00EC5B2B" w:rsidRPr="00F02A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C5B2B" w:rsidRPr="00F02ADF" w:rsidRDefault="00A8338D" w:rsidP="00EC5B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Знаменитые люди: писатели, поэты, </w:t>
      </w:r>
      <w:r w:rsidR="00776F5A" w:rsidRPr="00F02ADF">
        <w:rPr>
          <w:rFonts w:ascii="Times New Roman" w:eastAsia="Calibri" w:hAnsi="Times New Roman" w:cs="Times New Roman"/>
          <w:sz w:val="28"/>
          <w:szCs w:val="28"/>
        </w:rPr>
        <w:t>режиссёры, актеры</w:t>
      </w:r>
      <w:r w:rsidR="00F02ADF">
        <w:rPr>
          <w:rFonts w:ascii="Times New Roman" w:eastAsia="Calibri" w:hAnsi="Times New Roman" w:cs="Times New Roman"/>
          <w:sz w:val="28"/>
          <w:szCs w:val="28"/>
        </w:rPr>
        <w:t xml:space="preserve"> театра и кино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14 </w:t>
      </w:r>
      <w:r w:rsidR="00EC5B2B" w:rsidRPr="00F02ADF">
        <w:rPr>
          <w:rFonts w:ascii="Times New Roman" w:eastAsia="Calibri" w:hAnsi="Times New Roman" w:cs="Times New Roman"/>
          <w:sz w:val="28"/>
          <w:szCs w:val="28"/>
          <w:u w:val="single"/>
        </w:rPr>
        <w:t>лист: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Речевое направление</w:t>
      </w:r>
      <w:r w:rsidR="00EC5B2B" w:rsidRPr="00F02A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8338D" w:rsidRPr="00F02ADF" w:rsidRDefault="00A8338D" w:rsidP="00A833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Знаменитые люди: </w:t>
      </w:r>
      <w:r w:rsidR="00776F5A" w:rsidRPr="00F02ADF">
        <w:rPr>
          <w:rFonts w:ascii="Times New Roman" w:eastAsia="Calibri" w:hAnsi="Times New Roman" w:cs="Times New Roman"/>
          <w:sz w:val="28"/>
          <w:szCs w:val="28"/>
        </w:rPr>
        <w:t>музыканты, композиторы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15 </w:t>
      </w:r>
      <w:r w:rsidR="00EC5B2B" w:rsidRPr="00F02ADF">
        <w:rPr>
          <w:rFonts w:ascii="Times New Roman" w:eastAsia="Calibri" w:hAnsi="Times New Roman" w:cs="Times New Roman"/>
          <w:sz w:val="28"/>
          <w:szCs w:val="28"/>
          <w:u w:val="single"/>
        </w:rPr>
        <w:t>лист: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Речевое направление</w:t>
      </w:r>
      <w:r w:rsidR="00EC5B2B" w:rsidRPr="00F02A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76F5A" w:rsidRPr="00F02ADF" w:rsidRDefault="00776F5A" w:rsidP="00776F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Знаменитые люди: художники, архитекторы, градостроители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ADF"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="00EC5B2B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EC5B2B" w:rsidRPr="00F02ADF" w:rsidRDefault="000E200D" w:rsidP="00EC5B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Речевое направление</w:t>
      </w:r>
      <w:r w:rsidR="00EC5B2B" w:rsidRPr="00F02A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C5B2B" w:rsidRPr="00F02ADF" w:rsidRDefault="00EC5B2B" w:rsidP="00EC5B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Итоговое занятие по </w:t>
      </w:r>
      <w:r w:rsidR="000E200D" w:rsidRPr="00F02ADF">
        <w:rPr>
          <w:rFonts w:ascii="Times New Roman" w:eastAsia="Calibri" w:hAnsi="Times New Roman" w:cs="Times New Roman"/>
          <w:sz w:val="28"/>
          <w:szCs w:val="28"/>
        </w:rPr>
        <w:t xml:space="preserve">речевому 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</w:p>
    <w:p w:rsidR="00EC5B2B" w:rsidRPr="00F02ADF" w:rsidRDefault="00EC5B2B" w:rsidP="00FB50F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E32CF" w:rsidRPr="00F02ADF" w:rsidRDefault="00A0603D" w:rsidP="006E32C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6E32CF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блок Познавательное направление</w:t>
      </w:r>
    </w:p>
    <w:p w:rsidR="006E32CF" w:rsidRPr="00F02ADF" w:rsidRDefault="00EF5C61" w:rsidP="006E32C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(сроки 20.02.2023-31.03</w:t>
      </w:r>
      <w:r w:rsidR="006E32CF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.2023) </w:t>
      </w:r>
    </w:p>
    <w:p w:rsidR="005F4DE5" w:rsidRDefault="006E32CF" w:rsidP="006E3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Согласно ФГОС ДО, познавательное развитие детей включает в себя следующее содержание образовательной деятельности: развитие познавательных интересов, любознательности и активности, формирование математических представлений, представлений об окружающем мире: природе, обществе, государстве, культуре, истории, технологиях, традициях и праздниках, народах.</w:t>
      </w:r>
      <w:proofErr w:type="gramEnd"/>
      <w:r w:rsid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ADF">
        <w:rPr>
          <w:rFonts w:ascii="Times New Roman" w:eastAsia="Calibri" w:hAnsi="Times New Roman" w:cs="Times New Roman"/>
          <w:sz w:val="28"/>
          <w:szCs w:val="28"/>
        </w:rPr>
        <w:t>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игровой деятельности в течение периода проектного направления</w:t>
      </w:r>
      <w:r w:rsidR="005F4DE5">
        <w:rPr>
          <w:rFonts w:ascii="Times New Roman" w:eastAsia="Calibri" w:hAnsi="Times New Roman" w:cs="Times New Roman"/>
          <w:sz w:val="28"/>
          <w:szCs w:val="28"/>
        </w:rPr>
        <w:t>.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32CF" w:rsidRPr="00F02ADF" w:rsidRDefault="00E015C7" w:rsidP="006E32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="006E32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6E32CF" w:rsidRPr="00F02ADF" w:rsidRDefault="00DB5FAB" w:rsidP="006E3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Познавательное</w:t>
      </w:r>
      <w:r w:rsidR="006E32CF" w:rsidRPr="00F02ADF">
        <w:rPr>
          <w:rFonts w:ascii="Times New Roman" w:eastAsia="Calibri" w:hAnsi="Times New Roman" w:cs="Times New Roman"/>
          <w:sz w:val="28"/>
          <w:szCs w:val="28"/>
        </w:rPr>
        <w:t xml:space="preserve"> направление: </w:t>
      </w:r>
    </w:p>
    <w:p w:rsidR="006E32CF" w:rsidRPr="00F02ADF" w:rsidRDefault="001D2DE4" w:rsidP="006E3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История города, геральдика</w:t>
      </w:r>
    </w:p>
    <w:p w:rsidR="006E32CF" w:rsidRPr="00F02ADF" w:rsidRDefault="00E015C7" w:rsidP="006E32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18</w:t>
      </w:r>
      <w:r w:rsidR="006E32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6E32CF" w:rsidRPr="00F02ADF" w:rsidRDefault="00DB5FAB" w:rsidP="006E3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Познавательное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направление</w:t>
      </w:r>
      <w:r w:rsidR="006E32CF" w:rsidRPr="00F02A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D2DE4" w:rsidRPr="00F02ADF" w:rsidRDefault="001D2DE4" w:rsidP="001D2D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Рельеф, реки и озера, животный и растительный мир региона</w:t>
      </w:r>
    </w:p>
    <w:p w:rsidR="006E32CF" w:rsidRPr="00F02ADF" w:rsidRDefault="00E015C7" w:rsidP="006E32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19</w:t>
      </w:r>
      <w:r w:rsidR="006E32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6E32CF" w:rsidRPr="00F02ADF" w:rsidRDefault="00DB5FAB" w:rsidP="006E3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Познавательное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направление</w:t>
      </w:r>
      <w:r w:rsidR="006E32CF" w:rsidRPr="00F02A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D2DE4" w:rsidRPr="00F02ADF" w:rsidRDefault="001D2DE4" w:rsidP="006E3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Производство, технологии, городское и сельское хозяйство региона</w:t>
      </w:r>
    </w:p>
    <w:p w:rsidR="006E32CF" w:rsidRPr="00F02ADF" w:rsidRDefault="00E015C7" w:rsidP="006E32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6E32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6E32CF" w:rsidRPr="00F02ADF" w:rsidRDefault="00DB5FAB" w:rsidP="006E3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Познавательное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направление</w:t>
      </w:r>
      <w:r w:rsidR="006E32CF" w:rsidRPr="00F02A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D2DE4" w:rsidRPr="00F02ADF" w:rsidRDefault="001D2DE4" w:rsidP="006E3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Культура, традиции и праздники региона</w:t>
      </w:r>
    </w:p>
    <w:p w:rsidR="006E32CF" w:rsidRPr="00F02ADF" w:rsidRDefault="00E015C7" w:rsidP="006E32C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21</w:t>
      </w:r>
      <w:r w:rsidR="006E32CF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6E32CF" w:rsidRPr="00F02ADF" w:rsidRDefault="00DB5FAB" w:rsidP="006E3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Познавательное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направление</w:t>
      </w:r>
      <w:r w:rsidR="006E32CF" w:rsidRPr="00F02A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E32CF" w:rsidRPr="00F02ADF" w:rsidRDefault="006E32CF" w:rsidP="006E3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Итоговое занятие по речевому направлению </w:t>
      </w:r>
    </w:p>
    <w:p w:rsidR="00A0603D" w:rsidRPr="00F02ADF" w:rsidRDefault="00A0603D" w:rsidP="006E3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603D" w:rsidRPr="00F02ADF" w:rsidRDefault="00A0603D" w:rsidP="00A0603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5 блок Физкультурно-оздоровительное направление</w:t>
      </w:r>
    </w:p>
    <w:p w:rsidR="00A0603D" w:rsidRPr="00F02ADF" w:rsidRDefault="00EF5C61" w:rsidP="00A0603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(сроки </w:t>
      </w:r>
      <w:r w:rsidR="00F02ADF">
        <w:rPr>
          <w:rFonts w:ascii="Times New Roman" w:eastAsia="Calibri" w:hAnsi="Times New Roman" w:cs="Times New Roman"/>
          <w:b/>
          <w:i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A0603D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.0</w:t>
      </w:r>
      <w:r w:rsidR="00F02ADF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0603D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.2023</w:t>
      </w:r>
      <w:r w:rsidR="00F02ADF">
        <w:rPr>
          <w:rFonts w:ascii="Times New Roman" w:eastAsia="Calibri" w:hAnsi="Times New Roman" w:cs="Times New Roman"/>
          <w:b/>
          <w:i/>
          <w:sz w:val="28"/>
          <w:szCs w:val="28"/>
        </w:rPr>
        <w:t>-28</w:t>
      </w:r>
      <w:r w:rsidR="00A0603D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.04.2023) </w:t>
      </w:r>
    </w:p>
    <w:p w:rsidR="005F4DE5" w:rsidRDefault="00A0603D" w:rsidP="00A060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Согласно ФГОС </w:t>
      </w: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02ADF">
        <w:rPr>
          <w:rFonts w:ascii="Times New Roman" w:eastAsia="Calibri" w:hAnsi="Times New Roman" w:cs="Times New Roman"/>
          <w:sz w:val="28"/>
          <w:szCs w:val="28"/>
        </w:rPr>
        <w:t>физическое</w:t>
      </w:r>
      <w:proofErr w:type="gramEnd"/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развитие детей включает в себя следующее содержание образовательной деятельности: развитие представление о своем теле и физических возможностях, движение и двигательная активность, </w:t>
      </w:r>
      <w:r w:rsidR="00D02D72" w:rsidRPr="00F02ADF">
        <w:rPr>
          <w:rFonts w:ascii="Times New Roman" w:eastAsia="Calibri" w:hAnsi="Times New Roman" w:cs="Times New Roman"/>
          <w:sz w:val="28"/>
          <w:szCs w:val="28"/>
        </w:rPr>
        <w:t>подвижные игры, физкультура и спорт</w:t>
      </w:r>
      <w:r w:rsidRPr="00F02ADF">
        <w:rPr>
          <w:rFonts w:ascii="Times New Roman" w:eastAsia="Calibri" w:hAnsi="Times New Roman" w:cs="Times New Roman"/>
          <w:sz w:val="28"/>
          <w:szCs w:val="28"/>
        </w:rPr>
        <w:t>.</w:t>
      </w:r>
      <w:r w:rsid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ADF">
        <w:rPr>
          <w:rFonts w:ascii="Times New Roman" w:eastAsia="Calibri" w:hAnsi="Times New Roman" w:cs="Times New Roman"/>
          <w:sz w:val="28"/>
          <w:szCs w:val="28"/>
        </w:rPr>
        <w:t>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игровой деятельности в течение периода проектного направления</w:t>
      </w:r>
      <w:r w:rsidR="005F4DE5">
        <w:rPr>
          <w:rFonts w:ascii="Times New Roman" w:eastAsia="Calibri" w:hAnsi="Times New Roman" w:cs="Times New Roman"/>
          <w:sz w:val="28"/>
          <w:szCs w:val="28"/>
        </w:rPr>
        <w:t>.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603D" w:rsidRPr="00F02ADF" w:rsidRDefault="00E015C7" w:rsidP="00A0603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22</w:t>
      </w:r>
      <w:r w:rsidR="00034C3C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0603D" w:rsidRPr="00F02ADF">
        <w:rPr>
          <w:rFonts w:ascii="Times New Roman" w:eastAsia="Calibri" w:hAnsi="Times New Roman" w:cs="Times New Roman"/>
          <w:sz w:val="28"/>
          <w:szCs w:val="28"/>
          <w:u w:val="single"/>
        </w:rPr>
        <w:t>лист:</w:t>
      </w:r>
    </w:p>
    <w:p w:rsidR="00A0603D" w:rsidRPr="00F02ADF" w:rsidRDefault="00D02D72" w:rsidP="00A060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Физкультурно-оздоровительное</w:t>
      </w:r>
      <w:r w:rsidR="00A0603D" w:rsidRPr="00F02ADF">
        <w:rPr>
          <w:rFonts w:ascii="Times New Roman" w:eastAsia="Calibri" w:hAnsi="Times New Roman" w:cs="Times New Roman"/>
          <w:sz w:val="28"/>
          <w:szCs w:val="28"/>
        </w:rPr>
        <w:t xml:space="preserve"> направление: </w:t>
      </w:r>
    </w:p>
    <w:p w:rsidR="0089017A" w:rsidRPr="00F02ADF" w:rsidRDefault="00D02D72" w:rsidP="00A060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Спортивные объекты,</w:t>
      </w:r>
      <w:r w:rsidR="0089017A" w:rsidRPr="00F02ADF">
        <w:rPr>
          <w:rFonts w:ascii="Times New Roman" w:eastAsia="Calibri" w:hAnsi="Times New Roman" w:cs="Times New Roman"/>
          <w:sz w:val="28"/>
          <w:szCs w:val="28"/>
        </w:rPr>
        <w:t xml:space="preserve"> физкультура и спорт в регионе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603D" w:rsidRPr="00F02ADF" w:rsidRDefault="00E015C7" w:rsidP="00A0603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23</w:t>
      </w:r>
      <w:r w:rsidR="00A0603D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A0603D" w:rsidRPr="00F02ADF" w:rsidRDefault="00D02D72" w:rsidP="00A060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Физкультурно-оздоровительное направление</w:t>
      </w:r>
      <w:r w:rsidR="00A0603D" w:rsidRPr="00F02A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9017A" w:rsidRPr="00F02ADF" w:rsidRDefault="0089017A" w:rsidP="008901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Знаменитые спортсмены, чемпионы и участники олимпийских игр</w:t>
      </w:r>
    </w:p>
    <w:p w:rsidR="00A0603D" w:rsidRPr="00F02ADF" w:rsidRDefault="00E015C7" w:rsidP="00A0603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="00A0603D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566536" w:rsidRPr="00F02ADF" w:rsidRDefault="00D02D72" w:rsidP="00A060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Физкультурно-оздоровительное направление</w:t>
      </w:r>
      <w:r w:rsidR="00A0603D" w:rsidRPr="00F02A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6536" w:rsidRPr="00F02ADF" w:rsidRDefault="00566536" w:rsidP="00A060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Особенности, традиции и народные подвижные игры региона</w:t>
      </w:r>
    </w:p>
    <w:p w:rsidR="00A0603D" w:rsidRPr="00F02ADF" w:rsidRDefault="00E015C7" w:rsidP="00A0603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25</w:t>
      </w:r>
      <w:r w:rsidR="00A0603D" w:rsidRPr="00F0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лист:</w:t>
      </w:r>
    </w:p>
    <w:p w:rsidR="00A0603D" w:rsidRPr="00F02ADF" w:rsidRDefault="00D02D72" w:rsidP="00A060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Физкультурно-оздоровительное направление</w:t>
      </w:r>
      <w:r w:rsidR="00A0603D" w:rsidRPr="00F02A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0603D" w:rsidRPr="00F02ADF" w:rsidRDefault="00A0603D" w:rsidP="00A060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Итоговое занятие по </w:t>
      </w:r>
      <w:r w:rsidR="00034C3C" w:rsidRPr="00F02ADF">
        <w:rPr>
          <w:rFonts w:ascii="Times New Roman" w:eastAsia="Calibri" w:hAnsi="Times New Roman" w:cs="Times New Roman"/>
          <w:sz w:val="28"/>
          <w:szCs w:val="28"/>
        </w:rPr>
        <w:t xml:space="preserve">физкультурно-оздоровительному </w:t>
      </w: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</w:p>
    <w:p w:rsidR="00A35F57" w:rsidRDefault="00A35F57" w:rsidP="00F02A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57DB6" w:rsidRDefault="00E57DB6" w:rsidP="00F02A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57DB6" w:rsidRDefault="00E57DB6" w:rsidP="00F02A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57DB6" w:rsidRDefault="00E57DB6" w:rsidP="00F02A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57DB6" w:rsidRDefault="00E57DB6" w:rsidP="00F02A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57DB6" w:rsidRDefault="00E57DB6" w:rsidP="00F02A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57DB6" w:rsidRDefault="00E57DB6" w:rsidP="00F02A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57DB6" w:rsidRDefault="00E57DB6" w:rsidP="00F02A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57DB6" w:rsidRDefault="00E57DB6" w:rsidP="00F02A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57DB6" w:rsidRPr="00F02ADF" w:rsidRDefault="00E57DB6" w:rsidP="00F02A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D766F" w:rsidRPr="00F02ADF" w:rsidRDefault="00E57DB6" w:rsidP="003D76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модулей</w:t>
      </w:r>
      <w:r w:rsidR="003D766F" w:rsidRPr="00F02ADF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034C3C" w:rsidRPr="00F02ADF">
        <w:rPr>
          <w:rFonts w:ascii="Times New Roman" w:eastAsia="Calibri" w:hAnsi="Times New Roman" w:cs="Times New Roman"/>
          <w:b/>
          <w:sz w:val="28"/>
          <w:szCs w:val="28"/>
        </w:rPr>
        <w:t xml:space="preserve">2022-2023 </w:t>
      </w:r>
      <w:r w:rsidR="00A35F57" w:rsidRPr="00F02ADF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  <w:r w:rsidR="000E200D" w:rsidRPr="00F02ADF">
        <w:rPr>
          <w:rFonts w:ascii="Times New Roman" w:eastAsia="Calibri" w:hAnsi="Times New Roman" w:cs="Times New Roman"/>
          <w:sz w:val="28"/>
          <w:szCs w:val="28"/>
        </w:rPr>
        <w:t xml:space="preserve"> для планирования предварительной и индивидуальной работы</w:t>
      </w:r>
      <w:r w:rsidR="00034C3C" w:rsidRPr="00F02ADF">
        <w:rPr>
          <w:rFonts w:ascii="Times New Roman" w:eastAsia="Calibri" w:hAnsi="Times New Roman" w:cs="Times New Roman"/>
          <w:sz w:val="28"/>
          <w:szCs w:val="28"/>
        </w:rPr>
        <w:t xml:space="preserve"> с детьми, игровой, творческой, исследовательской и самостоятельной деятельности детей, при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занятий,</w:t>
      </w:r>
      <w:r w:rsidR="00034C3C" w:rsidRPr="00F02ADF">
        <w:rPr>
          <w:rFonts w:ascii="Times New Roman" w:eastAsia="Calibri" w:hAnsi="Times New Roman" w:cs="Times New Roman"/>
          <w:sz w:val="28"/>
          <w:szCs w:val="28"/>
        </w:rPr>
        <w:t xml:space="preserve"> режимных моментов и прогулок.</w:t>
      </w:r>
      <w:r w:rsidR="003D766F" w:rsidRPr="00F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5F95" w:rsidRPr="00431CCA" w:rsidRDefault="003D766F" w:rsidP="00431CC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52CFC" w:rsidRPr="00F02ADF">
        <w:rPr>
          <w:rFonts w:ascii="Times New Roman" w:eastAsia="Calibri" w:hAnsi="Times New Roman" w:cs="Times New Roman"/>
          <w:b/>
          <w:sz w:val="28"/>
          <w:szCs w:val="28"/>
        </w:rPr>
        <w:t>Хранители традиций: Золотое кольцо</w:t>
      </w:r>
      <w:r w:rsidR="00431CC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GridTable4Accent2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3118"/>
        <w:gridCol w:w="3119"/>
      </w:tblGrid>
      <w:tr w:rsidR="00552CFC" w:rsidRPr="003D766F" w:rsidTr="00431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734A90" w:rsidRDefault="00552CFC" w:rsidP="00734A9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</w:p>
          <w:p w:rsidR="00552CFC" w:rsidRPr="001E2390" w:rsidRDefault="00552CFC" w:rsidP="00734A9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0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734A90" w:rsidRDefault="00552CFC" w:rsidP="00734A9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0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</w:p>
          <w:p w:rsidR="00552CFC" w:rsidRPr="001E2390" w:rsidRDefault="00552CFC" w:rsidP="00734A9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0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2E74B5" w:themeFill="accent1" w:themeFillShade="BF"/>
          </w:tcPr>
          <w:p w:rsidR="00734A90" w:rsidRDefault="00552CFC" w:rsidP="00734A9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</w:t>
            </w:r>
          </w:p>
          <w:p w:rsidR="00552CFC" w:rsidRPr="003D766F" w:rsidRDefault="00552CFC" w:rsidP="00734A9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</w:tr>
      <w:tr w:rsidR="00552CFC" w:rsidRPr="003D766F" w:rsidTr="00431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shd w:val="clear" w:color="auto" w:fill="FFFFFF"/>
          </w:tcPr>
          <w:p w:rsidR="00E015C7" w:rsidRPr="00431CCA" w:rsidRDefault="00552CFC" w:rsidP="00E015C7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 w:rsidRPr="00431CCA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Темы для изучения:</w:t>
            </w:r>
          </w:p>
          <w:p w:rsidR="00E015C7" w:rsidRPr="00431CCA" w:rsidRDefault="00E015C7" w:rsidP="00E015C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Художественно-эстетическое направление: </w:t>
            </w:r>
          </w:p>
          <w:p w:rsidR="00E015C7" w:rsidRPr="00431CCA" w:rsidRDefault="00E015C7" w:rsidP="00E015C7">
            <w:p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Улицы, парки, архитектура города.</w:t>
            </w:r>
          </w:p>
          <w:p w:rsidR="00E015C7" w:rsidRPr="00431CCA" w:rsidRDefault="00E015C7" w:rsidP="00E015C7">
            <w:p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Достопримечательности, театры, музеи.</w:t>
            </w:r>
          </w:p>
          <w:p w:rsidR="00E015C7" w:rsidRPr="00431CCA" w:rsidRDefault="00E015C7" w:rsidP="00E015C7">
            <w:p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Прикладное и художественное творчество, игрушки, обычаи, традиции.</w:t>
            </w:r>
          </w:p>
          <w:p w:rsidR="00E015C7" w:rsidRPr="00431CCA" w:rsidRDefault="00E015C7" w:rsidP="00E015C7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Музыка, музыкальные инструменты, песни, праздники.</w:t>
            </w:r>
          </w:p>
          <w:p w:rsidR="00E015C7" w:rsidRPr="00431CCA" w:rsidRDefault="00E015C7" w:rsidP="00E015C7">
            <w:pPr>
              <w:pStyle w:val="ab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Социально-коммуникативное направление: </w:t>
            </w:r>
          </w:p>
          <w:p w:rsidR="00E015C7" w:rsidRPr="00431CCA" w:rsidRDefault="00E015C7" w:rsidP="00E015C7">
            <w:p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Исторические и памятные места города. </w:t>
            </w:r>
          </w:p>
          <w:p w:rsidR="00E015C7" w:rsidRPr="00431CCA" w:rsidRDefault="00E015C7" w:rsidP="00E015C7">
            <w:p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Удивительные истории улиц, парков, площадей.</w:t>
            </w:r>
          </w:p>
          <w:p w:rsidR="00E015C7" w:rsidRPr="00431CCA" w:rsidRDefault="00E015C7" w:rsidP="00E015C7">
            <w:p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Вид</w:t>
            </w:r>
            <w:proofErr w:type="gramStart"/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ео и ау</w:t>
            </w:r>
            <w:proofErr w:type="gramEnd"/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дио гид по городу (путешествие по районам города).</w:t>
            </w:r>
          </w:p>
          <w:p w:rsidR="00E015C7" w:rsidRPr="00431CCA" w:rsidRDefault="00E015C7" w:rsidP="00E015C7">
            <w:p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proofErr w:type="spellStart"/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Геокешинг</w:t>
            </w:r>
            <w:proofErr w:type="spellEnd"/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в городе (путешествие по районам города).</w:t>
            </w:r>
          </w:p>
          <w:p w:rsidR="008956ED" w:rsidRPr="00431CCA" w:rsidRDefault="00E015C7" w:rsidP="00E015C7">
            <w:pPr>
              <w:pStyle w:val="ab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Речевое </w:t>
            </w:r>
          </w:p>
          <w:p w:rsidR="00E015C7" w:rsidRPr="00431CCA" w:rsidRDefault="00E015C7" w:rsidP="008956ED">
            <w:pPr>
              <w:pStyle w:val="ab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направление: </w:t>
            </w:r>
          </w:p>
          <w:p w:rsidR="00E015C7" w:rsidRPr="00431CCA" w:rsidRDefault="00E015C7" w:rsidP="00E015C7">
            <w:p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Литературное наследие города (легенды о городе, сказки, стихи, </w:t>
            </w:r>
            <w:proofErr w:type="spellStart"/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потешки</w:t>
            </w:r>
            <w:proofErr w:type="spellEnd"/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и т.д.). </w:t>
            </w:r>
          </w:p>
          <w:p w:rsidR="00E015C7" w:rsidRPr="00431CCA" w:rsidRDefault="00E015C7" w:rsidP="00E015C7">
            <w:p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Знаменитые люди: писатели, поэты, режиссёры, актеры театра и кино.</w:t>
            </w:r>
          </w:p>
          <w:p w:rsidR="00E015C7" w:rsidRPr="00431CCA" w:rsidRDefault="00E015C7" w:rsidP="00E015C7">
            <w:p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Знаменитые люди: музыканты, композиторы.</w:t>
            </w:r>
          </w:p>
          <w:p w:rsidR="00E015C7" w:rsidRPr="00431CCA" w:rsidRDefault="00E015C7" w:rsidP="00E015C7">
            <w:p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Знаменитые люди: художники, архитекторы, градостроители. </w:t>
            </w:r>
          </w:p>
          <w:p w:rsidR="00431CCA" w:rsidRPr="00431CCA" w:rsidRDefault="00431CCA" w:rsidP="00431CCA">
            <w:pPr>
              <w:pStyle w:val="ab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Познавательное направление:</w:t>
            </w:r>
          </w:p>
          <w:p w:rsidR="00DB5FAB" w:rsidRPr="00431CCA" w:rsidRDefault="00DB5FAB" w:rsidP="00DB5FAB">
            <w:p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История города, геральдика</w:t>
            </w:r>
            <w:r w:rsidR="00431CCA"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.</w:t>
            </w:r>
          </w:p>
          <w:p w:rsidR="00DB5FAB" w:rsidRPr="00431CCA" w:rsidRDefault="00DB5FAB" w:rsidP="00DB5FAB">
            <w:p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Рельеф, реки и озера, животный и растительный мир региона</w:t>
            </w:r>
            <w:r w:rsidR="00431CCA"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.</w:t>
            </w:r>
          </w:p>
          <w:p w:rsidR="00DB5FAB" w:rsidRPr="00431CCA" w:rsidRDefault="00DB5FAB" w:rsidP="00DB5FAB">
            <w:p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Производство, технологии, городское и сельское хозяйство региона</w:t>
            </w:r>
            <w:r w:rsidR="00431CCA"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.</w:t>
            </w:r>
          </w:p>
          <w:p w:rsidR="00DB5FAB" w:rsidRPr="00431CCA" w:rsidRDefault="00DB5FAB" w:rsidP="00DB5FAB">
            <w:p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Культура, традиции и праздники региона</w:t>
            </w:r>
            <w:r w:rsidR="00431CCA"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.</w:t>
            </w:r>
          </w:p>
          <w:p w:rsidR="00DB5FAB" w:rsidRPr="00431CCA" w:rsidRDefault="00DB5FAB" w:rsidP="00DB5FAB">
            <w:pPr>
              <w:pStyle w:val="ab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Физкультурно-оздоровительное направление: </w:t>
            </w:r>
          </w:p>
          <w:p w:rsidR="00DB5FAB" w:rsidRPr="00431CCA" w:rsidRDefault="00DB5FAB" w:rsidP="00DB5FAB">
            <w:p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Спортивные объекты, физкультура и спорт в регионе</w:t>
            </w:r>
            <w:r w:rsidR="00431CCA"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.</w:t>
            </w: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DB5FAB" w:rsidRPr="00431CCA" w:rsidRDefault="00DB5FAB" w:rsidP="00DB5FAB">
            <w:pPr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Знаменитые спортсмены, чемпионы и участники олимпийских игр</w:t>
            </w:r>
            <w:r w:rsidR="00431CCA"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.</w:t>
            </w:r>
          </w:p>
          <w:p w:rsidR="00552CFC" w:rsidRPr="00431CCA" w:rsidRDefault="00DB5FAB" w:rsidP="00431C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Особенности, традиции и народные подвижные игры региона</w:t>
            </w:r>
            <w:r w:rsidR="00431CCA" w:rsidRPr="00431CCA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3118" w:type="dxa"/>
            <w:shd w:val="clear" w:color="auto" w:fill="FFFFFF"/>
          </w:tcPr>
          <w:p w:rsidR="00431CCA" w:rsidRPr="00431CCA" w:rsidRDefault="00431CCA" w:rsidP="003D766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31CC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Организация игровой деятельности:</w:t>
            </w:r>
          </w:p>
          <w:p w:rsidR="001602E4" w:rsidRPr="00431CCA" w:rsidRDefault="001602E4" w:rsidP="003D766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A">
              <w:rPr>
                <w:rFonts w:ascii="Times New Roman" w:hAnsi="Times New Roman" w:cs="Times New Roman"/>
                <w:sz w:val="26"/>
                <w:szCs w:val="26"/>
              </w:rPr>
              <w:t>Сюжетно-ролевые игры.</w:t>
            </w:r>
          </w:p>
          <w:p w:rsidR="001602E4" w:rsidRPr="00431CCA" w:rsidRDefault="001602E4" w:rsidP="003D766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A">
              <w:rPr>
                <w:rFonts w:ascii="Times New Roman" w:hAnsi="Times New Roman" w:cs="Times New Roman"/>
                <w:sz w:val="26"/>
                <w:szCs w:val="26"/>
              </w:rPr>
              <w:t>Предметные игры.</w:t>
            </w:r>
          </w:p>
          <w:p w:rsidR="00552CFC" w:rsidRPr="00431CCA" w:rsidRDefault="00552CFC" w:rsidP="003D766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A">
              <w:rPr>
                <w:rFonts w:ascii="Times New Roman" w:hAnsi="Times New Roman" w:cs="Times New Roman"/>
                <w:sz w:val="26"/>
                <w:szCs w:val="26"/>
              </w:rPr>
              <w:t>Дидактические и настольные  игры</w:t>
            </w:r>
            <w:r w:rsidR="001602E4" w:rsidRPr="00431CCA">
              <w:rPr>
                <w:rFonts w:ascii="Times New Roman" w:hAnsi="Times New Roman" w:cs="Times New Roman"/>
                <w:sz w:val="26"/>
                <w:szCs w:val="26"/>
              </w:rPr>
              <w:t xml:space="preserve"> по ознакомлению дошкольников с геральдикой, </w:t>
            </w:r>
            <w:r w:rsidR="00186B5A" w:rsidRPr="00431CCA">
              <w:rPr>
                <w:rFonts w:ascii="Times New Roman" w:hAnsi="Times New Roman" w:cs="Times New Roman"/>
                <w:sz w:val="26"/>
                <w:szCs w:val="26"/>
              </w:rPr>
              <w:t xml:space="preserve">культурой, самобытностью, традициями, </w:t>
            </w:r>
            <w:r w:rsidR="001602E4" w:rsidRPr="00431CCA">
              <w:rPr>
                <w:rFonts w:ascii="Times New Roman" w:hAnsi="Times New Roman" w:cs="Times New Roman"/>
                <w:sz w:val="26"/>
                <w:szCs w:val="26"/>
              </w:rPr>
              <w:t>достопримечательностями изучаемого города, региона.</w:t>
            </w:r>
            <w:r w:rsidRPr="00431C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86B5A" w:rsidRPr="00431CCA" w:rsidRDefault="00186B5A" w:rsidP="003D766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A">
              <w:rPr>
                <w:rFonts w:ascii="Times New Roman" w:hAnsi="Times New Roman" w:cs="Times New Roman"/>
                <w:sz w:val="26"/>
                <w:szCs w:val="26"/>
              </w:rPr>
              <w:t xml:space="preserve">Дидактические и настольные  игры по ознакомлению дошкольников со знаменитыми людьми, </w:t>
            </w:r>
            <w:r w:rsidR="00431CCA" w:rsidRPr="00431CCA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искусством, природой края. </w:t>
            </w:r>
          </w:p>
          <w:p w:rsidR="001602E4" w:rsidRPr="00431CCA" w:rsidRDefault="00CB5B11" w:rsidP="001602E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Геокешинг</w:t>
            </w:r>
            <w:proofErr w:type="spellEnd"/>
            <w:r w:rsidR="001602E4" w:rsidRPr="00431CCA">
              <w:rPr>
                <w:rFonts w:ascii="Times New Roman" w:hAnsi="Times New Roman" w:cs="Times New Roman"/>
                <w:sz w:val="26"/>
                <w:szCs w:val="26"/>
              </w:rPr>
              <w:t>, как приключенческая игра с элементами краеведения и туризма.</w:t>
            </w:r>
          </w:p>
          <w:p w:rsidR="00431CCA" w:rsidRPr="00431CCA" w:rsidRDefault="00431CCA" w:rsidP="001602E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A">
              <w:rPr>
                <w:rFonts w:ascii="Times New Roman" w:hAnsi="Times New Roman" w:cs="Times New Roman"/>
                <w:sz w:val="26"/>
                <w:szCs w:val="26"/>
              </w:rPr>
              <w:t>Игры-путешествия с использованием карт и планов города, региона.</w:t>
            </w:r>
          </w:p>
          <w:p w:rsidR="001602E4" w:rsidRPr="00431CCA" w:rsidRDefault="001602E4" w:rsidP="003D766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119" w:type="dxa"/>
            <w:shd w:val="clear" w:color="auto" w:fill="FFFFFF"/>
          </w:tcPr>
          <w:p w:rsidR="00431CCA" w:rsidRPr="00431CCA" w:rsidRDefault="00431CCA" w:rsidP="006F25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31CC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Организация исследовательской деятельности:</w:t>
            </w:r>
          </w:p>
          <w:p w:rsidR="001602E4" w:rsidRPr="00431CCA" w:rsidRDefault="00532266" w:rsidP="006F25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A">
              <w:rPr>
                <w:rFonts w:ascii="Times New Roman" w:hAnsi="Times New Roman" w:cs="Times New Roman"/>
                <w:sz w:val="26"/>
                <w:szCs w:val="26"/>
              </w:rPr>
              <w:t>Развитие функциональной гра</w:t>
            </w:r>
            <w:r w:rsidR="001602E4" w:rsidRPr="00431CCA">
              <w:rPr>
                <w:rFonts w:ascii="Times New Roman" w:hAnsi="Times New Roman" w:cs="Times New Roman"/>
                <w:sz w:val="26"/>
                <w:szCs w:val="26"/>
              </w:rPr>
              <w:t>мотности у дошкольников: поиск информации, работа с информацией, использование информации, трансляция информации.</w:t>
            </w:r>
          </w:p>
          <w:p w:rsidR="001602E4" w:rsidRPr="00431CCA" w:rsidRDefault="001602E4" w:rsidP="001602E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A">
              <w:rPr>
                <w:rFonts w:ascii="Times New Roman" w:hAnsi="Times New Roman" w:cs="Times New Roman"/>
                <w:sz w:val="26"/>
                <w:szCs w:val="26"/>
              </w:rPr>
              <w:t>Экспериментальная и исследовательская деятельность для изучения объектов и предметов, выделения закономерностей, установления причинно-следственных связей и т.д.</w:t>
            </w:r>
          </w:p>
          <w:p w:rsidR="001602E4" w:rsidRPr="00431CCA" w:rsidRDefault="001602E4" w:rsidP="001602E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A">
              <w:rPr>
                <w:rFonts w:ascii="Times New Roman" w:hAnsi="Times New Roman" w:cs="Times New Roman"/>
                <w:sz w:val="26"/>
                <w:szCs w:val="26"/>
              </w:rPr>
              <w:t>Опытническая ориентировка в пространстве</w:t>
            </w:r>
            <w:r w:rsidR="00431CCA" w:rsidRPr="00431CCA">
              <w:rPr>
                <w:rFonts w:ascii="Times New Roman" w:hAnsi="Times New Roman" w:cs="Times New Roman"/>
                <w:sz w:val="26"/>
                <w:szCs w:val="26"/>
              </w:rPr>
              <w:t xml:space="preserve"> и ориентировка на карте</w:t>
            </w:r>
            <w:r w:rsidRPr="00431CC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602E4" w:rsidRPr="00431CCA" w:rsidRDefault="00CB5B11" w:rsidP="001602E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Геокешинг</w:t>
            </w:r>
            <w:proofErr w:type="spellEnd"/>
            <w:r w:rsidR="001602E4" w:rsidRPr="00431CCA">
              <w:rPr>
                <w:rFonts w:ascii="Times New Roman" w:hAnsi="Times New Roman" w:cs="Times New Roman"/>
                <w:sz w:val="26"/>
                <w:szCs w:val="26"/>
              </w:rPr>
              <w:t>, как технология формирования самостоятельного познания окружающего мира.</w:t>
            </w:r>
          </w:p>
          <w:p w:rsidR="008956ED" w:rsidRPr="00431CCA" w:rsidRDefault="00552CFC" w:rsidP="001602E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A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прогулки. </w:t>
            </w:r>
          </w:p>
          <w:p w:rsidR="00552CFC" w:rsidRPr="00431CCA" w:rsidRDefault="00552CFC" w:rsidP="001602E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A">
              <w:rPr>
                <w:rFonts w:ascii="Times New Roman" w:hAnsi="Times New Roman" w:cs="Times New Roman"/>
                <w:sz w:val="26"/>
                <w:szCs w:val="26"/>
              </w:rPr>
              <w:t>Наблюдения.</w:t>
            </w:r>
          </w:p>
        </w:tc>
      </w:tr>
    </w:tbl>
    <w:p w:rsidR="003D766F" w:rsidRDefault="003D766F"/>
    <w:p w:rsidR="00920451" w:rsidRDefault="00920451" w:rsidP="002E57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710" w:rsidRPr="00F02ADF" w:rsidRDefault="002E5710" w:rsidP="002E57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Итоговый продукт по проекту социально-педагогической направленности</w:t>
      </w:r>
      <w:r w:rsidRPr="00F02A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E5710" w:rsidRDefault="002E5710" w:rsidP="002E57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sz w:val="28"/>
          <w:szCs w:val="28"/>
        </w:rPr>
        <w:t>«Хранители традиций: Золотое кольцо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E5710" w:rsidRDefault="002E5710" w:rsidP="002E57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710" w:rsidRPr="00920451" w:rsidRDefault="002E5710" w:rsidP="00920451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0451">
        <w:rPr>
          <w:rFonts w:ascii="Times New Roman" w:eastAsia="Calibri" w:hAnsi="Times New Roman" w:cs="Times New Roman"/>
          <w:sz w:val="28"/>
          <w:szCs w:val="28"/>
        </w:rPr>
        <w:t>Каждая группа в начале реализации проекта выбирает один город, который входит в состав Золотого кольца России.</w:t>
      </w:r>
    </w:p>
    <w:p w:rsidR="002E5710" w:rsidRPr="00920451" w:rsidRDefault="002E5710" w:rsidP="00920451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0451">
        <w:rPr>
          <w:rFonts w:ascii="Times New Roman" w:eastAsia="Calibri" w:hAnsi="Times New Roman" w:cs="Times New Roman"/>
          <w:sz w:val="28"/>
          <w:szCs w:val="28"/>
        </w:rPr>
        <w:t xml:space="preserve">В рамках предварительной работы </w:t>
      </w:r>
      <w:r w:rsidR="00920451" w:rsidRPr="00920451">
        <w:rPr>
          <w:rFonts w:ascii="Times New Roman" w:eastAsia="Calibri" w:hAnsi="Times New Roman" w:cs="Times New Roman"/>
          <w:sz w:val="28"/>
          <w:szCs w:val="28"/>
        </w:rPr>
        <w:t>педагоги группы знакомят дошкольников</w:t>
      </w:r>
      <w:r w:rsidRPr="00920451">
        <w:rPr>
          <w:rFonts w:ascii="Times New Roman" w:eastAsia="Calibri" w:hAnsi="Times New Roman" w:cs="Times New Roman"/>
          <w:sz w:val="28"/>
          <w:szCs w:val="28"/>
        </w:rPr>
        <w:t xml:space="preserve"> с понятием </w:t>
      </w:r>
      <w:r w:rsidR="00920451" w:rsidRPr="00920451">
        <w:rPr>
          <w:rFonts w:ascii="Times New Roman" w:eastAsia="Calibri" w:hAnsi="Times New Roman" w:cs="Times New Roman"/>
          <w:sz w:val="28"/>
          <w:szCs w:val="28"/>
        </w:rPr>
        <w:t>«</w:t>
      </w:r>
      <w:r w:rsidRPr="00920451">
        <w:rPr>
          <w:rFonts w:ascii="Times New Roman" w:eastAsia="Calibri" w:hAnsi="Times New Roman" w:cs="Times New Roman"/>
          <w:sz w:val="28"/>
          <w:szCs w:val="28"/>
        </w:rPr>
        <w:t>Золотое кольцо</w:t>
      </w:r>
      <w:r w:rsidR="00920451" w:rsidRPr="00920451">
        <w:rPr>
          <w:rFonts w:ascii="Times New Roman" w:eastAsia="Calibri" w:hAnsi="Times New Roman" w:cs="Times New Roman"/>
          <w:sz w:val="28"/>
          <w:szCs w:val="28"/>
        </w:rPr>
        <w:t>», перечисляют города, входящие в его состав,  рассказывают о культурной и исторической ценности, обозначают, что наш родной город, тоже является часть Золотого кольца России.</w:t>
      </w:r>
    </w:p>
    <w:p w:rsidR="00BA2757" w:rsidRDefault="00920451" w:rsidP="00920451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0451">
        <w:rPr>
          <w:rFonts w:ascii="Times New Roman" w:eastAsia="Calibri" w:hAnsi="Times New Roman" w:cs="Times New Roman"/>
          <w:sz w:val="28"/>
          <w:szCs w:val="28"/>
        </w:rPr>
        <w:t>В ходе реализации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каждая группа подробно изучает один город Золотого кольца России согласно тематическому плану</w:t>
      </w:r>
      <w:r w:rsidR="00734A9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представленному в Навигаторе</w:t>
      </w:r>
      <w:r w:rsidR="00734A90">
        <w:rPr>
          <w:rFonts w:ascii="Times New Roman" w:eastAsia="Calibri" w:hAnsi="Times New Roman" w:cs="Times New Roman"/>
          <w:sz w:val="28"/>
          <w:szCs w:val="28"/>
        </w:rPr>
        <w:t>. Педагоги уделяют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особое внимание</w:t>
      </w:r>
      <w:r w:rsidR="00734A90">
        <w:rPr>
          <w:rFonts w:ascii="Times New Roman" w:eastAsia="Calibri" w:hAnsi="Times New Roman" w:cs="Times New Roman"/>
          <w:sz w:val="28"/>
          <w:szCs w:val="28"/>
        </w:rPr>
        <w:t xml:space="preserve"> планированию работы по пяти направлениям образовательной деятельности согласно ФГОС </w:t>
      </w:r>
      <w:proofErr w:type="gramStart"/>
      <w:r w:rsidR="00734A9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734A90">
        <w:rPr>
          <w:rFonts w:ascii="Times New Roman" w:eastAsia="Calibri" w:hAnsi="Times New Roman" w:cs="Times New Roman"/>
          <w:sz w:val="28"/>
          <w:szCs w:val="28"/>
        </w:rPr>
        <w:t>: художественно-эстетическому, социально-коммуникативному, речевому, познавательному и физкультурно-оздоровительному.</w:t>
      </w:r>
      <w:r w:rsidR="00BA2757">
        <w:rPr>
          <w:rFonts w:ascii="Times New Roman" w:eastAsia="Calibri" w:hAnsi="Times New Roman" w:cs="Times New Roman"/>
          <w:sz w:val="28"/>
          <w:szCs w:val="28"/>
        </w:rPr>
        <w:t xml:space="preserve"> Организация деятельности детей осуществляется в рамках трех основных модулей: </w:t>
      </w:r>
      <w:proofErr w:type="gramStart"/>
      <w:r w:rsidR="00BA2757">
        <w:rPr>
          <w:rFonts w:ascii="Times New Roman" w:eastAsia="Calibri" w:hAnsi="Times New Roman" w:cs="Times New Roman"/>
          <w:sz w:val="28"/>
          <w:szCs w:val="28"/>
        </w:rPr>
        <w:t>познавательный</w:t>
      </w:r>
      <w:proofErr w:type="gramEnd"/>
      <w:r w:rsidR="00BA2757">
        <w:rPr>
          <w:rFonts w:ascii="Times New Roman" w:eastAsia="Calibri" w:hAnsi="Times New Roman" w:cs="Times New Roman"/>
          <w:sz w:val="28"/>
          <w:szCs w:val="28"/>
        </w:rPr>
        <w:t>, игровой и исследовательский, что способствует всестороннему развитию и обучению детей дошкольного возраста.</w:t>
      </w:r>
    </w:p>
    <w:p w:rsidR="00920451" w:rsidRDefault="00BA2757" w:rsidP="00920451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проекта рассчитана на 2022-2023 учебный год, в рамках которого дети посетят 24 тематических занятия</w:t>
      </w:r>
      <w:r w:rsidR="00780B35">
        <w:rPr>
          <w:rFonts w:ascii="Times New Roman" w:eastAsia="Calibri" w:hAnsi="Times New Roman" w:cs="Times New Roman"/>
          <w:sz w:val="28"/>
          <w:szCs w:val="28"/>
        </w:rPr>
        <w:t>, а педагоги соберут и систематизируют</w:t>
      </w:r>
      <w:r w:rsidR="000752F5">
        <w:rPr>
          <w:rFonts w:ascii="Times New Roman" w:eastAsia="Calibri" w:hAnsi="Times New Roman" w:cs="Times New Roman"/>
          <w:sz w:val="28"/>
          <w:szCs w:val="28"/>
        </w:rPr>
        <w:t xml:space="preserve"> материал по ознакомлению дошкольников с Золотым кольцом России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757" w:rsidRDefault="00BA2757" w:rsidP="00920451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проекта</w:t>
      </w:r>
      <w:r w:rsidR="000752F5">
        <w:rPr>
          <w:rFonts w:ascii="Times New Roman" w:eastAsia="Calibri" w:hAnsi="Times New Roman" w:cs="Times New Roman"/>
          <w:sz w:val="28"/>
          <w:szCs w:val="28"/>
        </w:rPr>
        <w:t xml:space="preserve"> в каждой группе (средняя, старшая, подготовительная) должен быть создан </w:t>
      </w:r>
      <w:proofErr w:type="spellStart"/>
      <w:r w:rsidR="000752F5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="000752F5">
        <w:rPr>
          <w:rFonts w:ascii="Times New Roman" w:eastAsia="Calibri" w:hAnsi="Times New Roman" w:cs="Times New Roman"/>
          <w:sz w:val="28"/>
          <w:szCs w:val="28"/>
        </w:rPr>
        <w:t xml:space="preserve"> из шести разворотов формата А3 (с двух сторон), где будет собран весть информационный, методический, дидактический и другой материал для ознакомления дошкольников с городами Золотого кольца. </w:t>
      </w:r>
    </w:p>
    <w:p w:rsidR="000752F5" w:rsidRPr="00920451" w:rsidRDefault="000752F5" w:rsidP="00920451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же педагоги групп готовят 10 минутный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ВидеоГид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«Маршрут путешественника», в котором отражают самые интересные места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факты об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изучаемом городе.</w:t>
      </w:r>
      <w:r w:rsidR="00CB5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B5B11">
        <w:rPr>
          <w:rFonts w:ascii="Times New Roman" w:eastAsia="Calibri" w:hAnsi="Times New Roman" w:cs="Times New Roman"/>
          <w:sz w:val="28"/>
          <w:szCs w:val="28"/>
        </w:rPr>
        <w:t>Данный</w:t>
      </w:r>
      <w:proofErr w:type="gramEnd"/>
      <w:r w:rsidR="00CB5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5B11">
        <w:rPr>
          <w:rFonts w:ascii="Times New Roman" w:eastAsia="Calibri" w:hAnsi="Times New Roman" w:cs="Times New Roman"/>
          <w:sz w:val="28"/>
          <w:szCs w:val="28"/>
        </w:rPr>
        <w:t>ВидеоГид</w:t>
      </w:r>
      <w:proofErr w:type="spellEnd"/>
      <w:r w:rsidR="00CB5B11">
        <w:rPr>
          <w:rFonts w:ascii="Times New Roman" w:eastAsia="Calibri" w:hAnsi="Times New Roman" w:cs="Times New Roman"/>
          <w:sz w:val="28"/>
          <w:szCs w:val="28"/>
        </w:rPr>
        <w:t xml:space="preserve"> поможет педагогам в доступной форме познакомить дошкольников с городами Золотого кольца России с учетом их возрастных и индивидуальных особенностей</w:t>
      </w:r>
      <w:bookmarkStart w:id="0" w:name="_GoBack"/>
      <w:bookmarkEnd w:id="0"/>
      <w:r w:rsidR="00CB5B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5710" w:rsidRDefault="002E5710"/>
    <w:p w:rsidR="00F02ADF" w:rsidRDefault="00F02ADF"/>
    <w:p w:rsidR="00734A90" w:rsidRDefault="00734A90"/>
    <w:p w:rsidR="00734A90" w:rsidRDefault="00734A90"/>
    <w:p w:rsidR="00734A90" w:rsidRDefault="00734A90"/>
    <w:p w:rsidR="00734A90" w:rsidRDefault="00734A90"/>
    <w:p w:rsidR="00734A90" w:rsidRDefault="00734A90"/>
    <w:p w:rsidR="00734A90" w:rsidRDefault="00734A90"/>
    <w:p w:rsidR="00734A90" w:rsidRDefault="00734A90"/>
    <w:p w:rsidR="00734A90" w:rsidRDefault="00734A90"/>
    <w:p w:rsidR="00734A90" w:rsidRDefault="00734A90"/>
    <w:p w:rsidR="00734A90" w:rsidRDefault="00734A90"/>
    <w:p w:rsidR="00734A90" w:rsidRDefault="00734A90"/>
    <w:p w:rsidR="000752F5" w:rsidRDefault="000752F5"/>
    <w:p w:rsidR="00627C42" w:rsidRPr="00A35F57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</w:pP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>Муниципальное дошкольное образовательное учреждение</w:t>
      </w:r>
      <w:r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6"/>
          <w:szCs w:val="36"/>
        </w:rPr>
        <w:t>«Детский сад № 101»</w:t>
      </w:r>
    </w:p>
    <w:p w:rsidR="00627C42" w:rsidRPr="00A35F57" w:rsidRDefault="00627C42" w:rsidP="00627C4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35F5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</w:t>
      </w:r>
    </w:p>
    <w:p w:rsidR="00627C42" w:rsidRPr="00A35F57" w:rsidRDefault="00627C42" w:rsidP="00627C4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0CA2DB2" wp14:editId="4747F0E3">
                <wp:simplePos x="0" y="0"/>
                <wp:positionH relativeFrom="column">
                  <wp:posOffset>1044575</wp:posOffset>
                </wp:positionH>
                <wp:positionV relativeFrom="paragraph">
                  <wp:posOffset>41275</wp:posOffset>
                </wp:positionV>
                <wp:extent cx="3705225" cy="22288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C42" w:rsidRDefault="00627C42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Навигатор группы №_____ </w:t>
                            </w:r>
                          </w:p>
                          <w:p w:rsidR="00627C42" w:rsidRDefault="00627C42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 проекту социально-педагогической направленности:</w:t>
                            </w:r>
                          </w:p>
                          <w:p w:rsidR="00627C42" w:rsidRDefault="00627C42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27C42" w:rsidRPr="0011579F" w:rsidRDefault="00627C42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11579F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Хранители традиций: Золотое кольцо</w:t>
                            </w:r>
                            <w:r w:rsidRPr="0011579F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»</w:t>
                            </w:r>
                          </w:p>
                          <w:p w:rsidR="00627C42" w:rsidRDefault="00627C42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27C42" w:rsidRPr="00FE5708" w:rsidRDefault="00627C42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</w:t>
                            </w:r>
                            <w:r w:rsidRPr="00FE570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руппа № _______</w:t>
                            </w:r>
                          </w:p>
                          <w:p w:rsidR="00627C42" w:rsidRPr="00FE5708" w:rsidRDefault="00627C42" w:rsidP="00627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  <w:p w:rsidR="00627C42" w:rsidRPr="00983230" w:rsidRDefault="00627C42" w:rsidP="00627C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627C42" w:rsidRDefault="00627C42" w:rsidP="00627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82.25pt;margin-top:3.25pt;width:291.75pt;height:175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" fillcolor="white [3201]" strokecolor="#70ad47 [3209]" strokeweight="1pt">
                <v:textbox>
                  <w:txbxContent>
                    <w:p w:rsidR="00627C42" w:rsidRDefault="00627C42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Навигатор группы №_____ </w:t>
                      </w:r>
                    </w:p>
                    <w:p w:rsidR="00627C42" w:rsidRDefault="00627C42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 проекту социально-педагогической направленности:</w:t>
                      </w:r>
                    </w:p>
                    <w:p w:rsidR="00627C42" w:rsidRDefault="00627C42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627C42" w:rsidRPr="0011579F" w:rsidRDefault="00627C42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11579F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Хранители традиций: Золотое кольцо</w:t>
                      </w:r>
                      <w:r w:rsidRPr="0011579F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»</w:t>
                      </w:r>
                    </w:p>
                    <w:p w:rsidR="00627C42" w:rsidRDefault="00627C42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627C42" w:rsidRPr="00FE5708" w:rsidRDefault="00627C42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</w:t>
                      </w:r>
                      <w:r w:rsidRPr="00FE570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руппа № _______</w:t>
                      </w:r>
                    </w:p>
                    <w:p w:rsidR="00627C42" w:rsidRPr="00FE5708" w:rsidRDefault="00627C42" w:rsidP="00627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56"/>
                        </w:rPr>
                      </w:pPr>
                    </w:p>
                    <w:p w:rsidR="00627C42" w:rsidRPr="00983230" w:rsidRDefault="00627C42" w:rsidP="00627C42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627C42" w:rsidRDefault="00627C42" w:rsidP="00627C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7C42" w:rsidRDefault="00627C42" w:rsidP="00627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7" behindDoc="1" locked="0" layoutInCell="1" allowOverlap="1" wp14:anchorId="2DF10B88" wp14:editId="13543CCC">
            <wp:simplePos x="0" y="0"/>
            <wp:positionH relativeFrom="column">
              <wp:posOffset>75565</wp:posOffset>
            </wp:positionH>
            <wp:positionV relativeFrom="paragraph">
              <wp:posOffset>-3810</wp:posOffset>
            </wp:positionV>
            <wp:extent cx="6072505" cy="5579745"/>
            <wp:effectExtent l="0" t="0" r="4445" b="1905"/>
            <wp:wrapThrough wrapText="bothSides">
              <wp:wrapPolygon edited="0">
                <wp:start x="0" y="0"/>
                <wp:lineTo x="0" y="21534"/>
                <wp:lineTo x="21548" y="21534"/>
                <wp:lineTo x="21548" y="0"/>
                <wp:lineTo x="0" y="0"/>
              </wp:wrapPolygon>
            </wp:wrapThrough>
            <wp:docPr id="5" name="Рисунок 5" descr="C:\Users\1\Desktop\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55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627C42" w:rsidRPr="00A35F57" w:rsidRDefault="00627C42" w:rsidP="00627C42">
      <w:pPr>
        <w:spacing w:after="0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  <w:r w:rsidRPr="00A35F57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>г. Ярославль, 2022-2023 учебный год.</w:t>
      </w:r>
    </w:p>
    <w:p w:rsidR="00F02ADF" w:rsidRDefault="00F02ADF"/>
    <w:p w:rsidR="00F02ADF" w:rsidRDefault="00F02ADF"/>
    <w:p w:rsidR="005F4DE5" w:rsidRPr="005F4DE5" w:rsidRDefault="005F4DE5" w:rsidP="00627C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4DE5" w:rsidRPr="005F4DE5" w:rsidRDefault="005F4DE5" w:rsidP="005F4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E5">
        <w:rPr>
          <w:rFonts w:ascii="Times New Roman" w:hAnsi="Times New Roman" w:cs="Times New Roman"/>
          <w:b/>
          <w:sz w:val="28"/>
          <w:szCs w:val="28"/>
        </w:rPr>
        <w:t>«Хранители традиций: Золотое кольцо»</w:t>
      </w:r>
    </w:p>
    <w:p w:rsidR="005F4DE5" w:rsidRDefault="005F4DE5" w:rsidP="005F4D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27C42" w:rsidRDefault="005F4DE5" w:rsidP="005F4D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Название города. </w:t>
      </w:r>
    </w:p>
    <w:p w:rsidR="00627C42" w:rsidRDefault="00627C42" w:rsidP="005F4D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27C42" w:rsidRDefault="005F4DE5" w:rsidP="005F4D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 xml:space="preserve">Фото города. </w:t>
      </w:r>
    </w:p>
    <w:p w:rsidR="00627C42" w:rsidRDefault="00627C42" w:rsidP="005F4D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4DE5" w:rsidRPr="00F02ADF" w:rsidRDefault="005F4DE5" w:rsidP="005F4D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ADF">
        <w:rPr>
          <w:rFonts w:ascii="Times New Roman" w:eastAsia="Calibri" w:hAnsi="Times New Roman" w:cs="Times New Roman"/>
          <w:sz w:val="28"/>
          <w:szCs w:val="28"/>
        </w:rPr>
        <w:t>Краткая историческая справка о городе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2ADF" w:rsidRDefault="00F02ADF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EF5C61" w:rsidRDefault="00EF5C61"/>
    <w:p w:rsidR="005F4DE5" w:rsidRPr="00F02ADF" w:rsidRDefault="005F4DE5" w:rsidP="005F4DE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1 блок Художественно-эстетическое направление</w:t>
      </w:r>
    </w:p>
    <w:p w:rsidR="005F4DE5" w:rsidRPr="00F02ADF" w:rsidRDefault="005F4DE5" w:rsidP="005F4DE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(сроки 03.10.2022-11.11.2022) </w:t>
      </w:r>
    </w:p>
    <w:p w:rsidR="005F4DE5" w:rsidRDefault="005F4DE5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3D766F" w:rsidTr="00F02ADF">
        <w:tc>
          <w:tcPr>
            <w:tcW w:w="10632" w:type="dxa"/>
            <w:gridSpan w:val="2"/>
          </w:tcPr>
          <w:p w:rsidR="00FB077A" w:rsidRPr="000C4BDC" w:rsidRDefault="000C4BDC" w:rsidP="000C4B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07.10.2022</w:t>
            </w:r>
            <w:r w:rsidR="003D766F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52CFC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552CFC" w:rsidRPr="00552CFC" w:rsidRDefault="00552CFC" w:rsidP="000C4BDC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C4BDC">
              <w:rPr>
                <w:rFonts w:ascii="Times New Roman" w:eastAsia="Calibri" w:hAnsi="Times New Roman" w:cs="Times New Roman"/>
                <w:sz w:val="28"/>
                <w:szCs w:val="28"/>
              </w:rPr>
              <w:t>(Улицы, парки, архитектура города)</w:t>
            </w:r>
          </w:p>
        </w:tc>
      </w:tr>
      <w:tr w:rsidR="003D766F" w:rsidTr="00F02ADF">
        <w:trPr>
          <w:trHeight w:val="1204"/>
        </w:trPr>
        <w:tc>
          <w:tcPr>
            <w:tcW w:w="1074" w:type="dxa"/>
          </w:tcPr>
          <w:p w:rsidR="003D766F" w:rsidRPr="00FC648F" w:rsidRDefault="003D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FC648F" w:rsidRDefault="00FC648F" w:rsidP="003D766F">
            <w:pPr>
              <w:spacing w:line="720" w:lineRule="auto"/>
            </w:pPr>
          </w:p>
        </w:tc>
      </w:tr>
      <w:tr w:rsidR="003D766F" w:rsidTr="00F02ADF">
        <w:tc>
          <w:tcPr>
            <w:tcW w:w="1074" w:type="dxa"/>
          </w:tcPr>
          <w:p w:rsidR="003D766F" w:rsidRPr="003D766F" w:rsidRDefault="003D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3D766F" w:rsidRDefault="003D766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</w:tc>
      </w:tr>
      <w:tr w:rsidR="003D766F" w:rsidTr="00F02ADF">
        <w:tc>
          <w:tcPr>
            <w:tcW w:w="1074" w:type="dxa"/>
          </w:tcPr>
          <w:p w:rsidR="003D766F" w:rsidRDefault="003D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1E2390" w:rsidRPr="003D766F" w:rsidRDefault="001E2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штуки)</w:t>
            </w:r>
          </w:p>
        </w:tc>
        <w:tc>
          <w:tcPr>
            <w:tcW w:w="9558" w:type="dxa"/>
          </w:tcPr>
          <w:p w:rsidR="003D766F" w:rsidRDefault="003D766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  <w:p w:rsidR="00FC648F" w:rsidRDefault="00FC648F" w:rsidP="003D766F">
            <w:pPr>
              <w:spacing w:line="720" w:lineRule="auto"/>
            </w:pPr>
          </w:p>
        </w:tc>
      </w:tr>
      <w:tr w:rsidR="003D766F" w:rsidTr="00F02ADF">
        <w:trPr>
          <w:trHeight w:val="445"/>
        </w:trPr>
        <w:tc>
          <w:tcPr>
            <w:tcW w:w="1074" w:type="dxa"/>
          </w:tcPr>
          <w:p w:rsidR="007458B9" w:rsidRPr="003D766F" w:rsidRDefault="0055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558" w:type="dxa"/>
          </w:tcPr>
          <w:p w:rsidR="003D766F" w:rsidRDefault="003D766F" w:rsidP="003D766F">
            <w:pPr>
              <w:spacing w:line="720" w:lineRule="auto"/>
            </w:pPr>
          </w:p>
        </w:tc>
      </w:tr>
    </w:tbl>
    <w:p w:rsidR="007458B9" w:rsidRDefault="007458B9"/>
    <w:p w:rsidR="00136BF1" w:rsidRDefault="00136BF1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FC648F" w:rsidRPr="003D766F" w:rsidTr="00F02ADF">
        <w:tc>
          <w:tcPr>
            <w:tcW w:w="10632" w:type="dxa"/>
            <w:gridSpan w:val="2"/>
          </w:tcPr>
          <w:p w:rsidR="00FB077A" w:rsidRPr="000C4BDC" w:rsidRDefault="000C4BDC" w:rsidP="000C4B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14.10.2022</w:t>
            </w:r>
            <w:r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C648F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52CFC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0C4BDC" w:rsidRPr="000C4BDC" w:rsidRDefault="000C4BDC" w:rsidP="000C4BDC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C4BDC">
              <w:rPr>
                <w:rFonts w:ascii="Times New Roman" w:eastAsia="Calibri" w:hAnsi="Times New Roman" w:cs="Times New Roman"/>
                <w:sz w:val="28"/>
                <w:szCs w:val="28"/>
              </w:rPr>
              <w:t>Памятные места,</w:t>
            </w:r>
            <w:r w:rsidR="00F02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театры,</w:t>
            </w:r>
            <w:r w:rsidRPr="000C4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музеи</w:t>
            </w:r>
          </w:p>
        </w:tc>
      </w:tr>
      <w:tr w:rsidR="00FC648F" w:rsidTr="00F02ADF">
        <w:trPr>
          <w:trHeight w:val="1204"/>
        </w:trPr>
        <w:tc>
          <w:tcPr>
            <w:tcW w:w="1074" w:type="dxa"/>
          </w:tcPr>
          <w:p w:rsidR="00FC648F" w:rsidRPr="00FC648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</w:tc>
      </w:tr>
      <w:tr w:rsidR="00FC648F" w:rsidTr="00F02ADF">
        <w:tc>
          <w:tcPr>
            <w:tcW w:w="1074" w:type="dxa"/>
          </w:tcPr>
          <w:p w:rsidR="00FC648F" w:rsidRPr="003D766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</w:tc>
      </w:tr>
      <w:tr w:rsidR="00FC648F" w:rsidTr="00F02ADF">
        <w:tc>
          <w:tcPr>
            <w:tcW w:w="1074" w:type="dxa"/>
          </w:tcPr>
          <w:p w:rsidR="00FC648F" w:rsidRPr="003D766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1E2390">
              <w:rPr>
                <w:rFonts w:ascii="Times New Roman" w:hAnsi="Times New Roman" w:cs="Times New Roman"/>
                <w:sz w:val="28"/>
                <w:szCs w:val="28"/>
              </w:rPr>
              <w:t xml:space="preserve"> (3-4 штуки)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EF5C61" w:rsidRDefault="00EF5C61" w:rsidP="00FC22D9">
            <w:pPr>
              <w:spacing w:line="720" w:lineRule="auto"/>
            </w:pPr>
          </w:p>
        </w:tc>
      </w:tr>
      <w:tr w:rsidR="00FC648F" w:rsidTr="00F02ADF">
        <w:tc>
          <w:tcPr>
            <w:tcW w:w="1074" w:type="dxa"/>
          </w:tcPr>
          <w:p w:rsidR="00136BF1" w:rsidRPr="003D766F" w:rsidRDefault="00AD2347" w:rsidP="00AD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</w:tc>
      </w:tr>
    </w:tbl>
    <w:p w:rsidR="007458B9" w:rsidRPr="00FC648F" w:rsidRDefault="00CF5029" w:rsidP="00FC648F">
      <w:pPr>
        <w:tabs>
          <w:tab w:val="left" w:pos="1320"/>
        </w:tabs>
      </w:pPr>
      <w:r>
        <w:tab/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FC648F" w:rsidRPr="003D766F" w:rsidTr="00F02ADF">
        <w:tc>
          <w:tcPr>
            <w:tcW w:w="10632" w:type="dxa"/>
            <w:gridSpan w:val="2"/>
          </w:tcPr>
          <w:p w:rsidR="00FB077A" w:rsidRDefault="000C4BDC" w:rsidP="00FC22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21.10.2022</w:t>
            </w:r>
            <w:r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52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52CFC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0C4BDC" w:rsidRPr="000C4BDC" w:rsidRDefault="000C4BDC" w:rsidP="00FC22D9">
            <w:pPr>
              <w:jc w:val="center"/>
              <w:rPr>
                <w:b/>
                <w:sz w:val="28"/>
                <w:szCs w:val="28"/>
              </w:rPr>
            </w:pPr>
            <w:r w:rsidRPr="000C4BDC">
              <w:rPr>
                <w:rFonts w:ascii="Times New Roman" w:eastAsia="Calibri" w:hAnsi="Times New Roman" w:cs="Times New Roman"/>
                <w:sz w:val="28"/>
                <w:szCs w:val="28"/>
              </w:rPr>
              <w:t>Прикладное и художественное творчество, игрушки, обычаи, традиции</w:t>
            </w:r>
          </w:p>
        </w:tc>
      </w:tr>
      <w:tr w:rsidR="00FC648F" w:rsidTr="00F02ADF">
        <w:trPr>
          <w:trHeight w:val="1204"/>
        </w:trPr>
        <w:tc>
          <w:tcPr>
            <w:tcW w:w="1074" w:type="dxa"/>
          </w:tcPr>
          <w:p w:rsidR="00FC648F" w:rsidRPr="00FC648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</w:tc>
      </w:tr>
      <w:tr w:rsidR="00FC648F" w:rsidTr="00F02ADF">
        <w:tc>
          <w:tcPr>
            <w:tcW w:w="1074" w:type="dxa"/>
          </w:tcPr>
          <w:p w:rsidR="00FC648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934619" w:rsidRDefault="00934619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619" w:rsidRDefault="00934619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619" w:rsidRDefault="00934619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619" w:rsidRDefault="00934619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619" w:rsidRPr="003D766F" w:rsidRDefault="00934619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</w:tc>
      </w:tr>
      <w:tr w:rsidR="00FC648F" w:rsidTr="00F02ADF">
        <w:tc>
          <w:tcPr>
            <w:tcW w:w="1074" w:type="dxa"/>
          </w:tcPr>
          <w:p w:rsidR="00FC648F" w:rsidRPr="003D766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1E2390">
              <w:rPr>
                <w:rFonts w:ascii="Times New Roman" w:hAnsi="Times New Roman" w:cs="Times New Roman"/>
                <w:sz w:val="28"/>
                <w:szCs w:val="28"/>
              </w:rPr>
              <w:t xml:space="preserve"> (3-4 штуки)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EF5C61" w:rsidRDefault="00EF5C61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</w:tc>
      </w:tr>
      <w:tr w:rsidR="00FC648F" w:rsidTr="00F02ADF">
        <w:tc>
          <w:tcPr>
            <w:tcW w:w="1074" w:type="dxa"/>
          </w:tcPr>
          <w:p w:rsidR="00FC648F" w:rsidRPr="003D766F" w:rsidRDefault="000C4BDC" w:rsidP="00AD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7458B9" w:rsidRDefault="007458B9" w:rsidP="00FC22D9">
            <w:pPr>
              <w:spacing w:line="720" w:lineRule="auto"/>
            </w:pPr>
          </w:p>
        </w:tc>
      </w:tr>
    </w:tbl>
    <w:p w:rsidR="00FB077A" w:rsidRDefault="00FB077A" w:rsidP="00FC648F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0C4BDC" w:rsidRPr="003D766F" w:rsidTr="00F02ADF">
        <w:tc>
          <w:tcPr>
            <w:tcW w:w="10632" w:type="dxa"/>
            <w:gridSpan w:val="2"/>
          </w:tcPr>
          <w:p w:rsidR="000C4BDC" w:rsidRDefault="00C17FCB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28.10.2022</w:t>
            </w:r>
            <w:r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C4BDC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0C4BDC" w:rsidRPr="000C4BDC" w:rsidRDefault="000C4BDC" w:rsidP="000C4B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BDC">
              <w:rPr>
                <w:rFonts w:ascii="Times New Roman" w:eastAsia="Calibri" w:hAnsi="Times New Roman" w:cs="Times New Roman"/>
                <w:sz w:val="28"/>
                <w:szCs w:val="28"/>
              </w:rPr>
              <w:t>Музыка, музыкальные инструменты, песни, праздники</w:t>
            </w:r>
          </w:p>
        </w:tc>
      </w:tr>
      <w:tr w:rsidR="000C4BDC" w:rsidTr="00F02ADF">
        <w:trPr>
          <w:trHeight w:val="1204"/>
        </w:trPr>
        <w:tc>
          <w:tcPr>
            <w:tcW w:w="1074" w:type="dxa"/>
          </w:tcPr>
          <w:p w:rsidR="000C4BDC" w:rsidRPr="00FC648F" w:rsidRDefault="000C4BDC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0C4BDC" w:rsidRDefault="000C4BDC" w:rsidP="00CD2809">
            <w:pPr>
              <w:spacing w:line="720" w:lineRule="auto"/>
            </w:pPr>
          </w:p>
        </w:tc>
      </w:tr>
      <w:tr w:rsidR="000C4BDC" w:rsidTr="00F02ADF">
        <w:tc>
          <w:tcPr>
            <w:tcW w:w="1074" w:type="dxa"/>
          </w:tcPr>
          <w:p w:rsidR="000C4BDC" w:rsidRDefault="000C4BDC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0C4BDC" w:rsidRDefault="000C4BDC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DC" w:rsidRDefault="000C4BDC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DC" w:rsidRDefault="000C4BDC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DC" w:rsidRDefault="000C4BDC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DC" w:rsidRPr="003D766F" w:rsidRDefault="000C4BDC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0C4BDC" w:rsidRDefault="000C4BDC" w:rsidP="00CD2809">
            <w:pPr>
              <w:spacing w:line="720" w:lineRule="auto"/>
            </w:pPr>
          </w:p>
          <w:p w:rsidR="000C4BDC" w:rsidRDefault="000C4BDC" w:rsidP="00CD2809">
            <w:pPr>
              <w:spacing w:line="720" w:lineRule="auto"/>
            </w:pPr>
          </w:p>
        </w:tc>
      </w:tr>
      <w:tr w:rsidR="000C4BDC" w:rsidTr="00F02ADF">
        <w:tc>
          <w:tcPr>
            <w:tcW w:w="1074" w:type="dxa"/>
          </w:tcPr>
          <w:p w:rsidR="000C4BDC" w:rsidRPr="003D766F" w:rsidRDefault="000C4BDC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0C4BDC" w:rsidRDefault="000C4BDC" w:rsidP="00CD2809">
            <w:pPr>
              <w:spacing w:line="720" w:lineRule="auto"/>
            </w:pPr>
          </w:p>
          <w:p w:rsidR="000C4BDC" w:rsidRDefault="000C4BDC" w:rsidP="00CD2809">
            <w:pPr>
              <w:spacing w:line="720" w:lineRule="auto"/>
            </w:pPr>
          </w:p>
          <w:p w:rsidR="000C4BDC" w:rsidRDefault="000C4BDC" w:rsidP="00CD2809">
            <w:pPr>
              <w:spacing w:line="720" w:lineRule="auto"/>
            </w:pPr>
          </w:p>
          <w:p w:rsidR="000C4BDC" w:rsidRDefault="000C4BDC" w:rsidP="00CD2809">
            <w:pPr>
              <w:spacing w:line="720" w:lineRule="auto"/>
            </w:pPr>
          </w:p>
          <w:p w:rsidR="000C4BDC" w:rsidRDefault="000C4BDC" w:rsidP="00CD2809">
            <w:pPr>
              <w:spacing w:line="720" w:lineRule="auto"/>
            </w:pPr>
          </w:p>
          <w:p w:rsidR="000C4BDC" w:rsidRDefault="000C4BDC" w:rsidP="00CD2809">
            <w:pPr>
              <w:spacing w:line="720" w:lineRule="auto"/>
            </w:pPr>
          </w:p>
          <w:p w:rsidR="000C4BDC" w:rsidRDefault="000C4BDC" w:rsidP="00CD2809">
            <w:pPr>
              <w:spacing w:line="720" w:lineRule="auto"/>
            </w:pPr>
          </w:p>
          <w:p w:rsidR="000C4BDC" w:rsidRDefault="000C4BDC" w:rsidP="00CD2809">
            <w:pPr>
              <w:spacing w:line="720" w:lineRule="auto"/>
            </w:pPr>
          </w:p>
          <w:p w:rsidR="000C4BDC" w:rsidRDefault="000C4BDC" w:rsidP="00CD2809">
            <w:pPr>
              <w:spacing w:line="720" w:lineRule="auto"/>
            </w:pPr>
          </w:p>
          <w:p w:rsidR="000C4BDC" w:rsidRDefault="000C4BDC" w:rsidP="00CD2809">
            <w:pPr>
              <w:spacing w:line="720" w:lineRule="auto"/>
            </w:pPr>
          </w:p>
          <w:p w:rsidR="000C4BDC" w:rsidRDefault="000C4BDC" w:rsidP="00CD2809">
            <w:pPr>
              <w:spacing w:line="720" w:lineRule="auto"/>
            </w:pPr>
          </w:p>
          <w:p w:rsidR="000C4BDC" w:rsidRDefault="000C4BDC" w:rsidP="00CD2809">
            <w:pPr>
              <w:spacing w:line="720" w:lineRule="auto"/>
            </w:pPr>
          </w:p>
          <w:p w:rsidR="00EF5C61" w:rsidRDefault="00EF5C61" w:rsidP="00CD2809">
            <w:pPr>
              <w:spacing w:line="720" w:lineRule="auto"/>
            </w:pPr>
          </w:p>
          <w:p w:rsidR="000C4BDC" w:rsidRDefault="000C4BDC" w:rsidP="00CD2809">
            <w:pPr>
              <w:spacing w:line="720" w:lineRule="auto"/>
            </w:pPr>
          </w:p>
        </w:tc>
      </w:tr>
      <w:tr w:rsidR="000C4BDC" w:rsidTr="00F02ADF">
        <w:tc>
          <w:tcPr>
            <w:tcW w:w="1074" w:type="dxa"/>
          </w:tcPr>
          <w:p w:rsidR="000C4BDC" w:rsidRPr="003D766F" w:rsidRDefault="000C4BDC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0C4BDC" w:rsidRDefault="000C4BDC" w:rsidP="00CD2809">
            <w:pPr>
              <w:spacing w:line="720" w:lineRule="auto"/>
            </w:pPr>
          </w:p>
        </w:tc>
      </w:tr>
    </w:tbl>
    <w:p w:rsidR="000C4BDC" w:rsidRDefault="000C4BDC" w:rsidP="00FC648F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FC648F" w:rsidRPr="003D766F" w:rsidTr="00F02ADF">
        <w:tc>
          <w:tcPr>
            <w:tcW w:w="10632" w:type="dxa"/>
            <w:gridSpan w:val="2"/>
          </w:tcPr>
          <w:p w:rsidR="00552CFC" w:rsidRDefault="005F4DE5" w:rsidP="00552C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11.11</w:t>
            </w:r>
            <w:r w:rsidR="00C17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  <w:r w:rsidR="00C17FCB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E2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FC648F" w:rsidRPr="003D766F" w:rsidRDefault="00552CFC" w:rsidP="00FC22D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</w:tc>
      </w:tr>
      <w:tr w:rsidR="00FC648F" w:rsidTr="00F02ADF">
        <w:trPr>
          <w:trHeight w:val="1204"/>
        </w:trPr>
        <w:tc>
          <w:tcPr>
            <w:tcW w:w="1074" w:type="dxa"/>
          </w:tcPr>
          <w:p w:rsidR="00FC648F" w:rsidRPr="00FC648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</w:tc>
      </w:tr>
      <w:tr w:rsidR="00FC648F" w:rsidTr="00F02ADF">
        <w:tc>
          <w:tcPr>
            <w:tcW w:w="1074" w:type="dxa"/>
          </w:tcPr>
          <w:p w:rsidR="00FC648F" w:rsidRPr="003D766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</w:tc>
      </w:tr>
      <w:tr w:rsidR="00FC648F" w:rsidTr="00F02ADF">
        <w:tc>
          <w:tcPr>
            <w:tcW w:w="1074" w:type="dxa"/>
          </w:tcPr>
          <w:p w:rsidR="00FC648F" w:rsidRPr="003D766F" w:rsidRDefault="00FC648F" w:rsidP="00FC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613CB4">
              <w:rPr>
                <w:rFonts w:ascii="Times New Roman" w:hAnsi="Times New Roman" w:cs="Times New Roman"/>
                <w:sz w:val="28"/>
                <w:szCs w:val="28"/>
              </w:rPr>
              <w:t xml:space="preserve"> (3-4 штуки)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FC648F" w:rsidRDefault="00FC648F" w:rsidP="00FC22D9">
            <w:pPr>
              <w:spacing w:line="720" w:lineRule="auto"/>
            </w:pPr>
          </w:p>
          <w:p w:rsidR="00EF5C61" w:rsidRDefault="00EF5C61" w:rsidP="00FC22D9">
            <w:pPr>
              <w:spacing w:line="720" w:lineRule="auto"/>
            </w:pPr>
          </w:p>
        </w:tc>
      </w:tr>
      <w:tr w:rsidR="00FC648F" w:rsidTr="00F02ADF">
        <w:tc>
          <w:tcPr>
            <w:tcW w:w="1074" w:type="dxa"/>
          </w:tcPr>
          <w:p w:rsidR="00FC648F" w:rsidRPr="003D766F" w:rsidRDefault="00C17FCB" w:rsidP="00AD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FC648F" w:rsidRDefault="00FC648F" w:rsidP="00FC22D9">
            <w:pPr>
              <w:spacing w:line="720" w:lineRule="auto"/>
            </w:pPr>
          </w:p>
        </w:tc>
      </w:tr>
    </w:tbl>
    <w:p w:rsidR="00FB077A" w:rsidRDefault="00FB077A" w:rsidP="00FC64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5C61" w:rsidRDefault="00EF5C61" w:rsidP="005F4DE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4DE5" w:rsidRPr="00F02ADF" w:rsidRDefault="005F4DE5" w:rsidP="005F4DE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2 блок Социально-коммуникативное направление</w:t>
      </w:r>
    </w:p>
    <w:p w:rsidR="00FB077A" w:rsidRDefault="005F4DE5" w:rsidP="00FC648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(сроки 14.11.2022</w:t>
      </w:r>
      <w:r w:rsidR="00CD2809">
        <w:rPr>
          <w:rFonts w:ascii="Times New Roman" w:eastAsia="Calibri" w:hAnsi="Times New Roman" w:cs="Times New Roman"/>
          <w:b/>
          <w:i/>
          <w:sz w:val="28"/>
          <w:szCs w:val="28"/>
        </w:rPr>
        <w:t>-23</w:t>
      </w: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.12.2022) </w:t>
      </w:r>
    </w:p>
    <w:p w:rsidR="005F4DE5" w:rsidRDefault="005F4DE5" w:rsidP="00FC64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5F4DE5" w:rsidTr="00CD2809">
        <w:tc>
          <w:tcPr>
            <w:tcW w:w="10632" w:type="dxa"/>
            <w:gridSpan w:val="2"/>
          </w:tcPr>
          <w:p w:rsidR="005F4DE5" w:rsidRPr="000C4BDC" w:rsidRDefault="00CD2809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.11.2022</w:t>
            </w:r>
            <w:r w:rsidR="005F4DE5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4DE5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5F4DE5" w:rsidRPr="005F4DE5" w:rsidRDefault="005F4DE5" w:rsidP="005F4D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Исторические и памятные места города </w:t>
            </w:r>
          </w:p>
        </w:tc>
      </w:tr>
      <w:tr w:rsidR="005F4DE5" w:rsidTr="00CD2809">
        <w:trPr>
          <w:trHeight w:val="1204"/>
        </w:trPr>
        <w:tc>
          <w:tcPr>
            <w:tcW w:w="1074" w:type="dxa"/>
          </w:tcPr>
          <w:p w:rsidR="005F4DE5" w:rsidRPr="00FC648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штуки)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rPr>
          <w:trHeight w:val="445"/>
        </w:trPr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</w:tc>
      </w:tr>
    </w:tbl>
    <w:p w:rsidR="005F4DE5" w:rsidRDefault="005F4DE5" w:rsidP="005F4DE5"/>
    <w:p w:rsidR="005F4DE5" w:rsidRDefault="005F4DE5" w:rsidP="005F4DE5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5F4DE5" w:rsidRPr="003D766F" w:rsidTr="00CD2809">
        <w:tc>
          <w:tcPr>
            <w:tcW w:w="10632" w:type="dxa"/>
            <w:gridSpan w:val="2"/>
          </w:tcPr>
          <w:p w:rsidR="005F4DE5" w:rsidRPr="000C4BDC" w:rsidRDefault="00CD2809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25.11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  <w:r w:rsidR="005F4DE5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F4DE5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5F4DE5" w:rsidRPr="00CD2809" w:rsidRDefault="00CD2809" w:rsidP="00CD28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Удивительные истории улиц, парков, площадей</w:t>
            </w:r>
          </w:p>
        </w:tc>
      </w:tr>
      <w:tr w:rsidR="005F4DE5" w:rsidTr="00CD2809">
        <w:trPr>
          <w:trHeight w:val="1204"/>
        </w:trPr>
        <w:tc>
          <w:tcPr>
            <w:tcW w:w="1074" w:type="dxa"/>
          </w:tcPr>
          <w:p w:rsidR="005F4DE5" w:rsidRPr="00FC648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</w:tc>
      </w:tr>
    </w:tbl>
    <w:p w:rsidR="005F4DE5" w:rsidRPr="00FC648F" w:rsidRDefault="005F4DE5" w:rsidP="005F4DE5">
      <w:pPr>
        <w:tabs>
          <w:tab w:val="left" w:pos="1320"/>
        </w:tabs>
      </w:pPr>
      <w:r>
        <w:tab/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5F4DE5" w:rsidRPr="003D766F" w:rsidTr="00CD2809">
        <w:tc>
          <w:tcPr>
            <w:tcW w:w="10632" w:type="dxa"/>
            <w:gridSpan w:val="2"/>
          </w:tcPr>
          <w:p w:rsidR="005F4DE5" w:rsidRDefault="00CD2809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02.12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  <w:r w:rsidR="005F4DE5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4DE5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5F4DE5" w:rsidRPr="00CD2809" w:rsidRDefault="00CD2809" w:rsidP="00CD28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  <w:proofErr w:type="gramStart"/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ео и ау</w:t>
            </w:r>
            <w:proofErr w:type="gramEnd"/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дио гид по городу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(путешествие по районам города)</w:t>
            </w:r>
          </w:p>
        </w:tc>
      </w:tr>
      <w:tr w:rsidR="005F4DE5" w:rsidTr="00CD2809">
        <w:trPr>
          <w:trHeight w:val="1204"/>
        </w:trPr>
        <w:tc>
          <w:tcPr>
            <w:tcW w:w="1074" w:type="dxa"/>
          </w:tcPr>
          <w:p w:rsidR="005F4DE5" w:rsidRPr="00FC648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5F4DE5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E5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E5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E5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</w:tc>
      </w:tr>
    </w:tbl>
    <w:p w:rsidR="005F4DE5" w:rsidRDefault="005F4DE5" w:rsidP="005F4DE5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5F4DE5" w:rsidRPr="003D766F" w:rsidTr="00CD2809">
        <w:tc>
          <w:tcPr>
            <w:tcW w:w="10632" w:type="dxa"/>
            <w:gridSpan w:val="2"/>
          </w:tcPr>
          <w:p w:rsidR="005F4DE5" w:rsidRDefault="00CD2809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09.12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  <w:r w:rsidR="005F4DE5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4DE5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5F4DE5" w:rsidRPr="000C4BDC" w:rsidRDefault="00CD2809" w:rsidP="00CD28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Геокешинг</w:t>
            </w:r>
            <w:proofErr w:type="spellEnd"/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городе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(путешествие по районам города)</w:t>
            </w:r>
          </w:p>
        </w:tc>
      </w:tr>
      <w:tr w:rsidR="005F4DE5" w:rsidTr="00CD2809">
        <w:trPr>
          <w:trHeight w:val="1204"/>
        </w:trPr>
        <w:tc>
          <w:tcPr>
            <w:tcW w:w="1074" w:type="dxa"/>
          </w:tcPr>
          <w:p w:rsidR="005F4DE5" w:rsidRPr="00FC648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5F4DE5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E5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E5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E5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</w:tc>
      </w:tr>
    </w:tbl>
    <w:p w:rsidR="005F4DE5" w:rsidRDefault="005F4DE5" w:rsidP="005F4DE5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5F4DE5" w:rsidRPr="003D766F" w:rsidTr="00CD2809">
        <w:tc>
          <w:tcPr>
            <w:tcW w:w="10632" w:type="dxa"/>
            <w:gridSpan w:val="2"/>
          </w:tcPr>
          <w:p w:rsidR="005F4DE5" w:rsidRDefault="00CD2809" w:rsidP="00CD2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16.12</w:t>
            </w:r>
            <w:r w:rsidR="005F4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  <w:r w:rsidR="005F4DE5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4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5F4DE5" w:rsidRPr="003D766F" w:rsidRDefault="005F4DE5" w:rsidP="00CD280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</w:tc>
      </w:tr>
      <w:tr w:rsidR="005F4DE5" w:rsidTr="00CD2809">
        <w:trPr>
          <w:trHeight w:val="1204"/>
        </w:trPr>
        <w:tc>
          <w:tcPr>
            <w:tcW w:w="1074" w:type="dxa"/>
          </w:tcPr>
          <w:p w:rsidR="005F4DE5" w:rsidRPr="00FC648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5F4DE5" w:rsidRDefault="005F4DE5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5F4DE5" w:rsidTr="00CD2809">
        <w:tc>
          <w:tcPr>
            <w:tcW w:w="1074" w:type="dxa"/>
          </w:tcPr>
          <w:p w:rsidR="005F4DE5" w:rsidRPr="003D766F" w:rsidRDefault="005F4DE5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5F4DE5" w:rsidRDefault="005F4DE5" w:rsidP="00CD2809">
            <w:pPr>
              <w:spacing w:line="720" w:lineRule="auto"/>
            </w:pPr>
          </w:p>
        </w:tc>
      </w:tr>
    </w:tbl>
    <w:p w:rsidR="005F4DE5" w:rsidRDefault="005F4DE5" w:rsidP="00FC64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077A" w:rsidRDefault="00FB077A" w:rsidP="00FC64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D2809" w:rsidRPr="00F02ADF" w:rsidRDefault="00CD2809" w:rsidP="00CD280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3 блок Речевое направление</w:t>
      </w:r>
    </w:p>
    <w:p w:rsidR="00CD2809" w:rsidRPr="00F02ADF" w:rsidRDefault="00CD2809" w:rsidP="00CD280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(срок</w:t>
      </w:r>
      <w:r w:rsidR="00EF5C61">
        <w:rPr>
          <w:rFonts w:ascii="Times New Roman" w:eastAsia="Calibri" w:hAnsi="Times New Roman" w:cs="Times New Roman"/>
          <w:b/>
          <w:i/>
          <w:sz w:val="28"/>
          <w:szCs w:val="28"/>
        </w:rPr>
        <w:t>и 09.01.2023-17</w:t>
      </w: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.02.2023) </w:t>
      </w:r>
    </w:p>
    <w:p w:rsidR="00CD2809" w:rsidRDefault="00CD2809" w:rsidP="00CD28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CD2809" w:rsidTr="00CD2809">
        <w:tc>
          <w:tcPr>
            <w:tcW w:w="10632" w:type="dxa"/>
            <w:gridSpan w:val="2"/>
          </w:tcPr>
          <w:p w:rsidR="00CD2809" w:rsidRPr="000C4BDC" w:rsidRDefault="00701CB1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20.01.2023</w:t>
            </w:r>
            <w:r w:rsidR="00CD28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D280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CD2809" w:rsidRPr="005F4DE5" w:rsidRDefault="00701CB1" w:rsidP="00701C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Литературное наследие города (легенды о городе,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сказки, стихи,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т.д.)</w:t>
            </w:r>
          </w:p>
        </w:tc>
      </w:tr>
      <w:tr w:rsidR="00CD2809" w:rsidTr="00CD2809">
        <w:trPr>
          <w:trHeight w:val="1204"/>
        </w:trPr>
        <w:tc>
          <w:tcPr>
            <w:tcW w:w="1074" w:type="dxa"/>
          </w:tcPr>
          <w:p w:rsidR="00CD2809" w:rsidRPr="00FC648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штуки)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rPr>
          <w:trHeight w:val="445"/>
        </w:trPr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</w:tbl>
    <w:p w:rsidR="00CD2809" w:rsidRDefault="00CD2809" w:rsidP="00CD2809"/>
    <w:p w:rsidR="00CD2809" w:rsidRDefault="00CD2809" w:rsidP="00CD2809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CD2809" w:rsidRPr="003D766F" w:rsidTr="00CD2809">
        <w:tc>
          <w:tcPr>
            <w:tcW w:w="10632" w:type="dxa"/>
            <w:gridSpan w:val="2"/>
          </w:tcPr>
          <w:p w:rsidR="00CD2809" w:rsidRPr="000C4BDC" w:rsidRDefault="00701CB1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27.01.2023</w:t>
            </w:r>
            <w:r w:rsidR="00CD28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D280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CD2809" w:rsidRPr="00CD2809" w:rsidRDefault="00701CB1" w:rsidP="00701C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Знаменитые люди: писатели, поэты, режиссёры, актеры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театра и кино</w:t>
            </w:r>
          </w:p>
        </w:tc>
      </w:tr>
      <w:tr w:rsidR="00CD2809" w:rsidTr="00CD2809">
        <w:trPr>
          <w:trHeight w:val="1204"/>
        </w:trPr>
        <w:tc>
          <w:tcPr>
            <w:tcW w:w="1074" w:type="dxa"/>
          </w:tcPr>
          <w:p w:rsidR="00CD2809" w:rsidRPr="00FC648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</w:tbl>
    <w:p w:rsidR="00CD2809" w:rsidRPr="00FC648F" w:rsidRDefault="00CD2809" w:rsidP="00CD2809">
      <w:pPr>
        <w:tabs>
          <w:tab w:val="left" w:pos="1320"/>
        </w:tabs>
      </w:pPr>
      <w:r>
        <w:tab/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CD2809" w:rsidRPr="003D766F" w:rsidTr="00CD2809">
        <w:tc>
          <w:tcPr>
            <w:tcW w:w="10632" w:type="dxa"/>
            <w:gridSpan w:val="2"/>
          </w:tcPr>
          <w:p w:rsidR="00CD2809" w:rsidRDefault="00701CB1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03.02.2023</w:t>
            </w:r>
            <w:r w:rsidR="00CD28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D2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D2809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CD2809" w:rsidRPr="00CD2809" w:rsidRDefault="00701CB1" w:rsidP="00CD28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Знаменитые люди: музыканты, композиторы</w:t>
            </w:r>
          </w:p>
        </w:tc>
      </w:tr>
      <w:tr w:rsidR="00CD2809" w:rsidTr="00CD2809">
        <w:trPr>
          <w:trHeight w:val="1204"/>
        </w:trPr>
        <w:tc>
          <w:tcPr>
            <w:tcW w:w="1074" w:type="dxa"/>
          </w:tcPr>
          <w:p w:rsidR="00CD2809" w:rsidRPr="00FC648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</w:tbl>
    <w:p w:rsidR="00CD2809" w:rsidRDefault="00CD2809" w:rsidP="00CD2809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CD2809" w:rsidRPr="003D766F" w:rsidTr="00CD2809">
        <w:tc>
          <w:tcPr>
            <w:tcW w:w="10632" w:type="dxa"/>
            <w:gridSpan w:val="2"/>
          </w:tcPr>
          <w:p w:rsidR="00CD2809" w:rsidRDefault="00701CB1" w:rsidP="00CD28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10.02.2023</w:t>
            </w:r>
            <w:r w:rsidR="00CD28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D2809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CD2809" w:rsidRPr="000C4BDC" w:rsidRDefault="00701CB1" w:rsidP="00CD28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Знаменитые люди: художники, архитекторы, градостроители</w:t>
            </w:r>
          </w:p>
        </w:tc>
      </w:tr>
      <w:tr w:rsidR="00CD2809" w:rsidTr="00CD2809">
        <w:trPr>
          <w:trHeight w:val="1204"/>
        </w:trPr>
        <w:tc>
          <w:tcPr>
            <w:tcW w:w="1074" w:type="dxa"/>
          </w:tcPr>
          <w:p w:rsidR="00CD2809" w:rsidRPr="00FC648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09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</w:tbl>
    <w:p w:rsidR="00CD2809" w:rsidRDefault="00CD2809" w:rsidP="00CD2809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CD2809" w:rsidRPr="003D766F" w:rsidTr="00CD2809">
        <w:tc>
          <w:tcPr>
            <w:tcW w:w="10632" w:type="dxa"/>
            <w:gridSpan w:val="2"/>
          </w:tcPr>
          <w:p w:rsidR="00CD2809" w:rsidRDefault="00701CB1" w:rsidP="00CD2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17.02.2023</w:t>
            </w:r>
            <w:r w:rsidR="00CD28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D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CD2809" w:rsidRPr="003D766F" w:rsidRDefault="00CD2809" w:rsidP="00CD280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</w:tc>
      </w:tr>
      <w:tr w:rsidR="00CD2809" w:rsidTr="00CD2809">
        <w:trPr>
          <w:trHeight w:val="1204"/>
        </w:trPr>
        <w:tc>
          <w:tcPr>
            <w:tcW w:w="1074" w:type="dxa"/>
          </w:tcPr>
          <w:p w:rsidR="00CD2809" w:rsidRPr="00FC648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CD2809" w:rsidRDefault="00CD2809" w:rsidP="00CD2809">
            <w:pPr>
              <w:spacing w:line="720" w:lineRule="auto"/>
            </w:pPr>
          </w:p>
          <w:p w:rsidR="00EF5C61" w:rsidRDefault="00EF5C61" w:rsidP="00CD2809">
            <w:pPr>
              <w:spacing w:line="720" w:lineRule="auto"/>
            </w:pPr>
          </w:p>
        </w:tc>
      </w:tr>
      <w:tr w:rsidR="00CD2809" w:rsidTr="00CD2809">
        <w:tc>
          <w:tcPr>
            <w:tcW w:w="1074" w:type="dxa"/>
          </w:tcPr>
          <w:p w:rsidR="00CD2809" w:rsidRPr="003D766F" w:rsidRDefault="00CD2809" w:rsidP="00CD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CD2809" w:rsidRDefault="00CD2809" w:rsidP="00CD2809">
            <w:pPr>
              <w:spacing w:line="720" w:lineRule="auto"/>
            </w:pPr>
          </w:p>
        </w:tc>
      </w:tr>
    </w:tbl>
    <w:p w:rsidR="00CD2809" w:rsidRDefault="00CD2809" w:rsidP="00FC64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5C61" w:rsidRDefault="00EF5C61" w:rsidP="00701CB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01CB1" w:rsidRPr="00F02ADF" w:rsidRDefault="00701CB1" w:rsidP="00701CB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4 блок Познавательное направление</w:t>
      </w:r>
    </w:p>
    <w:p w:rsidR="00701CB1" w:rsidRPr="00F02ADF" w:rsidRDefault="00EF5C61" w:rsidP="00701CB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(сроки 20.02.2023-31.03</w:t>
      </w:r>
      <w:r w:rsidR="00701CB1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.2023) </w:t>
      </w:r>
    </w:p>
    <w:p w:rsidR="00701CB1" w:rsidRDefault="00701CB1" w:rsidP="00701C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701CB1" w:rsidTr="003453BF">
        <w:tc>
          <w:tcPr>
            <w:tcW w:w="10632" w:type="dxa"/>
            <w:gridSpan w:val="2"/>
          </w:tcPr>
          <w:p w:rsidR="00701CB1" w:rsidRPr="000C4BDC" w:rsidRDefault="00EF5C61" w:rsidP="00345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701CB1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1CB1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701CB1" w:rsidRPr="005F4DE5" w:rsidRDefault="00701CB1" w:rsidP="00345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История города, геральдика</w:t>
            </w:r>
          </w:p>
        </w:tc>
      </w:tr>
      <w:tr w:rsidR="00701CB1" w:rsidTr="003453BF">
        <w:trPr>
          <w:trHeight w:val="1204"/>
        </w:trPr>
        <w:tc>
          <w:tcPr>
            <w:tcW w:w="1074" w:type="dxa"/>
          </w:tcPr>
          <w:p w:rsidR="00701CB1" w:rsidRPr="00FC648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</w:tc>
      </w:tr>
      <w:tr w:rsidR="00701CB1" w:rsidTr="003453BF">
        <w:tc>
          <w:tcPr>
            <w:tcW w:w="1074" w:type="dxa"/>
          </w:tcPr>
          <w:p w:rsidR="00701CB1" w:rsidRPr="003D766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</w:tc>
      </w:tr>
      <w:tr w:rsidR="00701CB1" w:rsidTr="003453BF">
        <w:tc>
          <w:tcPr>
            <w:tcW w:w="1074" w:type="dxa"/>
          </w:tcPr>
          <w:p w:rsidR="00701CB1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701CB1" w:rsidRPr="003D766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штуки)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</w:tc>
      </w:tr>
      <w:tr w:rsidR="00701CB1" w:rsidTr="003453BF">
        <w:trPr>
          <w:trHeight w:val="445"/>
        </w:trPr>
        <w:tc>
          <w:tcPr>
            <w:tcW w:w="1074" w:type="dxa"/>
          </w:tcPr>
          <w:p w:rsidR="00701CB1" w:rsidRPr="003D766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</w:tc>
      </w:tr>
    </w:tbl>
    <w:p w:rsidR="00701CB1" w:rsidRDefault="00701CB1" w:rsidP="00701CB1"/>
    <w:p w:rsidR="00701CB1" w:rsidRDefault="00701CB1" w:rsidP="00701CB1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701CB1" w:rsidRPr="003D766F" w:rsidTr="003453BF">
        <w:tc>
          <w:tcPr>
            <w:tcW w:w="10632" w:type="dxa"/>
            <w:gridSpan w:val="2"/>
          </w:tcPr>
          <w:p w:rsidR="00701CB1" w:rsidRPr="000C4BDC" w:rsidRDefault="00EF5C61" w:rsidP="00345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701CB1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701CB1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701CB1" w:rsidRPr="00CD2809" w:rsidRDefault="00701CB1" w:rsidP="00701C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Рельеф, реки и озера, живо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тный и растительный мир региона</w:t>
            </w:r>
          </w:p>
        </w:tc>
      </w:tr>
      <w:tr w:rsidR="00701CB1" w:rsidTr="003453BF">
        <w:trPr>
          <w:trHeight w:val="1204"/>
        </w:trPr>
        <w:tc>
          <w:tcPr>
            <w:tcW w:w="1074" w:type="dxa"/>
          </w:tcPr>
          <w:p w:rsidR="00701CB1" w:rsidRPr="00FC648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</w:tc>
      </w:tr>
      <w:tr w:rsidR="00701CB1" w:rsidTr="003453BF">
        <w:tc>
          <w:tcPr>
            <w:tcW w:w="1074" w:type="dxa"/>
          </w:tcPr>
          <w:p w:rsidR="00701CB1" w:rsidRPr="003D766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</w:tc>
      </w:tr>
      <w:tr w:rsidR="00701CB1" w:rsidTr="003453BF">
        <w:tc>
          <w:tcPr>
            <w:tcW w:w="1074" w:type="dxa"/>
          </w:tcPr>
          <w:p w:rsidR="00701CB1" w:rsidRPr="003D766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</w:tc>
      </w:tr>
      <w:tr w:rsidR="00701CB1" w:rsidTr="003453BF">
        <w:tc>
          <w:tcPr>
            <w:tcW w:w="1074" w:type="dxa"/>
          </w:tcPr>
          <w:p w:rsidR="00701CB1" w:rsidRPr="003D766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</w:tc>
      </w:tr>
    </w:tbl>
    <w:p w:rsidR="00701CB1" w:rsidRPr="00FC648F" w:rsidRDefault="00701CB1" w:rsidP="00701CB1">
      <w:pPr>
        <w:tabs>
          <w:tab w:val="left" w:pos="1320"/>
        </w:tabs>
      </w:pPr>
      <w:r>
        <w:tab/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701CB1" w:rsidRPr="003D766F" w:rsidTr="003453BF">
        <w:tc>
          <w:tcPr>
            <w:tcW w:w="10632" w:type="dxa"/>
            <w:gridSpan w:val="2"/>
          </w:tcPr>
          <w:p w:rsidR="00701CB1" w:rsidRDefault="00EF5C61" w:rsidP="00345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701CB1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1CB1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701CB1" w:rsidRPr="00CD2809" w:rsidRDefault="00701CB1" w:rsidP="00701C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Производство, технологии, городск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ое и сельское хозяйство региона</w:t>
            </w:r>
          </w:p>
        </w:tc>
      </w:tr>
      <w:tr w:rsidR="00701CB1" w:rsidTr="003453BF">
        <w:trPr>
          <w:trHeight w:val="1204"/>
        </w:trPr>
        <w:tc>
          <w:tcPr>
            <w:tcW w:w="1074" w:type="dxa"/>
          </w:tcPr>
          <w:p w:rsidR="00701CB1" w:rsidRPr="00FC648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</w:tc>
      </w:tr>
      <w:tr w:rsidR="00701CB1" w:rsidTr="003453BF">
        <w:tc>
          <w:tcPr>
            <w:tcW w:w="1074" w:type="dxa"/>
          </w:tcPr>
          <w:p w:rsidR="00701CB1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701CB1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B1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B1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B1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B1" w:rsidRPr="003D766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</w:tc>
      </w:tr>
      <w:tr w:rsidR="00701CB1" w:rsidTr="003453BF">
        <w:tc>
          <w:tcPr>
            <w:tcW w:w="1074" w:type="dxa"/>
          </w:tcPr>
          <w:p w:rsidR="00701CB1" w:rsidRPr="003D766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</w:tc>
      </w:tr>
      <w:tr w:rsidR="00701CB1" w:rsidTr="003453BF">
        <w:tc>
          <w:tcPr>
            <w:tcW w:w="1074" w:type="dxa"/>
          </w:tcPr>
          <w:p w:rsidR="00701CB1" w:rsidRPr="003D766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</w:tc>
      </w:tr>
    </w:tbl>
    <w:p w:rsidR="00701CB1" w:rsidRDefault="00701CB1" w:rsidP="00701CB1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701CB1" w:rsidRPr="003D766F" w:rsidTr="003453BF">
        <w:tc>
          <w:tcPr>
            <w:tcW w:w="10632" w:type="dxa"/>
            <w:gridSpan w:val="2"/>
          </w:tcPr>
          <w:p w:rsidR="00701CB1" w:rsidRDefault="00EF5C61" w:rsidP="00345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701CB1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1CB1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701CB1" w:rsidRPr="000C4BDC" w:rsidRDefault="00701CB1" w:rsidP="00701C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а, традиции и праздники региона</w:t>
            </w:r>
          </w:p>
        </w:tc>
      </w:tr>
      <w:tr w:rsidR="00701CB1" w:rsidTr="003453BF">
        <w:trPr>
          <w:trHeight w:val="1204"/>
        </w:trPr>
        <w:tc>
          <w:tcPr>
            <w:tcW w:w="1074" w:type="dxa"/>
          </w:tcPr>
          <w:p w:rsidR="00701CB1" w:rsidRPr="00FC648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</w:tc>
      </w:tr>
      <w:tr w:rsidR="00701CB1" w:rsidTr="003453BF">
        <w:tc>
          <w:tcPr>
            <w:tcW w:w="1074" w:type="dxa"/>
          </w:tcPr>
          <w:p w:rsidR="00701CB1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701CB1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B1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B1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B1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B1" w:rsidRPr="003D766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</w:tc>
      </w:tr>
      <w:tr w:rsidR="00701CB1" w:rsidTr="003453BF">
        <w:tc>
          <w:tcPr>
            <w:tcW w:w="1074" w:type="dxa"/>
          </w:tcPr>
          <w:p w:rsidR="00701CB1" w:rsidRPr="003D766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</w:tc>
      </w:tr>
      <w:tr w:rsidR="00701CB1" w:rsidTr="003453BF">
        <w:tc>
          <w:tcPr>
            <w:tcW w:w="1074" w:type="dxa"/>
          </w:tcPr>
          <w:p w:rsidR="00701CB1" w:rsidRPr="003D766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</w:tc>
      </w:tr>
    </w:tbl>
    <w:p w:rsidR="00701CB1" w:rsidRDefault="00701CB1" w:rsidP="00701CB1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701CB1" w:rsidRPr="003D766F" w:rsidTr="003453BF">
        <w:tc>
          <w:tcPr>
            <w:tcW w:w="10632" w:type="dxa"/>
            <w:gridSpan w:val="2"/>
          </w:tcPr>
          <w:p w:rsidR="00701CB1" w:rsidRDefault="00EF5C61" w:rsidP="003453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70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701CB1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1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701CB1" w:rsidRPr="003D766F" w:rsidRDefault="00701CB1" w:rsidP="003453B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</w:tc>
      </w:tr>
      <w:tr w:rsidR="00701CB1" w:rsidTr="003453BF">
        <w:trPr>
          <w:trHeight w:val="1204"/>
        </w:trPr>
        <w:tc>
          <w:tcPr>
            <w:tcW w:w="1074" w:type="dxa"/>
          </w:tcPr>
          <w:p w:rsidR="00701CB1" w:rsidRPr="00FC648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</w:tc>
      </w:tr>
      <w:tr w:rsidR="00701CB1" w:rsidTr="003453BF">
        <w:tc>
          <w:tcPr>
            <w:tcW w:w="1074" w:type="dxa"/>
          </w:tcPr>
          <w:p w:rsidR="00701CB1" w:rsidRPr="003D766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</w:tc>
      </w:tr>
      <w:tr w:rsidR="00701CB1" w:rsidTr="003453BF">
        <w:tc>
          <w:tcPr>
            <w:tcW w:w="1074" w:type="dxa"/>
          </w:tcPr>
          <w:p w:rsidR="00701CB1" w:rsidRPr="003D766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  <w:p w:rsidR="00701CB1" w:rsidRDefault="00701CB1" w:rsidP="003453BF">
            <w:pPr>
              <w:spacing w:line="720" w:lineRule="auto"/>
            </w:pPr>
          </w:p>
        </w:tc>
      </w:tr>
      <w:tr w:rsidR="00701CB1" w:rsidTr="003453BF">
        <w:tc>
          <w:tcPr>
            <w:tcW w:w="1074" w:type="dxa"/>
          </w:tcPr>
          <w:p w:rsidR="00701CB1" w:rsidRPr="003D766F" w:rsidRDefault="00701CB1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701CB1" w:rsidRDefault="00701CB1" w:rsidP="003453BF">
            <w:pPr>
              <w:spacing w:line="720" w:lineRule="auto"/>
            </w:pPr>
          </w:p>
        </w:tc>
      </w:tr>
    </w:tbl>
    <w:p w:rsidR="00EB2F09" w:rsidRDefault="00EB2F09" w:rsidP="00EB2F0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F5C61" w:rsidRDefault="00EF5C61" w:rsidP="00EB2F0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B2F09" w:rsidRPr="00F02ADF" w:rsidRDefault="00EB2F09" w:rsidP="00EB2F0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5 блок Физкультурно-оздоровительное направление</w:t>
      </w:r>
    </w:p>
    <w:p w:rsidR="00EB2F09" w:rsidRPr="00627C42" w:rsidRDefault="006A5157" w:rsidP="00EB2F0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(сроки </w:t>
      </w:r>
      <w:r w:rsidR="00EB2F09">
        <w:rPr>
          <w:rFonts w:ascii="Times New Roman" w:eastAsia="Calibri" w:hAnsi="Times New Roman" w:cs="Times New Roman"/>
          <w:b/>
          <w:i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EB2F09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.0</w:t>
      </w:r>
      <w:r w:rsidR="00EB2F09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EB2F09" w:rsidRPr="00F02ADF">
        <w:rPr>
          <w:rFonts w:ascii="Times New Roman" w:eastAsia="Calibri" w:hAnsi="Times New Roman" w:cs="Times New Roman"/>
          <w:b/>
          <w:i/>
          <w:sz w:val="28"/>
          <w:szCs w:val="28"/>
        </w:rPr>
        <w:t>.2023</w:t>
      </w:r>
      <w:r w:rsidR="00EB2F09">
        <w:rPr>
          <w:rFonts w:ascii="Times New Roman" w:eastAsia="Calibri" w:hAnsi="Times New Roman" w:cs="Times New Roman"/>
          <w:b/>
          <w:i/>
          <w:sz w:val="28"/>
          <w:szCs w:val="28"/>
        </w:rPr>
        <w:t>-28</w:t>
      </w:r>
      <w:r w:rsidR="00627C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.04.2023) </w:t>
      </w:r>
    </w:p>
    <w:p w:rsidR="00EB2F09" w:rsidRDefault="00EB2F09" w:rsidP="00EB2F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EB2F09" w:rsidTr="003453BF">
        <w:tc>
          <w:tcPr>
            <w:tcW w:w="10632" w:type="dxa"/>
            <w:gridSpan w:val="2"/>
          </w:tcPr>
          <w:p w:rsidR="00EB2F09" w:rsidRPr="000C4BDC" w:rsidRDefault="006A5157" w:rsidP="00345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07.04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EB2F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2F0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EB2F09" w:rsidRPr="005F4DE5" w:rsidRDefault="00EB2F09" w:rsidP="00345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объекты, физкультура и спорт в регионе</w:t>
            </w:r>
          </w:p>
        </w:tc>
      </w:tr>
      <w:tr w:rsidR="00EB2F09" w:rsidTr="003453BF">
        <w:trPr>
          <w:trHeight w:val="1204"/>
        </w:trPr>
        <w:tc>
          <w:tcPr>
            <w:tcW w:w="1074" w:type="dxa"/>
          </w:tcPr>
          <w:p w:rsidR="00EB2F09" w:rsidRPr="00FC648F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EB2F09" w:rsidRDefault="00EB2F09" w:rsidP="003453BF">
            <w:pPr>
              <w:spacing w:line="720" w:lineRule="auto"/>
            </w:pPr>
          </w:p>
        </w:tc>
      </w:tr>
      <w:tr w:rsidR="00EB2F09" w:rsidTr="003453BF">
        <w:tc>
          <w:tcPr>
            <w:tcW w:w="1074" w:type="dxa"/>
          </w:tcPr>
          <w:p w:rsidR="00EB2F09" w:rsidRPr="003D766F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</w:tc>
      </w:tr>
      <w:tr w:rsidR="00EB2F09" w:rsidTr="003453BF">
        <w:tc>
          <w:tcPr>
            <w:tcW w:w="1074" w:type="dxa"/>
          </w:tcPr>
          <w:p w:rsidR="00EB2F09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EB2F09" w:rsidRPr="003D766F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штуки)</w:t>
            </w:r>
          </w:p>
        </w:tc>
        <w:tc>
          <w:tcPr>
            <w:tcW w:w="9558" w:type="dxa"/>
          </w:tcPr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</w:tc>
      </w:tr>
      <w:tr w:rsidR="00EB2F09" w:rsidTr="003453BF">
        <w:trPr>
          <w:trHeight w:val="445"/>
        </w:trPr>
        <w:tc>
          <w:tcPr>
            <w:tcW w:w="1074" w:type="dxa"/>
          </w:tcPr>
          <w:p w:rsidR="00EB2F09" w:rsidRPr="003D766F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EB2F09" w:rsidRDefault="00EB2F09" w:rsidP="003453BF">
            <w:pPr>
              <w:spacing w:line="720" w:lineRule="auto"/>
            </w:pPr>
          </w:p>
        </w:tc>
      </w:tr>
    </w:tbl>
    <w:p w:rsidR="00EB2F09" w:rsidRDefault="00EB2F09" w:rsidP="00EB2F09"/>
    <w:p w:rsidR="00EB2F09" w:rsidRDefault="00EB2F09" w:rsidP="00EB2F09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EB2F09" w:rsidRPr="003D766F" w:rsidTr="003453BF">
        <w:tc>
          <w:tcPr>
            <w:tcW w:w="10632" w:type="dxa"/>
            <w:gridSpan w:val="2"/>
          </w:tcPr>
          <w:p w:rsidR="00EB2F09" w:rsidRPr="000C4BDC" w:rsidRDefault="006A5157" w:rsidP="00345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14.04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EB2F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B2F09" w:rsidRPr="000C4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EB2F09" w:rsidRPr="00CD2809" w:rsidRDefault="006A5157" w:rsidP="006A51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Знаменитые спортсмены, чемпи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оны и участники олимпийских игр</w:t>
            </w:r>
          </w:p>
        </w:tc>
      </w:tr>
      <w:tr w:rsidR="00EB2F09" w:rsidTr="003453BF">
        <w:trPr>
          <w:trHeight w:val="1204"/>
        </w:trPr>
        <w:tc>
          <w:tcPr>
            <w:tcW w:w="1074" w:type="dxa"/>
          </w:tcPr>
          <w:p w:rsidR="00EB2F09" w:rsidRPr="00FC648F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EB2F09" w:rsidRDefault="00EB2F09" w:rsidP="003453BF">
            <w:pPr>
              <w:spacing w:line="720" w:lineRule="auto"/>
            </w:pPr>
          </w:p>
        </w:tc>
      </w:tr>
      <w:tr w:rsidR="00EB2F09" w:rsidTr="003453BF">
        <w:tc>
          <w:tcPr>
            <w:tcW w:w="1074" w:type="dxa"/>
          </w:tcPr>
          <w:p w:rsidR="00EB2F09" w:rsidRPr="003D766F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</w:tc>
      </w:tr>
      <w:tr w:rsidR="00EB2F09" w:rsidTr="003453BF">
        <w:tc>
          <w:tcPr>
            <w:tcW w:w="1074" w:type="dxa"/>
          </w:tcPr>
          <w:p w:rsidR="00EB2F09" w:rsidRPr="003D766F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</w:tc>
      </w:tr>
      <w:tr w:rsidR="00EB2F09" w:rsidTr="003453BF">
        <w:tc>
          <w:tcPr>
            <w:tcW w:w="1074" w:type="dxa"/>
          </w:tcPr>
          <w:p w:rsidR="00EB2F09" w:rsidRPr="003D766F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EB2F09" w:rsidRDefault="00EB2F09" w:rsidP="003453BF">
            <w:pPr>
              <w:spacing w:line="720" w:lineRule="auto"/>
            </w:pPr>
          </w:p>
        </w:tc>
      </w:tr>
    </w:tbl>
    <w:p w:rsidR="00EB2F09" w:rsidRPr="00FC648F" w:rsidRDefault="00EB2F09" w:rsidP="00EB2F09">
      <w:pPr>
        <w:tabs>
          <w:tab w:val="left" w:pos="1320"/>
        </w:tabs>
      </w:pPr>
      <w:r>
        <w:tab/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EB2F09" w:rsidRPr="003D766F" w:rsidTr="003453BF">
        <w:tc>
          <w:tcPr>
            <w:tcW w:w="10632" w:type="dxa"/>
            <w:gridSpan w:val="2"/>
          </w:tcPr>
          <w:p w:rsidR="00EB2F09" w:rsidRDefault="006A5157" w:rsidP="00345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21.04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EB2F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2F09"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  <w:p w:rsidR="00EB2F09" w:rsidRPr="00CD2809" w:rsidRDefault="006A5157" w:rsidP="00345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ADF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Особенности, традиции и народные подвижные игры региона</w:t>
            </w:r>
          </w:p>
        </w:tc>
      </w:tr>
      <w:tr w:rsidR="00EB2F09" w:rsidTr="003453BF">
        <w:trPr>
          <w:trHeight w:val="1204"/>
        </w:trPr>
        <w:tc>
          <w:tcPr>
            <w:tcW w:w="1074" w:type="dxa"/>
          </w:tcPr>
          <w:p w:rsidR="00EB2F09" w:rsidRPr="00FC648F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EB2F09" w:rsidRDefault="00EB2F09" w:rsidP="003453BF">
            <w:pPr>
              <w:spacing w:line="720" w:lineRule="auto"/>
            </w:pPr>
          </w:p>
        </w:tc>
      </w:tr>
      <w:tr w:rsidR="00EB2F09" w:rsidTr="003453BF">
        <w:tc>
          <w:tcPr>
            <w:tcW w:w="1074" w:type="dxa"/>
          </w:tcPr>
          <w:p w:rsidR="00EB2F09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EB2F09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09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09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09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09" w:rsidRPr="003D766F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8" w:type="dxa"/>
          </w:tcPr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</w:tc>
      </w:tr>
      <w:tr w:rsidR="00EB2F09" w:rsidTr="003453BF">
        <w:tc>
          <w:tcPr>
            <w:tcW w:w="1074" w:type="dxa"/>
          </w:tcPr>
          <w:p w:rsidR="00EB2F09" w:rsidRPr="003D766F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</w:tc>
      </w:tr>
      <w:tr w:rsidR="00EB2F09" w:rsidTr="003453BF">
        <w:tc>
          <w:tcPr>
            <w:tcW w:w="1074" w:type="dxa"/>
          </w:tcPr>
          <w:p w:rsidR="00EB2F09" w:rsidRPr="003D766F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EB2F09" w:rsidRDefault="00EB2F09" w:rsidP="003453BF">
            <w:pPr>
              <w:spacing w:line="720" w:lineRule="auto"/>
            </w:pPr>
          </w:p>
        </w:tc>
      </w:tr>
    </w:tbl>
    <w:p w:rsidR="00EB2F09" w:rsidRDefault="00EB2F09" w:rsidP="00EB2F09">
      <w:pPr>
        <w:tabs>
          <w:tab w:val="left" w:pos="1320"/>
        </w:tabs>
      </w:pPr>
    </w:p>
    <w:p w:rsidR="00EB2F09" w:rsidRDefault="00EB2F09" w:rsidP="00EB2F09">
      <w:pPr>
        <w:tabs>
          <w:tab w:val="left" w:pos="1320"/>
        </w:tabs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74"/>
        <w:gridCol w:w="9558"/>
      </w:tblGrid>
      <w:tr w:rsidR="00EB2F09" w:rsidRPr="003D766F" w:rsidTr="003453BF">
        <w:tc>
          <w:tcPr>
            <w:tcW w:w="10632" w:type="dxa"/>
            <w:gridSpan w:val="2"/>
          </w:tcPr>
          <w:p w:rsidR="00EB2F09" w:rsidRDefault="006A5157" w:rsidP="003453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EB2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.04.2023</w:t>
            </w:r>
            <w:r w:rsidR="00EB2F09" w:rsidRPr="000C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2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EB2F09" w:rsidRPr="003D766F" w:rsidRDefault="00EB2F09" w:rsidP="003453B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2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«Хранители традиций: Золотое кольцо»</w:t>
            </w:r>
          </w:p>
        </w:tc>
      </w:tr>
      <w:tr w:rsidR="00EB2F09" w:rsidTr="003453BF">
        <w:trPr>
          <w:trHeight w:val="1204"/>
        </w:trPr>
        <w:tc>
          <w:tcPr>
            <w:tcW w:w="1074" w:type="dxa"/>
          </w:tcPr>
          <w:p w:rsidR="00EB2F09" w:rsidRPr="00FC648F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8" w:type="dxa"/>
          </w:tcPr>
          <w:p w:rsidR="00EB2F09" w:rsidRDefault="00EB2F09" w:rsidP="003453BF">
            <w:pPr>
              <w:spacing w:line="720" w:lineRule="auto"/>
            </w:pPr>
          </w:p>
        </w:tc>
      </w:tr>
      <w:tr w:rsidR="00EB2F09" w:rsidTr="003453BF">
        <w:tc>
          <w:tcPr>
            <w:tcW w:w="1074" w:type="dxa"/>
          </w:tcPr>
          <w:p w:rsidR="00EB2F09" w:rsidRPr="003D766F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558" w:type="dxa"/>
          </w:tcPr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</w:tc>
      </w:tr>
      <w:tr w:rsidR="00EB2F09" w:rsidTr="003453BF">
        <w:tc>
          <w:tcPr>
            <w:tcW w:w="1074" w:type="dxa"/>
          </w:tcPr>
          <w:p w:rsidR="00EB2F09" w:rsidRPr="003D766F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(3-4 штуки)</w:t>
            </w:r>
          </w:p>
        </w:tc>
        <w:tc>
          <w:tcPr>
            <w:tcW w:w="9558" w:type="dxa"/>
          </w:tcPr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  <w:p w:rsidR="00EB2F09" w:rsidRDefault="00EB2F09" w:rsidP="003453BF">
            <w:pPr>
              <w:spacing w:line="720" w:lineRule="auto"/>
            </w:pPr>
          </w:p>
        </w:tc>
      </w:tr>
      <w:tr w:rsidR="00EB2F09" w:rsidTr="003453BF">
        <w:tc>
          <w:tcPr>
            <w:tcW w:w="1074" w:type="dxa"/>
          </w:tcPr>
          <w:p w:rsidR="00EB2F09" w:rsidRPr="003D766F" w:rsidRDefault="00EB2F09" w:rsidP="003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9558" w:type="dxa"/>
          </w:tcPr>
          <w:p w:rsidR="00EB2F09" w:rsidRDefault="00EB2F09" w:rsidP="003453BF">
            <w:pPr>
              <w:spacing w:line="720" w:lineRule="auto"/>
            </w:pPr>
          </w:p>
        </w:tc>
      </w:tr>
    </w:tbl>
    <w:p w:rsidR="00701CB1" w:rsidRDefault="00701CB1" w:rsidP="00FC64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701CB1" w:rsidSect="00F02ADF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98" w:rsidRDefault="000E4C98" w:rsidP="00FF4AB0">
      <w:pPr>
        <w:spacing w:after="0" w:line="240" w:lineRule="auto"/>
      </w:pPr>
      <w:r>
        <w:separator/>
      </w:r>
    </w:p>
  </w:endnote>
  <w:endnote w:type="continuationSeparator" w:id="0">
    <w:p w:rsidR="000E4C98" w:rsidRDefault="000E4C98" w:rsidP="00FF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98" w:rsidRDefault="000E4C98" w:rsidP="00FF4AB0">
      <w:pPr>
        <w:spacing w:after="0" w:line="240" w:lineRule="auto"/>
      </w:pPr>
      <w:r>
        <w:separator/>
      </w:r>
    </w:p>
  </w:footnote>
  <w:footnote w:type="continuationSeparator" w:id="0">
    <w:p w:rsidR="000E4C98" w:rsidRDefault="000E4C98" w:rsidP="00FF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F86"/>
    <w:multiLevelType w:val="hybridMultilevel"/>
    <w:tmpl w:val="EA34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86864"/>
    <w:multiLevelType w:val="hybridMultilevel"/>
    <w:tmpl w:val="D7B2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6"/>
    <w:rsid w:val="00034C3C"/>
    <w:rsid w:val="00073373"/>
    <w:rsid w:val="000752F5"/>
    <w:rsid w:val="000A4BB8"/>
    <w:rsid w:val="000B07C2"/>
    <w:rsid w:val="000C4BDC"/>
    <w:rsid w:val="000D5495"/>
    <w:rsid w:val="000E200D"/>
    <w:rsid w:val="000E4C98"/>
    <w:rsid w:val="000F668D"/>
    <w:rsid w:val="00111080"/>
    <w:rsid w:val="0011579F"/>
    <w:rsid w:val="001237CF"/>
    <w:rsid w:val="00136BF1"/>
    <w:rsid w:val="001475FE"/>
    <w:rsid w:val="0015328C"/>
    <w:rsid w:val="001602E4"/>
    <w:rsid w:val="001616ED"/>
    <w:rsid w:val="00172800"/>
    <w:rsid w:val="001837A1"/>
    <w:rsid w:val="00186B5A"/>
    <w:rsid w:val="001C0E7B"/>
    <w:rsid w:val="001D2DE4"/>
    <w:rsid w:val="001E2390"/>
    <w:rsid w:val="002222AE"/>
    <w:rsid w:val="00227EB6"/>
    <w:rsid w:val="0023620F"/>
    <w:rsid w:val="00245305"/>
    <w:rsid w:val="00245732"/>
    <w:rsid w:val="00284DAD"/>
    <w:rsid w:val="002B2680"/>
    <w:rsid w:val="002D0840"/>
    <w:rsid w:val="002E5710"/>
    <w:rsid w:val="00300B03"/>
    <w:rsid w:val="00313696"/>
    <w:rsid w:val="003970E3"/>
    <w:rsid w:val="003A36DB"/>
    <w:rsid w:val="003A56E0"/>
    <w:rsid w:val="003D4034"/>
    <w:rsid w:val="003D766F"/>
    <w:rsid w:val="00431CCA"/>
    <w:rsid w:val="00464759"/>
    <w:rsid w:val="004F07BE"/>
    <w:rsid w:val="00502BA1"/>
    <w:rsid w:val="00532266"/>
    <w:rsid w:val="00552CFC"/>
    <w:rsid w:val="00554E2A"/>
    <w:rsid w:val="00566536"/>
    <w:rsid w:val="00576DDF"/>
    <w:rsid w:val="005B7E42"/>
    <w:rsid w:val="005D4974"/>
    <w:rsid w:val="005E5283"/>
    <w:rsid w:val="005F3DF7"/>
    <w:rsid w:val="005F4DE5"/>
    <w:rsid w:val="006035AA"/>
    <w:rsid w:val="00605F95"/>
    <w:rsid w:val="006108E1"/>
    <w:rsid w:val="00613CB4"/>
    <w:rsid w:val="00627C42"/>
    <w:rsid w:val="006630DB"/>
    <w:rsid w:val="006745CD"/>
    <w:rsid w:val="006A5157"/>
    <w:rsid w:val="006A51F5"/>
    <w:rsid w:val="006D6E0C"/>
    <w:rsid w:val="006E32CF"/>
    <w:rsid w:val="006F2586"/>
    <w:rsid w:val="006F3885"/>
    <w:rsid w:val="00701CB1"/>
    <w:rsid w:val="00710BE3"/>
    <w:rsid w:val="007165D6"/>
    <w:rsid w:val="00721991"/>
    <w:rsid w:val="00734A90"/>
    <w:rsid w:val="00740AB6"/>
    <w:rsid w:val="007458B9"/>
    <w:rsid w:val="00766786"/>
    <w:rsid w:val="00772CB3"/>
    <w:rsid w:val="00776F5A"/>
    <w:rsid w:val="00780B35"/>
    <w:rsid w:val="00790AB1"/>
    <w:rsid w:val="007C5005"/>
    <w:rsid w:val="007F59F0"/>
    <w:rsid w:val="007F7878"/>
    <w:rsid w:val="0086221B"/>
    <w:rsid w:val="008751B8"/>
    <w:rsid w:val="0089017A"/>
    <w:rsid w:val="008956ED"/>
    <w:rsid w:val="008B1AAD"/>
    <w:rsid w:val="008F058D"/>
    <w:rsid w:val="00920451"/>
    <w:rsid w:val="00934619"/>
    <w:rsid w:val="009453B4"/>
    <w:rsid w:val="00976254"/>
    <w:rsid w:val="00983230"/>
    <w:rsid w:val="009A1D81"/>
    <w:rsid w:val="00A0603D"/>
    <w:rsid w:val="00A103E5"/>
    <w:rsid w:val="00A34A29"/>
    <w:rsid w:val="00A35F57"/>
    <w:rsid w:val="00A77DE3"/>
    <w:rsid w:val="00A8338D"/>
    <w:rsid w:val="00A83C92"/>
    <w:rsid w:val="00AD2347"/>
    <w:rsid w:val="00AD2F77"/>
    <w:rsid w:val="00B23E69"/>
    <w:rsid w:val="00BA2757"/>
    <w:rsid w:val="00C11AF1"/>
    <w:rsid w:val="00C17FCB"/>
    <w:rsid w:val="00C4403F"/>
    <w:rsid w:val="00C7013E"/>
    <w:rsid w:val="00CA31B0"/>
    <w:rsid w:val="00CB01FD"/>
    <w:rsid w:val="00CB5B11"/>
    <w:rsid w:val="00CC0531"/>
    <w:rsid w:val="00CD2809"/>
    <w:rsid w:val="00CF5029"/>
    <w:rsid w:val="00D0039E"/>
    <w:rsid w:val="00D02D72"/>
    <w:rsid w:val="00D056D2"/>
    <w:rsid w:val="00D142A3"/>
    <w:rsid w:val="00D20BA0"/>
    <w:rsid w:val="00DA66D3"/>
    <w:rsid w:val="00DB5FAB"/>
    <w:rsid w:val="00DC3F1B"/>
    <w:rsid w:val="00DC4C45"/>
    <w:rsid w:val="00E015C7"/>
    <w:rsid w:val="00E35304"/>
    <w:rsid w:val="00E54977"/>
    <w:rsid w:val="00E57DB6"/>
    <w:rsid w:val="00E754F4"/>
    <w:rsid w:val="00EB2F09"/>
    <w:rsid w:val="00EC5B2B"/>
    <w:rsid w:val="00ED3C70"/>
    <w:rsid w:val="00EF5C61"/>
    <w:rsid w:val="00F02ADF"/>
    <w:rsid w:val="00F87650"/>
    <w:rsid w:val="00F95B96"/>
    <w:rsid w:val="00FB077A"/>
    <w:rsid w:val="00FB50FB"/>
    <w:rsid w:val="00FC22D9"/>
    <w:rsid w:val="00FC648F"/>
    <w:rsid w:val="00FD7ED1"/>
    <w:rsid w:val="00FE2CEC"/>
    <w:rsid w:val="00FE5708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2">
    <w:name w:val="Grid Table 4 Accent 2"/>
    <w:basedOn w:val="a1"/>
    <w:uiPriority w:val="49"/>
    <w:rsid w:val="003D76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3">
    <w:name w:val="Table Grid"/>
    <w:basedOn w:val="a1"/>
    <w:uiPriority w:val="39"/>
    <w:rsid w:val="003D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AB0"/>
  </w:style>
  <w:style w:type="paragraph" w:styleId="a6">
    <w:name w:val="footer"/>
    <w:basedOn w:val="a"/>
    <w:link w:val="a7"/>
    <w:uiPriority w:val="99"/>
    <w:unhideWhenUsed/>
    <w:rsid w:val="00FF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AB0"/>
  </w:style>
  <w:style w:type="paragraph" w:styleId="a8">
    <w:name w:val="Balloon Text"/>
    <w:basedOn w:val="a"/>
    <w:link w:val="a9"/>
    <w:uiPriority w:val="99"/>
    <w:semiHidden/>
    <w:unhideWhenUsed/>
    <w:rsid w:val="0011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7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08E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0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2">
    <w:name w:val="Grid Table 4 Accent 2"/>
    <w:basedOn w:val="a1"/>
    <w:uiPriority w:val="49"/>
    <w:rsid w:val="003D76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3">
    <w:name w:val="Table Grid"/>
    <w:basedOn w:val="a1"/>
    <w:uiPriority w:val="39"/>
    <w:rsid w:val="003D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AB0"/>
  </w:style>
  <w:style w:type="paragraph" w:styleId="a6">
    <w:name w:val="footer"/>
    <w:basedOn w:val="a"/>
    <w:link w:val="a7"/>
    <w:uiPriority w:val="99"/>
    <w:unhideWhenUsed/>
    <w:rsid w:val="00FF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AB0"/>
  </w:style>
  <w:style w:type="paragraph" w:styleId="a8">
    <w:name w:val="Balloon Text"/>
    <w:basedOn w:val="a"/>
    <w:link w:val="a9"/>
    <w:uiPriority w:val="99"/>
    <w:semiHidden/>
    <w:unhideWhenUsed/>
    <w:rsid w:val="0011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7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08E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0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33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63</cp:revision>
  <cp:lastPrinted>2022-06-01T21:00:00Z</cp:lastPrinted>
  <dcterms:created xsi:type="dcterms:W3CDTF">2021-05-13T07:50:00Z</dcterms:created>
  <dcterms:modified xsi:type="dcterms:W3CDTF">2022-09-26T19:41:00Z</dcterms:modified>
</cp:coreProperties>
</file>