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0" w:rsidRPr="00A35F57" w:rsidRDefault="00983230" w:rsidP="005B7E42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</w:p>
    <w:p w:rsidR="00983230" w:rsidRPr="00A35F57" w:rsidRDefault="0098323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Муниципальное дошкольное </w:t>
      </w:r>
      <w:r w:rsidR="001E2390"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образовательное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учреждение</w:t>
      </w:r>
      <w:r w:rsid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983230" w:rsidRPr="00A35F57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983230" w:rsidRPr="00A35F57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3230" w:rsidRDefault="00A35F57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A50302" wp14:editId="5D711EC5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687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645687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645687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45687" w:rsidRPr="0011579F" w:rsidRDefault="00645687" w:rsidP="00A35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 «Деревяшки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645687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45687" w:rsidRPr="00FE5708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645687" w:rsidRPr="00FE5708" w:rsidRDefault="00645687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645687" w:rsidRPr="00983230" w:rsidRDefault="00645687" w:rsidP="0098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45687" w:rsidRDefault="00645687" w:rsidP="00983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2.25pt;margin-top:3.25pt;width:291.75pt;height:17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" fillcolor="white [3201]" strokecolor="#70ad47 [3209]" strokeweight="1pt">
                <v:textbox>
                  <w:txbxContent>
                    <w:p w:rsidR="00645687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645687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645687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45687" w:rsidRPr="0011579F" w:rsidRDefault="00645687" w:rsidP="00A35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 «Деревяшки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645687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45687" w:rsidRPr="00FE5708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645687" w:rsidRPr="00FE5708" w:rsidRDefault="00645687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645687" w:rsidRPr="00983230" w:rsidRDefault="00645687" w:rsidP="009832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45687" w:rsidRDefault="00645687" w:rsidP="009832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CD544C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5" behindDoc="1" locked="0" layoutInCell="1" allowOverlap="1" wp14:anchorId="4D50279A" wp14:editId="170C2CF1">
            <wp:simplePos x="0" y="0"/>
            <wp:positionH relativeFrom="column">
              <wp:posOffset>-125095</wp:posOffset>
            </wp:positionH>
            <wp:positionV relativeFrom="paragraph">
              <wp:posOffset>135255</wp:posOffset>
            </wp:positionV>
            <wp:extent cx="6391275" cy="4258945"/>
            <wp:effectExtent l="0" t="0" r="9525" b="8255"/>
            <wp:wrapThrough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hrough>
            <wp:docPr id="3" name="Рисунок 3" descr="https://www.antiqbook13.ru/upload/iblock/16e/16e162650435f16869d55edf1a692e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qbook13.ru/upload/iblock/16e/16e162650435f16869d55edf1a692e9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983230" w:rsidRPr="00A35F57" w:rsidRDefault="001E239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</w:t>
      </w:r>
      <w:r w:rsidR="00FE5708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2022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-2023 учебный 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од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.</w:t>
      </w:r>
    </w:p>
    <w:p w:rsidR="00605F95" w:rsidRPr="00A35F57" w:rsidRDefault="00605F95" w:rsidP="00983230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5F57" w:rsidRDefault="00A35F57" w:rsidP="00A35F5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E524DF" w:rsidRDefault="00E524DF" w:rsidP="00E524DF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524DF" w:rsidRDefault="00E524DF" w:rsidP="00E524DF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35EF9" w:rsidRDefault="00A35EF9" w:rsidP="00E524DF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524DF" w:rsidRPr="009A3F30" w:rsidRDefault="00E524DF" w:rsidP="00E524DF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A3F30">
        <w:rPr>
          <w:color w:val="000000" w:themeColor="text1"/>
        </w:rPr>
        <w:t>Дети младшего дошкольного возраста проявляют активный интерес к предметам и явлениям, которые их окружают. Характерной чертой младших дошкольников является активное постижение окружающего мира через наблюдение за ним. Процесс знакомства с окружающим миром строиться на выработке у детей навыка истолкования своего опыта. Поскольку жизненный опыт ребенка еще не велик, то он познает мир, сравнивая его с собой, как наиболее известным ему объектом. Необходимо показать всеобщую взаимосвязь ребенка со всей окружающей его действительностью.</w:t>
      </w:r>
    </w:p>
    <w:p w:rsidR="00E524DF" w:rsidRPr="009A3F30" w:rsidRDefault="00E524DF" w:rsidP="00E524DF">
      <w:pPr>
        <w:pStyle w:val="ac"/>
        <w:shd w:val="clear" w:color="auto" w:fill="F4F7F8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A3F30">
        <w:rPr>
          <w:color w:val="000000" w:themeColor="text1"/>
        </w:rPr>
        <w:t>Мы педагоги помогаем ребенку получить отчетливые представления о предметах ближайшего окружения, необходимые для адекватного использования их в разнообразных видах детской деятельности; воспитывает у ребенка бережное отношение к предметам, созданным трудом человека; обеспечивает постепенный переход от предметного восприятия и узнавания объекта («Что это?», « Кто это?») к простейшему сенсорному анализу; помогает ребенку освоить соответствующий словарь.</w:t>
      </w:r>
      <w:proofErr w:type="gramEnd"/>
    </w:p>
    <w:p w:rsidR="00E524DF" w:rsidRDefault="00E524DF" w:rsidP="00E524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2623A" w:rsidRPr="006E6A47" w:rsidRDefault="00E2623A" w:rsidP="00E2623A">
      <w:pPr>
        <w:spacing w:after="0"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6E6A47">
        <w:rPr>
          <w:rStyle w:val="c3"/>
          <w:rFonts w:ascii="Times New Roman" w:hAnsi="Times New Roman" w:cs="Times New Roman"/>
          <w:b/>
          <w:sz w:val="24"/>
          <w:szCs w:val="24"/>
        </w:rPr>
        <w:t>Тип проекта</w:t>
      </w:r>
      <w:r w:rsidRPr="006E6A47"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 w:rsidRPr="006E6A47">
        <w:rPr>
          <w:rStyle w:val="c4"/>
          <w:rFonts w:ascii="Times New Roman" w:hAnsi="Times New Roman" w:cs="Times New Roman"/>
          <w:sz w:val="24"/>
          <w:szCs w:val="24"/>
        </w:rPr>
        <w:t xml:space="preserve"> познавательно-исследовательский.</w:t>
      </w:r>
    </w:p>
    <w:p w:rsidR="00E2623A" w:rsidRPr="006E6A47" w:rsidRDefault="00E2623A" w:rsidP="00E26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A4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6E6A47">
        <w:rPr>
          <w:rFonts w:ascii="Times New Roman" w:hAnsi="Times New Roman" w:cs="Times New Roman"/>
          <w:sz w:val="24"/>
          <w:szCs w:val="24"/>
        </w:rPr>
        <w:t xml:space="preserve">: дети, родители (законные представители) и педагоги ДОУ. </w:t>
      </w:r>
    </w:p>
    <w:p w:rsidR="00E2623A" w:rsidRPr="006E6A47" w:rsidRDefault="00E2623A" w:rsidP="00E26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A47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6E6A47">
        <w:rPr>
          <w:rFonts w:ascii="Times New Roman" w:hAnsi="Times New Roman" w:cs="Times New Roman"/>
          <w:sz w:val="24"/>
          <w:szCs w:val="24"/>
        </w:rPr>
        <w:t xml:space="preserve"> долгосрочный с 03.10.2022 г. по 28.04.2023 г.</w:t>
      </w:r>
    </w:p>
    <w:p w:rsidR="00E2623A" w:rsidRPr="006E6A47" w:rsidRDefault="00E2623A" w:rsidP="00E262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6E6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r w:rsidRPr="006E6A47">
        <w:rPr>
          <w:rFonts w:ascii="Times New Roman" w:hAnsi="Times New Roman" w:cs="Times New Roman"/>
          <w:bCs/>
          <w:sz w:val="24"/>
          <w:szCs w:val="24"/>
        </w:rPr>
        <w:t>Всестороннее развитие и приобщение маленького человека к традициям и культуре нашего народа.</w:t>
      </w:r>
    </w:p>
    <w:p w:rsidR="00E2623A" w:rsidRDefault="00E2623A" w:rsidP="00E2623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E6A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проекта:</w:t>
      </w:r>
    </w:p>
    <w:p w:rsidR="00E2623A" w:rsidRPr="00E2623A" w:rsidRDefault="00E2623A" w:rsidP="00E524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524DF" w:rsidRPr="009A3F30" w:rsidRDefault="00E524DF" w:rsidP="00E524DF">
      <w:pPr>
        <w:pStyle w:val="standard"/>
        <w:spacing w:before="0" w:beforeAutospacing="0" w:after="0" w:afterAutospacing="0" w:line="276" w:lineRule="auto"/>
        <w:rPr>
          <w:i/>
        </w:rPr>
      </w:pPr>
      <w:r w:rsidRPr="009A3F30">
        <w:rPr>
          <w:bCs/>
          <w:i/>
        </w:rPr>
        <w:t>1. Образовательные задачи:</w:t>
      </w:r>
    </w:p>
    <w:p w:rsidR="00E524DF" w:rsidRPr="009A3F30" w:rsidRDefault="00E524DF" w:rsidP="00E524DF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A3F30">
        <w:t>Познакомить детей с материалом дерево, как хранителя тайн народной культуры и его разнообразием;</w:t>
      </w:r>
    </w:p>
    <w:p w:rsidR="00E524DF" w:rsidRPr="009A3F30" w:rsidRDefault="00E524DF" w:rsidP="00E524DF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A3F30">
        <w:t>Способствовать познавательной активности ребенка, развитию творчества, исследования и экспериментирования с изделиями из дерева;</w:t>
      </w:r>
    </w:p>
    <w:p w:rsidR="00E524DF" w:rsidRPr="009A3F30" w:rsidRDefault="00E524DF" w:rsidP="00E524DF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A3F30">
        <w:t>Стимулировать интерес детей к познанию родного края через изучение изделий из дерева;</w:t>
      </w:r>
    </w:p>
    <w:p w:rsidR="00E524DF" w:rsidRPr="009A3F30" w:rsidRDefault="00E524DF" w:rsidP="00E524DF">
      <w:pPr>
        <w:pStyle w:val="standard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A3F30">
        <w:t xml:space="preserve">Формировать интерес к дереву как объекту природы; </w:t>
      </w:r>
    </w:p>
    <w:p w:rsidR="00E524DF" w:rsidRPr="009A3F30" w:rsidRDefault="00E524DF" w:rsidP="00E524DF">
      <w:pPr>
        <w:pStyle w:val="standard"/>
        <w:spacing w:before="0" w:beforeAutospacing="0" w:after="0" w:afterAutospacing="0" w:line="276" w:lineRule="auto"/>
        <w:rPr>
          <w:bCs/>
          <w:u w:val="single"/>
        </w:rPr>
      </w:pPr>
    </w:p>
    <w:p w:rsidR="00E524DF" w:rsidRPr="009A3F30" w:rsidRDefault="00E524DF" w:rsidP="00E524DF">
      <w:pPr>
        <w:pStyle w:val="standard"/>
        <w:spacing w:before="0" w:beforeAutospacing="0" w:after="0" w:afterAutospacing="0" w:line="276" w:lineRule="auto"/>
        <w:rPr>
          <w:i/>
        </w:rPr>
      </w:pPr>
      <w:r w:rsidRPr="009A3F30">
        <w:rPr>
          <w:bCs/>
          <w:i/>
        </w:rPr>
        <w:t>2. Воспитательные задачи:</w:t>
      </w:r>
    </w:p>
    <w:p w:rsidR="00E524DF" w:rsidRPr="004E4CFA" w:rsidRDefault="00E524DF" w:rsidP="00E524D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A">
        <w:rPr>
          <w:rFonts w:ascii="Times New Roman" w:hAnsi="Times New Roman" w:cs="Times New Roman"/>
          <w:sz w:val="24"/>
          <w:szCs w:val="24"/>
        </w:rPr>
        <w:t>Воспитывать аккуратность и бережное отношение к предметам/ объектам и природе родного края;</w:t>
      </w:r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DF" w:rsidRPr="004E4CFA" w:rsidRDefault="00E524DF" w:rsidP="00E524DF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нравственному и экологическому воспитанию дошкольников, формированию у них </w:t>
      </w:r>
      <w:proofErr w:type="gramStart"/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proofErr w:type="gramEnd"/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гуманного, бережного и ответственного отношений к окружающей </w:t>
      </w:r>
      <w:r w:rsidRPr="004E4CFA">
        <w:rPr>
          <w:rFonts w:ascii="Times New Roman" w:hAnsi="Times New Roman" w:cs="Times New Roman"/>
          <w:color w:val="000000" w:themeColor="text1"/>
          <w:sz w:val="24"/>
          <w:szCs w:val="24"/>
        </w:rPr>
        <w:t>объектам живой и неживой природы</w:t>
      </w:r>
      <w:r w:rsidRPr="004E4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24DF" w:rsidRPr="004E4CFA" w:rsidRDefault="00E524DF" w:rsidP="00E524D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A">
        <w:rPr>
          <w:rFonts w:ascii="Times New Roman" w:hAnsi="Times New Roman" w:cs="Times New Roman"/>
          <w:sz w:val="24"/>
          <w:szCs w:val="24"/>
        </w:rPr>
        <w:t>Формировать чувство уважения к наследию малой родины;</w:t>
      </w:r>
    </w:p>
    <w:p w:rsidR="00E524DF" w:rsidRPr="004E4CFA" w:rsidRDefault="00E524DF" w:rsidP="00E524DF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у детей интерес, внимание и доброжелательное отношение к людям. </w:t>
      </w:r>
    </w:p>
    <w:p w:rsidR="00E524DF" w:rsidRPr="004E4CFA" w:rsidRDefault="00E524DF" w:rsidP="00E524DF">
      <w:pPr>
        <w:pStyle w:val="ab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24DF" w:rsidRPr="004E4CFA" w:rsidRDefault="00E524DF" w:rsidP="00E524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4CFA">
        <w:rPr>
          <w:rFonts w:ascii="Times New Roman" w:hAnsi="Times New Roman" w:cs="Times New Roman"/>
          <w:bCs/>
          <w:i/>
          <w:sz w:val="24"/>
          <w:szCs w:val="24"/>
        </w:rPr>
        <w:t>3. Развивающие и коррекционные задачи:</w:t>
      </w:r>
    </w:p>
    <w:p w:rsidR="00E524DF" w:rsidRPr="004E4CFA" w:rsidRDefault="00E524DF" w:rsidP="00E524DF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E4CFA">
        <w:t>Развивать координацию движений и крупную моторику;</w:t>
      </w:r>
    </w:p>
    <w:p w:rsidR="00E524DF" w:rsidRPr="004E4CFA" w:rsidRDefault="00E524DF" w:rsidP="00E524DF">
      <w:pPr>
        <w:pStyle w:val="standard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E4CFA">
        <w:t>Развивать мелкую моторику рук, тактильное и зрительное восприятие;</w:t>
      </w:r>
    </w:p>
    <w:p w:rsidR="00E524DF" w:rsidRPr="004E4CFA" w:rsidRDefault="00E524DF" w:rsidP="00E524D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CFA">
        <w:rPr>
          <w:rFonts w:ascii="Times New Roman" w:hAnsi="Times New Roman" w:cs="Times New Roman"/>
          <w:sz w:val="24"/>
          <w:szCs w:val="24"/>
        </w:rPr>
        <w:t>Знакомить с доступными для детей дошкольного возраста способами укрепления здоровья;</w:t>
      </w:r>
    </w:p>
    <w:p w:rsidR="00E524DF" w:rsidRPr="004E4CFA" w:rsidRDefault="00E524DF" w:rsidP="00E524DF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A">
        <w:rPr>
          <w:rFonts w:ascii="Times New Roman" w:hAnsi="Times New Roman" w:cs="Times New Roman"/>
          <w:sz w:val="24"/>
          <w:szCs w:val="24"/>
        </w:rPr>
        <w:t>З</w:t>
      </w:r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аложить основы трудового воспитания дошкольников, начать формировать </w:t>
      </w:r>
      <w:proofErr w:type="spellStart"/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выбор, пробуждать интерес к будущей профессии и определению жизненного пути;</w:t>
      </w:r>
    </w:p>
    <w:p w:rsidR="00E524DF" w:rsidRPr="004E4CFA" w:rsidRDefault="00E524DF" w:rsidP="00E524DF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дошкольников таких психических функций, как осмысленное восприятие, творческое воображение, мышление, произвольная память, речь и т.д.;</w:t>
      </w:r>
    </w:p>
    <w:p w:rsidR="00E524DF" w:rsidRDefault="00E524DF" w:rsidP="00E524DF">
      <w:pPr>
        <w:pStyle w:val="standard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4DF" w:rsidRDefault="00E524DF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Pr="00F02ADF" w:rsidRDefault="00A35EF9" w:rsidP="00A35E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модулей</w:t>
      </w: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 на 2022-2023 учебный год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для планирования предварительной и индивидуальной работы с детьми, игровой, творческой, исследовательской и самостоятельной деятельности детей, 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занятий,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режимных моментов и прогулок. </w:t>
      </w:r>
    </w:p>
    <w:p w:rsidR="00A35EF9" w:rsidRDefault="00A35EF9" w:rsidP="00A35E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«Хранители традиций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«Деревяшка»</w:t>
      </w:r>
    </w:p>
    <w:tbl>
      <w:tblPr>
        <w:tblStyle w:val="1-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2551"/>
      </w:tblGrid>
      <w:tr w:rsidR="00784786" w:rsidRPr="00322952" w:rsidTr="0078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4786" w:rsidRPr="00322952" w:rsidRDefault="00784786" w:rsidP="0000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4786" w:rsidRPr="00322952" w:rsidRDefault="00784786" w:rsidP="00004B0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Игровой модуль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4786" w:rsidRPr="00322952" w:rsidRDefault="00784786" w:rsidP="00004B0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Творческий модуль</w:t>
            </w:r>
          </w:p>
        </w:tc>
      </w:tr>
      <w:tr w:rsidR="00784786" w:rsidRPr="00322952" w:rsidTr="00784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</w:t>
            </w: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 для изучения:</w:t>
            </w: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Художественно-эстетическое направление: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 и роспись дерева: ложки, музыкальные инструменты, игрушки.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Резьба по дереву. 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Социально-коммуникативное направление: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я знаю о дереве?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Деревянная русская игрушка: матрешка, ложки, свистульки, коробочки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Речевая область: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Литературное наследие: рассматривание иллюстраций, изучение стихов, пословиц. Загадки о деревьях и деревянной утвари/ игрушек и т.д. Чтение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дереве.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Познавательное направление: 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Разные виды посудной утвари.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сахарницы, деревянные хлебницы, скалки, ступки для специй,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толкушки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разделочные доски, лопатки, ложки (с короткой и удлиненной рукояткой). 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Бытовая деревянная утварь: </w:t>
            </w:r>
            <w:r w:rsidRPr="004D73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шкатулки, кадушки, ведра и т.д.</w:t>
            </w:r>
          </w:p>
          <w:p w:rsidR="00784786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Деревянное зодчество.</w:t>
            </w: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784786" w:rsidRPr="004D73B9" w:rsidRDefault="00784786" w:rsidP="00004B00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Физкультурно-оздоровительное направление: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D73B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Спортивные объекты, физкультура и спорт в регионе </w:t>
            </w:r>
          </w:p>
          <w:p w:rsidR="00784786" w:rsidRPr="004D73B9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Пальчиковая гимнастика.</w:t>
            </w:r>
          </w:p>
          <w:p w:rsidR="00784786" w:rsidRPr="004D73B9" w:rsidRDefault="00784786" w:rsidP="00004B00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Особенности, традиции и народные подвижные игры региона</w:t>
            </w:r>
          </w:p>
          <w:p w:rsidR="00784786" w:rsidRPr="00A80CE2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Экспериментальная и исследовательская деятельность:</w:t>
            </w: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деревьев.</w:t>
            </w:r>
          </w:p>
          <w:p w:rsidR="00784786" w:rsidRPr="00A80CE2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Свойства дерева: и</w:t>
            </w: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>зучение легкости, твёрдости, пластичности,   исследуемого материала и т.д.</w:t>
            </w:r>
          </w:p>
          <w:p w:rsidR="00784786" w:rsidRPr="00A80CE2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Собери из частей целое.</w:t>
            </w:r>
          </w:p>
          <w:p w:rsidR="00784786" w:rsidRPr="00A80CE2" w:rsidRDefault="00784786" w:rsidP="00004B00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опыты с деревом. 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4786" w:rsidRPr="004D73B9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игры: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Пирамидка, кубики, деревянные бусы,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кубики, деревянная игрушка.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Предметы –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Что нам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6" w:rsidRPr="004D73B9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B9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посуды»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6" w:rsidRPr="004D73B9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Тонет – не тонет.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Лепится – не лепится.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кубики, деревянные бусы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Деревья, 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 – большое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Матрешка?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Кто быстрее найдет по образцу?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какой?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деталь.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сундучок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Найди, что потерялось?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Кто быстрее найдет по образцу?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Накроем на стол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6" w:rsidRPr="004D73B9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B9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</w:t>
            </w:r>
          </w:p>
          <w:p w:rsidR="00784786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строитель.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Катя обедает»</w:t>
            </w:r>
          </w:p>
        </w:tc>
        <w:tc>
          <w:tcPr>
            <w:tcW w:w="2551" w:type="dxa"/>
            <w:tcBorders>
              <w:left w:val="none" w:sz="0" w:space="0" w:color="auto"/>
            </w:tcBorders>
          </w:tcPr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Чтение детских энциклопедий.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сказок, рассказов и стихов.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Работа с загадками.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Рисование изучаемых объектов.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2">
              <w:rPr>
                <w:rFonts w:ascii="Times New Roman" w:hAnsi="Times New Roman" w:cs="Times New Roman"/>
                <w:sz w:val="24"/>
                <w:szCs w:val="24"/>
              </w:rPr>
              <w:t>Лепка изучаемых объектов.</w:t>
            </w:r>
          </w:p>
          <w:p w:rsidR="00784786" w:rsidRPr="00322952" w:rsidRDefault="00784786" w:rsidP="00004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</w:tr>
    </w:tbl>
    <w:p w:rsidR="00784786" w:rsidRDefault="00784786" w:rsidP="00A35E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A35E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Pr="00431CCA" w:rsidRDefault="00784786" w:rsidP="00A35E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6" w:rsidRDefault="00784786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EF9" w:rsidRDefault="00A35EF9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F57" w:rsidRPr="00F02ADF" w:rsidRDefault="00A35F57" w:rsidP="00CD5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План Навигатора</w:t>
      </w:r>
      <w:r w:rsidR="001237CF" w:rsidRPr="00F02A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03.10.2022-11.11.2022) </w:t>
      </w:r>
    </w:p>
    <w:p w:rsidR="005F4DE5" w:rsidRDefault="00C11AF1" w:rsidP="00CD54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</w:t>
      </w:r>
      <w:r w:rsidR="00FB50FB" w:rsidRPr="00F02ADF">
        <w:rPr>
          <w:rFonts w:ascii="Times New Roman" w:eastAsia="Calibri" w:hAnsi="Times New Roman" w:cs="Times New Roman"/>
          <w:sz w:val="28"/>
          <w:szCs w:val="28"/>
        </w:rPr>
        <w:t xml:space="preserve"> в себя следующе</w:t>
      </w:r>
      <w:r w:rsidRPr="00F02ADF">
        <w:rPr>
          <w:rFonts w:ascii="Times New Roman" w:eastAsia="Calibri" w:hAnsi="Times New Roman" w:cs="Times New Roman"/>
          <w:sz w:val="28"/>
          <w:szCs w:val="28"/>
        </w:rPr>
        <w:t>е содержание образовательной деятельности: знакомство с миром искусства, эстетическое воспитание, изобразительное творчество,</w:t>
      </w:r>
      <w:r w:rsidR="00111080" w:rsidRPr="00F02ADF">
        <w:rPr>
          <w:rFonts w:ascii="Times New Roman" w:eastAsia="Calibri" w:hAnsi="Times New Roman" w:cs="Times New Roman"/>
          <w:sz w:val="28"/>
          <w:szCs w:val="28"/>
        </w:rPr>
        <w:t xml:space="preserve"> музыка и музыкальное творчество, художественное конструирование и моделирование, театрально-словесное творчество.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44C" w:rsidRDefault="00CD544C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1080" w:rsidRPr="00F02ADF" w:rsidRDefault="0011108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Занятия в рамках проектной деятельности: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CD544C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D544C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8E5991" w:rsidRPr="008E5991" w:rsidRDefault="008E5991" w:rsidP="008E59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5991">
        <w:rPr>
          <w:rFonts w:ascii="Times New Roman" w:hAnsi="Times New Roman" w:cs="Times New Roman"/>
          <w:sz w:val="28"/>
          <w:szCs w:val="28"/>
        </w:rPr>
        <w:t>Народные промыслы и роспись дерева: ложки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70" w:rsidRPr="00131A82" w:rsidRDefault="009B4418" w:rsidP="00CD544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31A82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D3C70" w:rsidRPr="00131A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131A82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8E5991" w:rsidRPr="008E5991" w:rsidRDefault="008E5991" w:rsidP="008E59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промыслы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91">
        <w:rPr>
          <w:rFonts w:ascii="Times New Roman" w:hAnsi="Times New Roman" w:cs="Times New Roman"/>
          <w:sz w:val="24"/>
          <w:szCs w:val="24"/>
        </w:rPr>
        <w:t xml:space="preserve">и роспись дерева: музыкальные инструменты. </w:t>
      </w:r>
    </w:p>
    <w:p w:rsidR="00ED3C70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131A82" w:rsidRDefault="00ED3C70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8E5991" w:rsidRPr="008E5991" w:rsidRDefault="008E5991" w:rsidP="008E59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промыслы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91">
        <w:rPr>
          <w:rFonts w:ascii="Times New Roman" w:hAnsi="Times New Roman" w:cs="Times New Roman"/>
          <w:sz w:val="24"/>
          <w:szCs w:val="24"/>
        </w:rPr>
        <w:t>и роспись дерева: и</w:t>
      </w:r>
      <w:r>
        <w:rPr>
          <w:rFonts w:ascii="Times New Roman" w:hAnsi="Times New Roman" w:cs="Times New Roman"/>
          <w:sz w:val="24"/>
          <w:szCs w:val="24"/>
        </w:rPr>
        <w:t>грушки</w:t>
      </w:r>
      <w:r w:rsidRPr="008E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57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A35F57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131A82" w:rsidRDefault="00300B03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8E5991" w:rsidRDefault="008E5991" w:rsidP="008E59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по дереву.</w:t>
      </w:r>
    </w:p>
    <w:p w:rsidR="00552CFC" w:rsidRPr="00F02ADF" w:rsidRDefault="009B4418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552CFC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552CFC" w:rsidRPr="00131A82" w:rsidRDefault="00552CFC" w:rsidP="00552CF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Художественно-эстетическое направление: </w:t>
      </w:r>
    </w:p>
    <w:p w:rsidR="00502BA1" w:rsidRDefault="00552CFC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художественно-эстетическому направлению </w:t>
      </w:r>
    </w:p>
    <w:p w:rsidR="00701CB1" w:rsidRPr="00F02ADF" w:rsidRDefault="00701CB1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131A8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блок </w:t>
      </w:r>
      <w:r w:rsidR="00552CFC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Социально-коммуникативное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направление</w:t>
      </w:r>
    </w:p>
    <w:p w:rsidR="001237CF" w:rsidRPr="00F02ADF" w:rsidRDefault="00552CFC" w:rsidP="00131A8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.12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.2022)</w:t>
      </w:r>
    </w:p>
    <w:p w:rsidR="005F4DE5" w:rsidRDefault="00FB50FB" w:rsidP="00131A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 в себя следующее содержание образовательной деятельности: эмоциональное и социальное развитие, формирование основ безопасного поведения, развитие коммуникативных основ и активности. Данное содержание следует учитывать при планировании предварительной и индивидуальной работы, самостоятельной деятельности детей, при </w:t>
      </w:r>
      <w:r w:rsidRPr="00F02ADF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131A82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70359" w:rsidRPr="00070359" w:rsidRDefault="00070359" w:rsidP="000703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359">
        <w:rPr>
          <w:rFonts w:ascii="Times New Roman" w:hAnsi="Times New Roman" w:cs="Times New Roman"/>
          <w:sz w:val="24"/>
          <w:szCs w:val="24"/>
        </w:rPr>
        <w:t>Что я знаю о дереве?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131A82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70359" w:rsidRPr="00070359" w:rsidRDefault="00070359" w:rsidP="000703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359">
        <w:rPr>
          <w:rFonts w:ascii="Times New Roman" w:hAnsi="Times New Roman" w:cs="Times New Roman"/>
          <w:sz w:val="28"/>
          <w:szCs w:val="28"/>
        </w:rPr>
        <w:t>Деревянная русская игрушка: матрешка.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131A82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70359" w:rsidRPr="00070359" w:rsidRDefault="00070359" w:rsidP="000703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359">
        <w:rPr>
          <w:rFonts w:ascii="Times New Roman" w:hAnsi="Times New Roman" w:cs="Times New Roman"/>
          <w:sz w:val="28"/>
          <w:szCs w:val="28"/>
        </w:rPr>
        <w:t>Деревянная русская игрушка: ложки.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131A82" w:rsidRDefault="00552CFC" w:rsidP="001237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1237CF"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70359" w:rsidRPr="00070359" w:rsidRDefault="00070359" w:rsidP="000703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359">
        <w:rPr>
          <w:rFonts w:ascii="Times New Roman" w:hAnsi="Times New Roman" w:cs="Times New Roman"/>
          <w:sz w:val="28"/>
          <w:szCs w:val="28"/>
        </w:rPr>
        <w:t>Деревянная русская игрушка: свистульки, коробочки</w:t>
      </w:r>
    </w:p>
    <w:p w:rsidR="00FB50FB" w:rsidRPr="00F02ADF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11 лист:</w:t>
      </w:r>
    </w:p>
    <w:p w:rsidR="00FB50FB" w:rsidRPr="00131A82" w:rsidRDefault="006A51F5" w:rsidP="00FB50F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31A82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направление</w:t>
      </w:r>
      <w:r w:rsidR="00FB50FB" w:rsidRPr="00131A8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6A51F5" w:rsidRPr="00F02ADF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701CB1" w:rsidRPr="00F02ADF" w:rsidRDefault="00701CB1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5B2B" w:rsidRPr="00F02ADF" w:rsidRDefault="00EC5B2B" w:rsidP="0064568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EC5B2B" w:rsidRPr="00F02ADF" w:rsidRDefault="00EF5C61" w:rsidP="0064568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09.01.2023-17</w:t>
      </w:r>
      <w:r w:rsidR="00EC5B2B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.02.2023)</w:t>
      </w:r>
    </w:p>
    <w:p w:rsidR="00EC5B2B" w:rsidRPr="00F02ADF" w:rsidRDefault="00EC5B2B" w:rsidP="006456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речевое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детей включает в себя следующее содержание образовательной деятельности: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речевого слуха, обогащение словарного запаса, развитие понимания речи и формирование предпосылок грамотности, освоение письменной речи, знакомство с литературой и фольклором, развитие культуры устной речи и речевая активность.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645687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45687">
        <w:rPr>
          <w:rFonts w:ascii="Times New Roman" w:eastAsia="Calibri" w:hAnsi="Times New Roman" w:cs="Times New Roman"/>
          <w:i/>
          <w:sz w:val="28"/>
          <w:szCs w:val="28"/>
        </w:rPr>
        <w:t>Речевое</w:t>
      </w:r>
      <w:r w:rsidR="00EC5B2B" w:rsidRPr="00645687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645687" w:rsidRDefault="00645687" w:rsidP="00645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5687">
        <w:rPr>
          <w:rFonts w:ascii="Times New Roman" w:hAnsi="Times New Roman" w:cs="Times New Roman"/>
          <w:sz w:val="28"/>
          <w:szCs w:val="28"/>
        </w:rPr>
        <w:t xml:space="preserve">Литературное наследие: рассматривание иллюстраций, изучение стихов, пословиц. </w:t>
      </w:r>
      <w:r w:rsidR="000E200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645687" w:rsidRDefault="000E200D" w:rsidP="00645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5687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64568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Pr="00F02ADF" w:rsidRDefault="00645687" w:rsidP="00645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5687">
        <w:rPr>
          <w:rFonts w:ascii="Times New Roman" w:hAnsi="Times New Roman" w:cs="Times New Roman"/>
          <w:sz w:val="28"/>
          <w:szCs w:val="28"/>
        </w:rPr>
        <w:t xml:space="preserve">Литературное наследие: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5687">
        <w:rPr>
          <w:rFonts w:ascii="Times New Roman" w:hAnsi="Times New Roman" w:cs="Times New Roman"/>
          <w:sz w:val="28"/>
          <w:szCs w:val="28"/>
        </w:rPr>
        <w:t xml:space="preserve">агадки о деревьях 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14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645687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45687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64568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645687" w:rsidRDefault="00645687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5687">
        <w:rPr>
          <w:rFonts w:ascii="Times New Roman" w:hAnsi="Times New Roman" w:cs="Times New Roman"/>
          <w:sz w:val="28"/>
          <w:szCs w:val="28"/>
        </w:rPr>
        <w:t xml:space="preserve">Литературное наследие: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B36B0">
        <w:rPr>
          <w:rFonts w:ascii="Times New Roman" w:hAnsi="Times New Roman" w:cs="Times New Roman"/>
          <w:sz w:val="28"/>
          <w:szCs w:val="28"/>
        </w:rPr>
        <w:t xml:space="preserve">агадки о </w:t>
      </w:r>
      <w:r w:rsidRPr="00645687">
        <w:rPr>
          <w:rFonts w:ascii="Times New Roman" w:hAnsi="Times New Roman" w:cs="Times New Roman"/>
          <w:sz w:val="28"/>
          <w:szCs w:val="28"/>
        </w:rPr>
        <w:t>деревянной утвари/ игруше</w:t>
      </w:r>
      <w:r>
        <w:rPr>
          <w:rFonts w:ascii="Times New Roman" w:hAnsi="Times New Roman" w:cs="Times New Roman"/>
          <w:sz w:val="28"/>
          <w:szCs w:val="28"/>
        </w:rPr>
        <w:t xml:space="preserve">к и т.д. 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15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645687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45687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64568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776F5A" w:rsidRPr="00F02ADF" w:rsidRDefault="00AB36B0" w:rsidP="00776F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5687">
        <w:rPr>
          <w:rFonts w:ascii="Times New Roman" w:hAnsi="Times New Roman" w:cs="Times New Roman"/>
          <w:sz w:val="28"/>
          <w:szCs w:val="28"/>
        </w:rPr>
        <w:t xml:space="preserve">Литературное наследие: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деревьях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645687" w:rsidRDefault="000E200D" w:rsidP="00EC5B2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45687">
        <w:rPr>
          <w:rFonts w:ascii="Times New Roman" w:eastAsia="Calibri" w:hAnsi="Times New Roman" w:cs="Times New Roman"/>
          <w:i/>
          <w:sz w:val="28"/>
          <w:szCs w:val="28"/>
        </w:rPr>
        <w:t>Речевое направление</w:t>
      </w:r>
      <w:r w:rsidR="00EC5B2B" w:rsidRPr="0064568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EC5B2B" w:rsidRPr="00F02ADF" w:rsidRDefault="00EC5B2B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речевому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EC5B2B" w:rsidRPr="00F02ADF" w:rsidRDefault="00EC5B2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32CF" w:rsidRPr="00F02ADF" w:rsidRDefault="00A0603D" w:rsidP="008D6F1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блок Познавательное направление</w:t>
      </w:r>
    </w:p>
    <w:p w:rsidR="006E32CF" w:rsidRPr="00F02ADF" w:rsidRDefault="00EF5C61" w:rsidP="008D6F1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.2023)</w:t>
      </w:r>
    </w:p>
    <w:p w:rsidR="005F4DE5" w:rsidRDefault="006E32CF" w:rsidP="008D6F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познавательное развитие детей включает в себя следующее содержание образовательной деятельности: развитие познавательных интересов, любознательности и активности, формирование математических представлений, представлений об окружающем мире: природе, обществе, государстве, культуре, истории, технологиях, традициях и праздниках, народах.</w:t>
      </w:r>
      <w:proofErr w:type="gramEnd"/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8D6F13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6F13">
        <w:rPr>
          <w:rFonts w:ascii="Times New Roman" w:eastAsia="Calibri" w:hAnsi="Times New Roman" w:cs="Times New Roman"/>
          <w:i/>
          <w:sz w:val="28"/>
          <w:szCs w:val="28"/>
        </w:rPr>
        <w:t>Познавательное</w:t>
      </w:r>
      <w:r w:rsidR="006E32CF" w:rsidRPr="008D6F13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8E5991" w:rsidRPr="008E5991" w:rsidRDefault="008E5991" w:rsidP="008E599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виды посудной утвари: сахарницы, деревянные хлебницы, </w:t>
      </w:r>
      <w:r w:rsidR="00FA4F99" w:rsidRPr="00FA4F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4F99" w:rsidRPr="00FA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калки, ступки для специй, </w:t>
      </w:r>
      <w:proofErr w:type="spellStart"/>
      <w:r w:rsidR="00FA4F99" w:rsidRPr="00FA4F99">
        <w:rPr>
          <w:rFonts w:ascii="Times New Roman" w:hAnsi="Times New Roman" w:cs="Times New Roman"/>
          <w:color w:val="000000" w:themeColor="text1"/>
          <w:sz w:val="24"/>
          <w:szCs w:val="24"/>
        </w:rPr>
        <w:t>толкушки</w:t>
      </w:r>
      <w:proofErr w:type="spellEnd"/>
      <w:r w:rsidR="00FA4F99" w:rsidRPr="00FA4F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8D6F13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6F13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8D6F1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FA4F99" w:rsidRPr="00FA4F99" w:rsidRDefault="00FA4F99" w:rsidP="00FA4F9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99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посудной утвари: разделочные доски, лопатки, ложки (с короткой и удлиненной рукояткой).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8D6F13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6F13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8D6F1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FA4F99" w:rsidRPr="00FA4F99" w:rsidRDefault="00FA4F99" w:rsidP="00FA4F9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Бытовая деревянная утварь: шкатулки, кадушки, ведра и т.д.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8D6F13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6F13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8D6F1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FA4F99" w:rsidRPr="00FA4F99" w:rsidRDefault="00FA4F99" w:rsidP="00FA4F9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A4F99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Деревянное зодчество</w:t>
      </w:r>
      <w:r w:rsidRPr="00FA4F9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8D6F13" w:rsidRDefault="00DB5FAB" w:rsidP="006E32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6F13">
        <w:rPr>
          <w:rFonts w:ascii="Times New Roman" w:eastAsia="Calibri" w:hAnsi="Times New Roman" w:cs="Times New Roman"/>
          <w:i/>
          <w:sz w:val="28"/>
          <w:szCs w:val="28"/>
        </w:rPr>
        <w:t>Познавательное направление</w:t>
      </w:r>
      <w:r w:rsidR="006E32CF" w:rsidRPr="008D6F1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6E32CF" w:rsidRPr="00F02ADF" w:rsidRDefault="006E32CF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речевому направлению </w:t>
      </w:r>
    </w:p>
    <w:p w:rsidR="00A0603D" w:rsidRPr="00F02ADF" w:rsidRDefault="00A0603D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603D" w:rsidRPr="00F02ADF" w:rsidRDefault="00A0603D" w:rsidP="000E418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A0603D" w:rsidRPr="00F02ADF" w:rsidRDefault="00EF5C61" w:rsidP="000E418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.04.2023)</w:t>
      </w:r>
    </w:p>
    <w:p w:rsidR="005F4DE5" w:rsidRDefault="00A0603D" w:rsidP="000E41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физическое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 в себя следующее содержание образовательной деятельности: развитие представление о своем теле и физических возможностях, движение и двигательная активность, </w:t>
      </w:r>
      <w:r w:rsidR="00D02D72" w:rsidRPr="00F02ADF">
        <w:rPr>
          <w:rFonts w:ascii="Times New Roman" w:eastAsia="Calibri" w:hAnsi="Times New Roman" w:cs="Times New Roman"/>
          <w:sz w:val="28"/>
          <w:szCs w:val="28"/>
        </w:rPr>
        <w:t>подвижные игры, физкультура и спорт</w:t>
      </w:r>
      <w:r w:rsidRPr="00F02ADF">
        <w:rPr>
          <w:rFonts w:ascii="Times New Roman" w:eastAsia="Calibri" w:hAnsi="Times New Roman" w:cs="Times New Roman"/>
          <w:sz w:val="28"/>
          <w:szCs w:val="28"/>
        </w:rPr>
        <w:t>.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034C3C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A0603D" w:rsidRPr="000E4180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4180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</w:t>
      </w:r>
      <w:r w:rsidR="00A0603D" w:rsidRPr="000E4180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направление: </w:t>
      </w:r>
    </w:p>
    <w:p w:rsidR="0089017A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Спортивные объекты,</w:t>
      </w:r>
      <w:r w:rsidR="0089017A" w:rsidRPr="00F02ADF">
        <w:rPr>
          <w:rFonts w:ascii="Times New Roman" w:eastAsia="Calibri" w:hAnsi="Times New Roman" w:cs="Times New Roman"/>
          <w:sz w:val="28"/>
          <w:szCs w:val="28"/>
        </w:rPr>
        <w:t xml:space="preserve"> физкультура и спорт в регионе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0E4180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4180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 направление</w:t>
      </w:r>
      <w:r w:rsidR="00A0603D" w:rsidRPr="000E418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89017A" w:rsidRPr="00F02ADF" w:rsidRDefault="000E4180" w:rsidP="008901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Пальчиковая гимнастика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566536" w:rsidRPr="000E4180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418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Физкультурно-оздоровительное направление</w:t>
      </w:r>
      <w:r w:rsidR="00A0603D" w:rsidRPr="000E418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66536" w:rsidRPr="00F02ADF" w:rsidRDefault="00566536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Особенности, традиции и народные подвижные игры региона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0E4180" w:rsidRDefault="00D02D72" w:rsidP="00A0603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4180">
        <w:rPr>
          <w:rFonts w:ascii="Times New Roman" w:eastAsia="Calibri" w:hAnsi="Times New Roman" w:cs="Times New Roman"/>
          <w:i/>
          <w:sz w:val="28"/>
          <w:szCs w:val="28"/>
        </w:rPr>
        <w:t>Физкультурно-оздоровительное направление</w:t>
      </w:r>
      <w:r w:rsidR="00A0603D" w:rsidRPr="000E418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A0603D" w:rsidRPr="00F02ADF" w:rsidRDefault="00A0603D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34C3C" w:rsidRPr="00F02ADF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A35F57" w:rsidRDefault="00A35F57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29D4" w:rsidRPr="00F02ADF" w:rsidRDefault="007B29D4" w:rsidP="007B29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продукт по проекту социально-педагогической направленности</w:t>
      </w:r>
    </w:p>
    <w:p w:rsidR="007B29D4" w:rsidRDefault="007B29D4" w:rsidP="007B29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«Хранители традиций </w:t>
      </w:r>
      <w:r>
        <w:rPr>
          <w:rFonts w:ascii="Times New Roman" w:eastAsia="Calibri" w:hAnsi="Times New Roman" w:cs="Times New Roman"/>
          <w:b/>
          <w:sz w:val="28"/>
          <w:szCs w:val="28"/>
        </w:rPr>
        <w:t>«Деревяшки»</w:t>
      </w:r>
    </w:p>
    <w:p w:rsidR="007B29D4" w:rsidRDefault="007B29D4" w:rsidP="007B29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9D4" w:rsidRPr="004D73B9" w:rsidRDefault="007B29D4" w:rsidP="007B29D4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3B9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проекта группа подробно изучает деревянную ложку согласно тематическому плану, представленному в Навигаторе. Педагоги уделяют особое внимание планированию работы по пяти направлениям образовательной деятельности согласно ФГОС </w:t>
      </w:r>
      <w:proofErr w:type="gramStart"/>
      <w:r w:rsidRPr="004D73B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D73B9">
        <w:rPr>
          <w:rFonts w:ascii="Times New Roman" w:eastAsia="Calibri" w:hAnsi="Times New Roman" w:cs="Times New Roman"/>
          <w:sz w:val="28"/>
          <w:szCs w:val="28"/>
        </w:rPr>
        <w:t xml:space="preserve">: художественно-эстетическому, социально-коммуникативному, речевому, познавательному и физкультурно-оздоровительному. Организация деятельности детей осуществляется в рамках трех основных модулей: </w:t>
      </w:r>
      <w:proofErr w:type="gramStart"/>
      <w:r w:rsidRPr="004D73B9">
        <w:rPr>
          <w:rFonts w:ascii="Times New Roman" w:eastAsia="Calibri" w:hAnsi="Times New Roman" w:cs="Times New Roman"/>
          <w:sz w:val="28"/>
          <w:szCs w:val="28"/>
        </w:rPr>
        <w:t>познавательный</w:t>
      </w:r>
      <w:proofErr w:type="gramEnd"/>
      <w:r w:rsidRPr="004D73B9">
        <w:rPr>
          <w:rFonts w:ascii="Times New Roman" w:eastAsia="Calibri" w:hAnsi="Times New Roman" w:cs="Times New Roman"/>
          <w:sz w:val="28"/>
          <w:szCs w:val="28"/>
        </w:rPr>
        <w:t>, игровой и творческий, что способствует всестороннему развитию и обучению детей дошкольного возраста.</w:t>
      </w:r>
      <w:r w:rsidRPr="004D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9D4" w:rsidRDefault="007B29D4" w:rsidP="007B29D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проекта рассчитана на 2022-2023 учебный год, в рамках которого дети посетят 24 тематических занятия, а педагоги соберут и систематизируют материал по деревянной ложке, как символе России.</w:t>
      </w:r>
    </w:p>
    <w:p w:rsidR="007B29D4" w:rsidRDefault="007B29D4" w:rsidP="007B29D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работы на конец каждого тематического периода </w:t>
      </w:r>
      <w:r w:rsidRPr="001A3878">
        <w:rPr>
          <w:rFonts w:ascii="Times New Roman" w:hAnsi="Times New Roman" w:cs="Times New Roman"/>
          <w:sz w:val="28"/>
          <w:szCs w:val="28"/>
        </w:rPr>
        <w:t>(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.11.2022, 2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.12.2022, 2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.02.2022, 0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.04.2022, 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82F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2F19" w:rsidRPr="00B6367F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1A3878">
        <w:rPr>
          <w:rFonts w:ascii="Times New Roman" w:hAnsi="Times New Roman" w:cs="Times New Roman"/>
          <w:sz w:val="28"/>
          <w:szCs w:val="28"/>
        </w:rPr>
        <w:t xml:space="preserve">) участники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A3878">
        <w:rPr>
          <w:rFonts w:ascii="Times New Roman" w:hAnsi="Times New Roman" w:cs="Times New Roman"/>
          <w:sz w:val="28"/>
          <w:szCs w:val="28"/>
        </w:rPr>
        <w:t xml:space="preserve"> (педагоги) высылают на почту МДОУ «Детский сад №101» (yardou101@yandex.ru) ссылку (на disk.yandex.ru или на </w:t>
      </w:r>
      <w:proofErr w:type="spellStart"/>
      <w:r w:rsidRPr="001A3878">
        <w:rPr>
          <w:rFonts w:ascii="Times New Roman" w:hAnsi="Times New Roman" w:cs="Times New Roman"/>
          <w:sz w:val="28"/>
          <w:szCs w:val="28"/>
        </w:rPr>
        <w:t>Google.disk</w:t>
      </w:r>
      <w:proofErr w:type="spellEnd"/>
      <w:r w:rsidRPr="001A3878">
        <w:rPr>
          <w:rFonts w:ascii="Times New Roman" w:hAnsi="Times New Roman" w:cs="Times New Roman"/>
          <w:sz w:val="28"/>
          <w:szCs w:val="28"/>
        </w:rPr>
        <w:t xml:space="preserve">), заполненного и выгруженного по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1A3878">
        <w:rPr>
          <w:rFonts w:ascii="Times New Roman" w:hAnsi="Times New Roman" w:cs="Times New Roman"/>
          <w:sz w:val="28"/>
          <w:szCs w:val="28"/>
        </w:rPr>
        <w:t xml:space="preserve"> в формате PDF.</w:t>
      </w:r>
      <w:r>
        <w:rPr>
          <w:rFonts w:ascii="Times New Roman" w:hAnsi="Times New Roman" w:cs="Times New Roman"/>
          <w:sz w:val="28"/>
          <w:szCs w:val="28"/>
        </w:rPr>
        <w:t xml:space="preserve"> В конце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должен быть создан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шести разворотов формата А3 (с двух сторон), где будет собран весть информационный, методический, дидактический и другой материал для ознакомления дошкольников с деревянной ложкой</w:t>
      </w:r>
    </w:p>
    <w:p w:rsidR="007B29D4" w:rsidRDefault="007B29D4" w:rsidP="007B29D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2ADF" w:rsidRDefault="00F02ADF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0752F5" w:rsidRDefault="000752F5"/>
    <w:p w:rsidR="007B29D4" w:rsidRDefault="007B29D4"/>
    <w:p w:rsidR="007B29D4" w:rsidRDefault="007B29D4"/>
    <w:p w:rsidR="007B29D4" w:rsidRDefault="007B29D4"/>
    <w:p w:rsidR="007B29D4" w:rsidRDefault="007B29D4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</w:p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627C42" w:rsidRPr="00A35F57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29D4" w:rsidRPr="00A35F57" w:rsidRDefault="007B29D4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CA2DB2" wp14:editId="4747F0E3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687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645687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645687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45687" w:rsidRPr="0011579F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 «Деревяшки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645687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45687" w:rsidRPr="00FE5708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645687" w:rsidRPr="00FE5708" w:rsidRDefault="00645687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645687" w:rsidRPr="00983230" w:rsidRDefault="00645687" w:rsidP="0062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45687" w:rsidRDefault="00645687" w:rsidP="0062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82.25pt;margin-top:3.25pt;width:291.75pt;height:17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" fillcolor="white [3201]" strokecolor="#70ad47 [3209]" strokeweight="1pt">
                <v:textbox>
                  <w:txbxContent>
                    <w:p w:rsidR="00645687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645687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645687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45687" w:rsidRPr="0011579F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 «Деревяшки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645687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45687" w:rsidRPr="00FE5708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645687" w:rsidRPr="00FE5708" w:rsidRDefault="00645687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645687" w:rsidRPr="00983230" w:rsidRDefault="00645687" w:rsidP="00627C4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45687" w:rsidRDefault="00645687" w:rsidP="00627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29D4" w:rsidRDefault="007B29D4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131A8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3" behindDoc="1" locked="0" layoutInCell="1" allowOverlap="1" wp14:anchorId="15BB257B" wp14:editId="479999AE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6391275" cy="4258945"/>
            <wp:effectExtent l="0" t="0" r="9525" b="8255"/>
            <wp:wrapThrough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hrough>
            <wp:docPr id="6" name="Рисунок 6" descr="https://www.antiqbook13.ru/upload/iblock/16e/16e162650435f16869d55edf1a692e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qbook13.ru/upload/iblock/16e/16e162650435f16869d55edf1a692e9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 2022-2023 учебный год.</w:t>
      </w:r>
    </w:p>
    <w:p w:rsidR="00F02ADF" w:rsidRDefault="00F02ADF"/>
    <w:p w:rsidR="00F02ADF" w:rsidRDefault="00F02ADF"/>
    <w:p w:rsidR="005F4DE5" w:rsidRPr="005F4DE5" w:rsidRDefault="005F4DE5" w:rsidP="00627C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DE5" w:rsidRPr="00F02ADF" w:rsidRDefault="005F4DE5" w:rsidP="00131A8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5F4DE5" w:rsidRPr="00F02ADF" w:rsidRDefault="005F4DE5" w:rsidP="00131A8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03.10.2022-11.11.2022)</w:t>
      </w:r>
    </w:p>
    <w:p w:rsidR="005F4DE5" w:rsidRDefault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07.10.2022</w:t>
            </w:r>
            <w:r w:rsidR="003D766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13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52CFC" w:rsidRPr="008E5991" w:rsidRDefault="008E5991" w:rsidP="008E59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1">
              <w:rPr>
                <w:rFonts w:ascii="Times New Roman" w:hAnsi="Times New Roman" w:cs="Times New Roman"/>
                <w:sz w:val="28"/>
                <w:szCs w:val="28"/>
              </w:rPr>
              <w:t>Народные промыслы и роспись дерева: ложки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766F" w:rsidTr="00F02ADF">
        <w:trPr>
          <w:trHeight w:val="1204"/>
        </w:trPr>
        <w:tc>
          <w:tcPr>
            <w:tcW w:w="1074" w:type="dxa"/>
          </w:tcPr>
          <w:p w:rsidR="003D766F" w:rsidRPr="00FC648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c>
          <w:tcPr>
            <w:tcW w:w="1074" w:type="dxa"/>
          </w:tcPr>
          <w:p w:rsidR="003D766F" w:rsidRP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c>
          <w:tcPr>
            <w:tcW w:w="1074" w:type="dxa"/>
          </w:tcPr>
          <w:p w:rsid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1E2390" w:rsidRPr="003D766F" w:rsidRDefault="001E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rPr>
          <w:trHeight w:val="445"/>
        </w:trPr>
        <w:tc>
          <w:tcPr>
            <w:tcW w:w="1074" w:type="dxa"/>
          </w:tcPr>
          <w:p w:rsidR="007458B9" w:rsidRPr="003D766F" w:rsidRDefault="0055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</w:tc>
      </w:tr>
    </w:tbl>
    <w:p w:rsidR="007458B9" w:rsidRDefault="007458B9"/>
    <w:p w:rsidR="00136BF1" w:rsidRDefault="00136BF1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648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«Хранители традиций «Деревяшки 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C4BDC" w:rsidRPr="00131A82" w:rsidRDefault="008E5991" w:rsidP="008E5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991">
              <w:rPr>
                <w:rFonts w:ascii="Times New Roman" w:hAnsi="Times New Roman" w:cs="Times New Roman"/>
                <w:sz w:val="24"/>
                <w:szCs w:val="24"/>
              </w:rPr>
              <w:t>и роспись дерева: музыкальные инструменты.</w:t>
            </w:r>
          </w:p>
        </w:tc>
      </w:tr>
      <w:tr w:rsidR="008E5991" w:rsidTr="00F02ADF">
        <w:trPr>
          <w:trHeight w:val="1204"/>
        </w:trPr>
        <w:tc>
          <w:tcPr>
            <w:tcW w:w="1074" w:type="dxa"/>
          </w:tcPr>
          <w:p w:rsidR="008E5991" w:rsidRPr="00FC648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8E5991" w:rsidRDefault="008E5991" w:rsidP="008D6AF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</w:tc>
      </w:tr>
    </w:tbl>
    <w:p w:rsidR="007458B9" w:rsidRPr="00FC648F" w:rsidRDefault="00CF5029" w:rsidP="00FC648F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Default="000C4BDC" w:rsidP="00FC22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552CF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C4BDC" w:rsidRPr="008E5991" w:rsidRDefault="008E5991" w:rsidP="008E5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991">
              <w:rPr>
                <w:rFonts w:ascii="Times New Roman" w:hAnsi="Times New Roman" w:cs="Times New Roman"/>
                <w:sz w:val="24"/>
                <w:szCs w:val="24"/>
              </w:rPr>
              <w:t>и роспись дерева: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r w:rsidRPr="008E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991" w:rsidTr="00F02ADF">
        <w:trPr>
          <w:trHeight w:val="1204"/>
        </w:trPr>
        <w:tc>
          <w:tcPr>
            <w:tcW w:w="1074" w:type="dxa"/>
          </w:tcPr>
          <w:p w:rsidR="008E5991" w:rsidRPr="00FC648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8E5991" w:rsidRDefault="008E5991" w:rsidP="008D6AF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E5991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Pr="003D766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  <w:p w:rsidR="008E5991" w:rsidRDefault="008E5991" w:rsidP="00FC22D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8E5991" w:rsidRDefault="008E5991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0C4BDC" w:rsidRPr="003D766F" w:rsidTr="00F02ADF">
        <w:tc>
          <w:tcPr>
            <w:tcW w:w="10632" w:type="dxa"/>
            <w:gridSpan w:val="2"/>
          </w:tcPr>
          <w:p w:rsidR="000C4BDC" w:rsidRDefault="00C17FCB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4BD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13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0C4BD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0C4BDC" w:rsidRPr="008E5991" w:rsidRDefault="008E5991" w:rsidP="008E59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дереву.</w:t>
            </w:r>
          </w:p>
        </w:tc>
      </w:tr>
      <w:tr w:rsidR="008E5991" w:rsidTr="00F02ADF">
        <w:trPr>
          <w:trHeight w:val="1204"/>
        </w:trPr>
        <w:tc>
          <w:tcPr>
            <w:tcW w:w="1074" w:type="dxa"/>
          </w:tcPr>
          <w:p w:rsidR="008E5991" w:rsidRPr="00FC648F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8E5991" w:rsidRDefault="008E5991" w:rsidP="008D6AF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E5991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1" w:rsidRPr="003D766F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  <w:p w:rsidR="008E5991" w:rsidRDefault="008E5991" w:rsidP="00CD2809">
            <w:pPr>
              <w:spacing w:line="720" w:lineRule="auto"/>
            </w:pPr>
          </w:p>
        </w:tc>
      </w:tr>
      <w:tr w:rsidR="008E5991" w:rsidTr="00F02ADF">
        <w:tc>
          <w:tcPr>
            <w:tcW w:w="1074" w:type="dxa"/>
          </w:tcPr>
          <w:p w:rsidR="008E5991" w:rsidRPr="003D766F" w:rsidRDefault="008E5991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8E5991" w:rsidRDefault="008E5991" w:rsidP="00CD2809">
            <w:pPr>
              <w:spacing w:line="720" w:lineRule="auto"/>
            </w:pPr>
          </w:p>
        </w:tc>
      </w:tr>
    </w:tbl>
    <w:p w:rsidR="000C4BDC" w:rsidRDefault="000C4BDC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552CFC" w:rsidRDefault="005F4DE5" w:rsidP="00552C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  <w:r w:rsidR="00C17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C17FCB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FC648F" w:rsidRPr="003D766F" w:rsidRDefault="00552CFC" w:rsidP="00131A8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613CB4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C17FCB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4DE5" w:rsidRPr="00F02ADF" w:rsidRDefault="005F4DE5" w:rsidP="0007035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2 блок Социально-коммуникативное направление</w:t>
      </w:r>
    </w:p>
    <w:p w:rsidR="00FB077A" w:rsidRDefault="005F4DE5" w:rsidP="0007035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.12.2022)</w:t>
      </w:r>
    </w:p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03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F4DE5" w:rsidRPr="00070359" w:rsidRDefault="00070359" w:rsidP="000703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59">
              <w:rPr>
                <w:rFonts w:ascii="Times New Roman" w:hAnsi="Times New Roman" w:cs="Times New Roman"/>
                <w:sz w:val="24"/>
                <w:szCs w:val="24"/>
              </w:rPr>
              <w:t>Что я знаю о дереве?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rPr>
          <w:trHeight w:val="445"/>
        </w:trPr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5F4DE5"/>
    <w:p w:rsidR="005F4DE5" w:rsidRDefault="005F4DE5" w:rsidP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703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F4DE5" w:rsidRPr="00070359" w:rsidRDefault="00070359" w:rsidP="0007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9">
              <w:rPr>
                <w:rFonts w:ascii="Times New Roman" w:hAnsi="Times New Roman" w:cs="Times New Roman"/>
                <w:sz w:val="28"/>
                <w:szCs w:val="28"/>
              </w:rPr>
              <w:t>Деревянная русская игрушка: матрешка</w:t>
            </w:r>
          </w:p>
        </w:tc>
      </w:tr>
      <w:tr w:rsidR="00070359" w:rsidTr="00CD2809">
        <w:trPr>
          <w:trHeight w:val="1204"/>
        </w:trPr>
        <w:tc>
          <w:tcPr>
            <w:tcW w:w="1074" w:type="dxa"/>
          </w:tcPr>
          <w:p w:rsidR="00070359" w:rsidRPr="00FC648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070359" w:rsidRDefault="00070359" w:rsidP="00645687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</w:tc>
      </w:tr>
    </w:tbl>
    <w:p w:rsidR="005F4DE5" w:rsidRPr="00FC648F" w:rsidRDefault="005F4DE5" w:rsidP="005F4DE5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03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F4DE5" w:rsidRPr="00070359" w:rsidRDefault="00070359" w:rsidP="000703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9">
              <w:rPr>
                <w:rFonts w:ascii="Times New Roman" w:hAnsi="Times New Roman" w:cs="Times New Roman"/>
                <w:sz w:val="28"/>
                <w:szCs w:val="28"/>
              </w:rPr>
              <w:t>Деревянная русская игрушка: ложки.</w:t>
            </w:r>
          </w:p>
        </w:tc>
      </w:tr>
      <w:tr w:rsidR="00070359" w:rsidTr="00CD2809">
        <w:trPr>
          <w:trHeight w:val="1204"/>
        </w:trPr>
        <w:tc>
          <w:tcPr>
            <w:tcW w:w="1074" w:type="dxa"/>
          </w:tcPr>
          <w:p w:rsidR="00070359" w:rsidRPr="00FC648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070359" w:rsidRDefault="00070359" w:rsidP="00645687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F4DE5" w:rsidRPr="00070359" w:rsidRDefault="00070359" w:rsidP="000703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9">
              <w:rPr>
                <w:rFonts w:ascii="Times New Roman" w:hAnsi="Times New Roman" w:cs="Times New Roman"/>
                <w:sz w:val="28"/>
                <w:szCs w:val="28"/>
              </w:rPr>
              <w:t>Деревянная русская игрушка: свистульки, коробочки</w:t>
            </w:r>
          </w:p>
        </w:tc>
      </w:tr>
      <w:tr w:rsidR="00070359" w:rsidTr="00CD2809">
        <w:trPr>
          <w:trHeight w:val="1204"/>
        </w:trPr>
        <w:tc>
          <w:tcPr>
            <w:tcW w:w="1074" w:type="dxa"/>
          </w:tcPr>
          <w:p w:rsidR="00070359" w:rsidRPr="00FC648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070359" w:rsidRDefault="00070359" w:rsidP="00645687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  <w:p w:rsidR="00070359" w:rsidRDefault="00070359" w:rsidP="00CD2809">
            <w:pPr>
              <w:spacing w:line="720" w:lineRule="auto"/>
            </w:pPr>
          </w:p>
        </w:tc>
      </w:tr>
      <w:tr w:rsidR="00070359" w:rsidTr="00CD2809">
        <w:tc>
          <w:tcPr>
            <w:tcW w:w="1074" w:type="dxa"/>
          </w:tcPr>
          <w:p w:rsidR="00070359" w:rsidRPr="003D766F" w:rsidRDefault="0007035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070359" w:rsidRDefault="00070359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5F4DE5" w:rsidRPr="003D766F" w:rsidRDefault="005F4DE5" w:rsidP="0007035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03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077A" w:rsidRDefault="00FB077A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2809" w:rsidRPr="00F02ADF" w:rsidRDefault="00CD2809" w:rsidP="00AB36B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CD2809" w:rsidRPr="00F02ADF" w:rsidRDefault="00CD2809" w:rsidP="00AB36B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</w:t>
      </w:r>
      <w:r w:rsidR="00EF5C61">
        <w:rPr>
          <w:rFonts w:ascii="Times New Roman" w:eastAsia="Calibri" w:hAnsi="Times New Roman" w:cs="Times New Roman"/>
          <w:b/>
          <w:i/>
          <w:sz w:val="28"/>
          <w:szCs w:val="28"/>
        </w:rPr>
        <w:t>и 09.01.2023-17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.02.2023)</w:t>
      </w:r>
    </w:p>
    <w:p w:rsidR="00CD2809" w:rsidRDefault="00CD2809" w:rsidP="00CD28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AB36B0" w:rsidRDefault="00AB36B0" w:rsidP="00AB36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наследие: рассматривание иллюстраций, изучение стихов, пословиц.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rPr>
          <w:trHeight w:val="445"/>
        </w:trPr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/>
    <w:p w:rsidR="00CD2809" w:rsidRDefault="00CD2809" w:rsidP="00CD28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CD2809" w:rsidRDefault="00AB36B0" w:rsidP="00AB36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>агадки о деревьях</w:t>
            </w:r>
          </w:p>
        </w:tc>
      </w:tr>
      <w:tr w:rsidR="00AB36B0" w:rsidTr="00CD2809">
        <w:trPr>
          <w:trHeight w:val="1204"/>
        </w:trPr>
        <w:tc>
          <w:tcPr>
            <w:tcW w:w="1074" w:type="dxa"/>
          </w:tcPr>
          <w:p w:rsidR="00AB36B0" w:rsidRPr="00FC648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AB36B0" w:rsidRDefault="00AB36B0" w:rsidP="00AB36B0"/>
        </w:tc>
      </w:tr>
      <w:tr w:rsidR="00AB36B0" w:rsidTr="00CD2809">
        <w:tc>
          <w:tcPr>
            <w:tcW w:w="1074" w:type="dxa"/>
          </w:tcPr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</w:tc>
      </w:tr>
      <w:tr w:rsidR="00AB36B0" w:rsidTr="00CD2809">
        <w:tc>
          <w:tcPr>
            <w:tcW w:w="1074" w:type="dxa"/>
          </w:tcPr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</w:tc>
      </w:tr>
      <w:tr w:rsidR="00AB36B0" w:rsidTr="00CD2809">
        <w:tc>
          <w:tcPr>
            <w:tcW w:w="1074" w:type="dxa"/>
          </w:tcPr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</w:tc>
      </w:tr>
    </w:tbl>
    <w:p w:rsidR="00CD2809" w:rsidRPr="00FC648F" w:rsidRDefault="00CD2809" w:rsidP="00CD28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CD2809" w:rsidRDefault="00AB36B0" w:rsidP="00AB36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</w:t>
            </w: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>деревянной утвари/ игруше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т.д.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D2809" w:rsidRPr="000C4BDC" w:rsidRDefault="00AB36B0" w:rsidP="00AB36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деревьях</w:t>
            </w:r>
          </w:p>
        </w:tc>
      </w:tr>
      <w:tr w:rsidR="00AB36B0" w:rsidTr="00CD2809">
        <w:trPr>
          <w:trHeight w:val="1204"/>
        </w:trPr>
        <w:tc>
          <w:tcPr>
            <w:tcW w:w="1074" w:type="dxa"/>
          </w:tcPr>
          <w:p w:rsidR="00AB36B0" w:rsidRPr="00FC648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AB36B0" w:rsidRDefault="00AB36B0" w:rsidP="008D6AF9">
            <w:pPr>
              <w:spacing w:line="720" w:lineRule="auto"/>
            </w:pPr>
          </w:p>
        </w:tc>
      </w:tr>
      <w:tr w:rsidR="00AB36B0" w:rsidTr="00CD2809">
        <w:tc>
          <w:tcPr>
            <w:tcW w:w="1074" w:type="dxa"/>
          </w:tcPr>
          <w:p w:rsidR="00AB36B0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AB36B0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B0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B0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B0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</w:tc>
      </w:tr>
      <w:tr w:rsidR="00AB36B0" w:rsidTr="00CD2809">
        <w:tc>
          <w:tcPr>
            <w:tcW w:w="1074" w:type="dxa"/>
          </w:tcPr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  <w:p w:rsidR="00AB36B0" w:rsidRDefault="00AB36B0" w:rsidP="00CD2809">
            <w:pPr>
              <w:spacing w:line="720" w:lineRule="auto"/>
            </w:pPr>
          </w:p>
        </w:tc>
      </w:tr>
      <w:tr w:rsidR="00AB36B0" w:rsidTr="00CD2809">
        <w:tc>
          <w:tcPr>
            <w:tcW w:w="1074" w:type="dxa"/>
          </w:tcPr>
          <w:p w:rsidR="00AB36B0" w:rsidRPr="003D766F" w:rsidRDefault="00AB36B0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AB36B0" w:rsidRDefault="00AB36B0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CD2809" w:rsidRPr="003D766F" w:rsidRDefault="00CD2809" w:rsidP="00AB36B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3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EF5C61" w:rsidRDefault="00EF5C61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701C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1CB1" w:rsidRPr="00F02ADF" w:rsidRDefault="00701CB1" w:rsidP="00FA4F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4 блок Познавательное направление</w:t>
      </w:r>
    </w:p>
    <w:p w:rsidR="00701CB1" w:rsidRPr="00F02ADF" w:rsidRDefault="00EF5C61" w:rsidP="00FA4F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701CB1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.2023)</w:t>
      </w:r>
    </w:p>
    <w:p w:rsidR="00701CB1" w:rsidRDefault="00701CB1" w:rsidP="00701C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Tr="00645687">
        <w:tc>
          <w:tcPr>
            <w:tcW w:w="10632" w:type="dxa"/>
            <w:gridSpan w:val="2"/>
          </w:tcPr>
          <w:p w:rsidR="00701CB1" w:rsidRPr="000C4BDC" w:rsidRDefault="00EF5C61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FA4F99" w:rsidRDefault="00FA4F99" w:rsidP="00FA4F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Разные виды посудной утвари: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сахарницы, деревянные хлебницы,</w:t>
            </w:r>
            <w:r w:rsidRPr="00FA4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FA4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калки, ступки для специй, </w:t>
            </w:r>
            <w:proofErr w:type="spellStart"/>
            <w:r w:rsidRPr="00FA4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толкушки</w:t>
            </w:r>
            <w:proofErr w:type="spellEnd"/>
            <w:r w:rsidRPr="00FA4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CB1" w:rsidTr="00645687">
        <w:trPr>
          <w:trHeight w:val="1204"/>
        </w:trPr>
        <w:tc>
          <w:tcPr>
            <w:tcW w:w="1074" w:type="dxa"/>
          </w:tcPr>
          <w:p w:rsidR="00701CB1" w:rsidRPr="00FC648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c>
          <w:tcPr>
            <w:tcW w:w="1074" w:type="dxa"/>
          </w:tcPr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c>
          <w:tcPr>
            <w:tcW w:w="1074" w:type="dxa"/>
          </w:tcPr>
          <w:p w:rsidR="00701CB1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rPr>
          <w:trHeight w:val="445"/>
        </w:trPr>
        <w:tc>
          <w:tcPr>
            <w:tcW w:w="1074" w:type="dxa"/>
          </w:tcPr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</w:tc>
      </w:tr>
    </w:tbl>
    <w:p w:rsidR="00701CB1" w:rsidRDefault="00701CB1" w:rsidP="00701CB1"/>
    <w:p w:rsidR="00701CB1" w:rsidRDefault="00701CB1" w:rsidP="00701CB1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645687">
        <w:tc>
          <w:tcPr>
            <w:tcW w:w="10632" w:type="dxa"/>
            <w:gridSpan w:val="2"/>
          </w:tcPr>
          <w:p w:rsidR="00701CB1" w:rsidRPr="000C4BDC" w:rsidRDefault="00EF5C61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A4F99" w:rsidRPr="00FA4F99" w:rsidRDefault="00FA4F99" w:rsidP="00FA4F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Разные виды посудной утвари: разделочные доски, лопатки, ложки (с короткой и удлиненной рукояткой).</w:t>
            </w:r>
          </w:p>
          <w:p w:rsidR="00701CB1" w:rsidRPr="00CD2809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4F99" w:rsidTr="00645687">
        <w:trPr>
          <w:trHeight w:val="1204"/>
        </w:trPr>
        <w:tc>
          <w:tcPr>
            <w:tcW w:w="1074" w:type="dxa"/>
          </w:tcPr>
          <w:p w:rsidR="00FA4F99" w:rsidRPr="00FC648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A4F99" w:rsidRDefault="00FA4F99" w:rsidP="008D6AF9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</w:tc>
      </w:tr>
    </w:tbl>
    <w:p w:rsidR="00701CB1" w:rsidRPr="00FC648F" w:rsidRDefault="00701CB1" w:rsidP="00701CB1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645687">
        <w:tc>
          <w:tcPr>
            <w:tcW w:w="10632" w:type="dxa"/>
            <w:gridSpan w:val="2"/>
          </w:tcPr>
          <w:p w:rsidR="00701CB1" w:rsidRDefault="00EF5C61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 «Деревяшки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CD2809" w:rsidRDefault="00FA4F99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Бытовая деревянная утварь: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шкатулки, кадушки, ведра и т.д.</w:t>
            </w:r>
          </w:p>
        </w:tc>
      </w:tr>
      <w:tr w:rsidR="00FA4F99" w:rsidTr="00645687">
        <w:trPr>
          <w:trHeight w:val="1204"/>
        </w:trPr>
        <w:tc>
          <w:tcPr>
            <w:tcW w:w="1074" w:type="dxa"/>
          </w:tcPr>
          <w:p w:rsidR="00FA4F99" w:rsidRPr="00FC648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A4F99" w:rsidRDefault="00FA4F99" w:rsidP="008D6AF9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645687">
        <w:tc>
          <w:tcPr>
            <w:tcW w:w="10632" w:type="dxa"/>
            <w:gridSpan w:val="2"/>
          </w:tcPr>
          <w:p w:rsidR="00701CB1" w:rsidRDefault="00EF5C61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7B2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01CB1" w:rsidRPr="00FA4F99" w:rsidRDefault="00FA4F99" w:rsidP="00FA4F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A4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Деревянное зодчество</w:t>
            </w:r>
          </w:p>
        </w:tc>
      </w:tr>
      <w:tr w:rsidR="00FA4F99" w:rsidTr="00645687">
        <w:trPr>
          <w:trHeight w:val="1204"/>
        </w:trPr>
        <w:tc>
          <w:tcPr>
            <w:tcW w:w="1074" w:type="dxa"/>
          </w:tcPr>
          <w:p w:rsidR="00FA4F99" w:rsidRPr="00FC648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A4F99" w:rsidRDefault="00FA4F99" w:rsidP="00FA4F99"/>
        </w:tc>
      </w:tr>
      <w:tr w:rsidR="00FA4F99" w:rsidTr="00645687">
        <w:tc>
          <w:tcPr>
            <w:tcW w:w="1074" w:type="dxa"/>
          </w:tcPr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  <w:p w:rsidR="00FA4F99" w:rsidRDefault="00FA4F99" w:rsidP="00645687">
            <w:pPr>
              <w:spacing w:line="720" w:lineRule="auto"/>
            </w:pPr>
          </w:p>
        </w:tc>
      </w:tr>
      <w:tr w:rsidR="00FA4F99" w:rsidTr="00645687">
        <w:tc>
          <w:tcPr>
            <w:tcW w:w="1074" w:type="dxa"/>
          </w:tcPr>
          <w:p w:rsidR="00FA4F99" w:rsidRPr="003D766F" w:rsidRDefault="00FA4F9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A4F99" w:rsidRDefault="00FA4F99" w:rsidP="00645687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645687">
        <w:tc>
          <w:tcPr>
            <w:tcW w:w="10632" w:type="dxa"/>
            <w:gridSpan w:val="2"/>
          </w:tcPr>
          <w:p w:rsidR="00701CB1" w:rsidRDefault="00EF5C61" w:rsidP="00645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701CB1" w:rsidRPr="003D766F" w:rsidRDefault="00701CB1" w:rsidP="00FA4F9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1CB1" w:rsidTr="00645687">
        <w:trPr>
          <w:trHeight w:val="1204"/>
        </w:trPr>
        <w:tc>
          <w:tcPr>
            <w:tcW w:w="1074" w:type="dxa"/>
          </w:tcPr>
          <w:p w:rsidR="00701CB1" w:rsidRPr="00FC648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c>
          <w:tcPr>
            <w:tcW w:w="1074" w:type="dxa"/>
          </w:tcPr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c>
          <w:tcPr>
            <w:tcW w:w="1074" w:type="dxa"/>
          </w:tcPr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  <w:p w:rsidR="00701CB1" w:rsidRDefault="00701CB1" w:rsidP="00645687">
            <w:pPr>
              <w:spacing w:line="720" w:lineRule="auto"/>
            </w:pPr>
          </w:p>
        </w:tc>
      </w:tr>
      <w:tr w:rsidR="00701CB1" w:rsidTr="00645687">
        <w:tc>
          <w:tcPr>
            <w:tcW w:w="1074" w:type="dxa"/>
          </w:tcPr>
          <w:p w:rsidR="00701CB1" w:rsidRPr="003D766F" w:rsidRDefault="00701CB1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645687">
            <w:pPr>
              <w:spacing w:line="720" w:lineRule="auto"/>
            </w:pPr>
          </w:p>
        </w:tc>
      </w:tr>
    </w:tbl>
    <w:p w:rsidR="00EB2F09" w:rsidRDefault="00EB2F09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F5C61" w:rsidRDefault="00EF5C61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F09" w:rsidRPr="00F02ADF" w:rsidRDefault="00EB2F09" w:rsidP="00FA4F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EB2F09" w:rsidRPr="00627C42" w:rsidRDefault="006A5157" w:rsidP="00FA4F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627C42">
        <w:rPr>
          <w:rFonts w:ascii="Times New Roman" w:eastAsia="Calibri" w:hAnsi="Times New Roman" w:cs="Times New Roman"/>
          <w:b/>
          <w:i/>
          <w:sz w:val="28"/>
          <w:szCs w:val="28"/>
        </w:rPr>
        <w:t>.04.2023)</w:t>
      </w:r>
    </w:p>
    <w:p w:rsidR="00EB2F09" w:rsidRDefault="00EB2F09" w:rsidP="00EB2F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Tr="00645687">
        <w:tc>
          <w:tcPr>
            <w:tcW w:w="10632" w:type="dxa"/>
            <w:gridSpan w:val="2"/>
          </w:tcPr>
          <w:p w:rsidR="00EB2F09" w:rsidRPr="000C4BDC" w:rsidRDefault="006A5157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5F4DE5" w:rsidRDefault="00EB2F09" w:rsidP="00645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объекты, физкультура и спорт в регионе</w:t>
            </w:r>
          </w:p>
        </w:tc>
      </w:tr>
      <w:tr w:rsidR="00EB2F09" w:rsidTr="00645687">
        <w:trPr>
          <w:trHeight w:val="1204"/>
        </w:trPr>
        <w:tc>
          <w:tcPr>
            <w:tcW w:w="1074" w:type="dxa"/>
          </w:tcPr>
          <w:p w:rsidR="00EB2F09" w:rsidRPr="00FC648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rPr>
          <w:trHeight w:val="445"/>
        </w:trPr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</w:tbl>
    <w:p w:rsidR="00EB2F09" w:rsidRDefault="00EB2F09" w:rsidP="00EB2F09"/>
    <w:p w:rsidR="00EB2F09" w:rsidRDefault="00EB2F09" w:rsidP="00EB2F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645687">
        <w:tc>
          <w:tcPr>
            <w:tcW w:w="10632" w:type="dxa"/>
            <w:gridSpan w:val="2"/>
          </w:tcPr>
          <w:p w:rsidR="00EB2F09" w:rsidRPr="000C4BDC" w:rsidRDefault="006A5157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CD2809" w:rsidRDefault="00FA4F99" w:rsidP="006A51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EB2F09" w:rsidTr="00645687">
        <w:trPr>
          <w:trHeight w:val="1204"/>
        </w:trPr>
        <w:tc>
          <w:tcPr>
            <w:tcW w:w="1074" w:type="dxa"/>
          </w:tcPr>
          <w:p w:rsidR="00EB2F09" w:rsidRPr="00FC648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(3-4 штуки)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</w:tbl>
    <w:p w:rsidR="00EB2F09" w:rsidRPr="00FC648F" w:rsidRDefault="00EB2F09" w:rsidP="00EB2F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645687">
        <w:tc>
          <w:tcPr>
            <w:tcW w:w="10632" w:type="dxa"/>
            <w:gridSpan w:val="2"/>
          </w:tcPr>
          <w:p w:rsidR="00EB2F09" w:rsidRDefault="006A5157" w:rsidP="00645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FA4F9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2F09" w:rsidRPr="00CD2809" w:rsidRDefault="006A5157" w:rsidP="00645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Особенности, традиции и народные подвижные игры региона</w:t>
            </w:r>
          </w:p>
        </w:tc>
      </w:tr>
      <w:tr w:rsidR="00EB2F09" w:rsidTr="00645687">
        <w:trPr>
          <w:trHeight w:val="1204"/>
        </w:trPr>
        <w:tc>
          <w:tcPr>
            <w:tcW w:w="1074" w:type="dxa"/>
          </w:tcPr>
          <w:p w:rsidR="00EB2F09" w:rsidRPr="00FC648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(3-4 штуки)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</w:tbl>
    <w:p w:rsidR="00EB2F09" w:rsidRDefault="00EB2F09" w:rsidP="00EB2F09">
      <w:pPr>
        <w:tabs>
          <w:tab w:val="left" w:pos="1320"/>
        </w:tabs>
      </w:pPr>
    </w:p>
    <w:p w:rsidR="00EB2F09" w:rsidRDefault="00EB2F09" w:rsidP="00EB2F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645687">
        <w:tc>
          <w:tcPr>
            <w:tcW w:w="10632" w:type="dxa"/>
            <w:gridSpan w:val="2"/>
          </w:tcPr>
          <w:p w:rsidR="00EB2F09" w:rsidRDefault="006A5157" w:rsidP="00645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EB2F09" w:rsidRPr="003D766F" w:rsidRDefault="00EB2F09" w:rsidP="0064568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</w:t>
            </w:r>
            <w:r w:rsidR="00FA4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«Деревяшки</w:t>
            </w:r>
            <w:r w:rsidR="00FA4F9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B2F09" w:rsidTr="00645687">
        <w:trPr>
          <w:trHeight w:val="1204"/>
        </w:trPr>
        <w:tc>
          <w:tcPr>
            <w:tcW w:w="1074" w:type="dxa"/>
          </w:tcPr>
          <w:p w:rsidR="00EB2F09" w:rsidRPr="00FC648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(3-4 штуки)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  <w:p w:rsidR="00EB2F09" w:rsidRDefault="00EB2F09" w:rsidP="00645687">
            <w:pPr>
              <w:spacing w:line="720" w:lineRule="auto"/>
            </w:pPr>
          </w:p>
        </w:tc>
      </w:tr>
      <w:tr w:rsidR="00EB2F09" w:rsidTr="00645687">
        <w:tc>
          <w:tcPr>
            <w:tcW w:w="1074" w:type="dxa"/>
          </w:tcPr>
          <w:p w:rsidR="00EB2F09" w:rsidRPr="003D766F" w:rsidRDefault="00EB2F09" w:rsidP="006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EB2F09" w:rsidRDefault="00EB2F09" w:rsidP="00645687">
            <w:pPr>
              <w:spacing w:line="720" w:lineRule="auto"/>
            </w:pPr>
          </w:p>
        </w:tc>
      </w:tr>
    </w:tbl>
    <w:p w:rsidR="00701CB1" w:rsidRDefault="00701CB1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01CB1" w:rsidSect="00784786">
      <w:pgSz w:w="11906" w:h="16838"/>
      <w:pgMar w:top="284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87" w:rsidRDefault="00645687" w:rsidP="00FF4AB0">
      <w:pPr>
        <w:spacing w:after="0" w:line="240" w:lineRule="auto"/>
      </w:pPr>
      <w:r>
        <w:separator/>
      </w:r>
    </w:p>
  </w:endnote>
  <w:endnote w:type="continuationSeparator" w:id="0">
    <w:p w:rsidR="00645687" w:rsidRDefault="00645687" w:rsidP="00F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87" w:rsidRDefault="00645687" w:rsidP="00FF4AB0">
      <w:pPr>
        <w:spacing w:after="0" w:line="240" w:lineRule="auto"/>
      </w:pPr>
      <w:r>
        <w:separator/>
      </w:r>
    </w:p>
  </w:footnote>
  <w:footnote w:type="continuationSeparator" w:id="0">
    <w:p w:rsidR="00645687" w:rsidRDefault="00645687" w:rsidP="00F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41"/>
    <w:multiLevelType w:val="hybridMultilevel"/>
    <w:tmpl w:val="5024FDEA"/>
    <w:lvl w:ilvl="0" w:tplc="B33A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F86"/>
    <w:multiLevelType w:val="hybridMultilevel"/>
    <w:tmpl w:val="EA3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2C8"/>
    <w:multiLevelType w:val="hybridMultilevel"/>
    <w:tmpl w:val="86AC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5E62"/>
    <w:multiLevelType w:val="hybridMultilevel"/>
    <w:tmpl w:val="4C6C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4E72"/>
    <w:multiLevelType w:val="hybridMultilevel"/>
    <w:tmpl w:val="64CA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3174"/>
    <w:multiLevelType w:val="hybridMultilevel"/>
    <w:tmpl w:val="F096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17EEC"/>
    <w:multiLevelType w:val="hybridMultilevel"/>
    <w:tmpl w:val="F0A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86864"/>
    <w:multiLevelType w:val="hybridMultilevel"/>
    <w:tmpl w:val="D7B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6"/>
    <w:rsid w:val="00034C3C"/>
    <w:rsid w:val="00070359"/>
    <w:rsid w:val="00073373"/>
    <w:rsid w:val="000752F5"/>
    <w:rsid w:val="000A4BB8"/>
    <w:rsid w:val="000B07C2"/>
    <w:rsid w:val="000C4BDC"/>
    <w:rsid w:val="000D5495"/>
    <w:rsid w:val="000E200D"/>
    <w:rsid w:val="000E4180"/>
    <w:rsid w:val="000E4C98"/>
    <w:rsid w:val="000F668D"/>
    <w:rsid w:val="00111080"/>
    <w:rsid w:val="0011579F"/>
    <w:rsid w:val="001237CF"/>
    <w:rsid w:val="00131A82"/>
    <w:rsid w:val="00136BF1"/>
    <w:rsid w:val="001475FE"/>
    <w:rsid w:val="0015328C"/>
    <w:rsid w:val="001602E4"/>
    <w:rsid w:val="001616ED"/>
    <w:rsid w:val="00172800"/>
    <w:rsid w:val="001837A1"/>
    <w:rsid w:val="00186B5A"/>
    <w:rsid w:val="001C0E7B"/>
    <w:rsid w:val="001D2DE4"/>
    <w:rsid w:val="001E2390"/>
    <w:rsid w:val="002222AE"/>
    <w:rsid w:val="00227EB6"/>
    <w:rsid w:val="0023620F"/>
    <w:rsid w:val="00245305"/>
    <w:rsid w:val="00245732"/>
    <w:rsid w:val="00284DAD"/>
    <w:rsid w:val="002B2680"/>
    <w:rsid w:val="002D0840"/>
    <w:rsid w:val="002E5710"/>
    <w:rsid w:val="00300B03"/>
    <w:rsid w:val="00313696"/>
    <w:rsid w:val="00382F19"/>
    <w:rsid w:val="003970E3"/>
    <w:rsid w:val="003A36DB"/>
    <w:rsid w:val="003A56E0"/>
    <w:rsid w:val="003D4034"/>
    <w:rsid w:val="003D766F"/>
    <w:rsid w:val="00431CCA"/>
    <w:rsid w:val="00464759"/>
    <w:rsid w:val="004F07BE"/>
    <w:rsid w:val="00502BA1"/>
    <w:rsid w:val="00532266"/>
    <w:rsid w:val="00552CFC"/>
    <w:rsid w:val="00554E2A"/>
    <w:rsid w:val="00566536"/>
    <w:rsid w:val="0057436D"/>
    <w:rsid w:val="00576DDF"/>
    <w:rsid w:val="005B7E42"/>
    <w:rsid w:val="005D4974"/>
    <w:rsid w:val="005E5283"/>
    <w:rsid w:val="005F3DF7"/>
    <w:rsid w:val="005F4DE5"/>
    <w:rsid w:val="006035AA"/>
    <w:rsid w:val="00605F95"/>
    <w:rsid w:val="006108E1"/>
    <w:rsid w:val="00613CB4"/>
    <w:rsid w:val="00627C42"/>
    <w:rsid w:val="00645687"/>
    <w:rsid w:val="006630DB"/>
    <w:rsid w:val="006745CD"/>
    <w:rsid w:val="006A5157"/>
    <w:rsid w:val="006A51F5"/>
    <w:rsid w:val="006D6E0C"/>
    <w:rsid w:val="006E32CF"/>
    <w:rsid w:val="006F2586"/>
    <w:rsid w:val="006F3885"/>
    <w:rsid w:val="00701CB1"/>
    <w:rsid w:val="00710BE3"/>
    <w:rsid w:val="007165D6"/>
    <w:rsid w:val="00721991"/>
    <w:rsid w:val="00734A90"/>
    <w:rsid w:val="00740AB6"/>
    <w:rsid w:val="007458B9"/>
    <w:rsid w:val="00766786"/>
    <w:rsid w:val="00772CB3"/>
    <w:rsid w:val="00776F5A"/>
    <w:rsid w:val="00780B35"/>
    <w:rsid w:val="00784786"/>
    <w:rsid w:val="00790AB1"/>
    <w:rsid w:val="007B29D4"/>
    <w:rsid w:val="007C5005"/>
    <w:rsid w:val="007F59F0"/>
    <w:rsid w:val="007F7878"/>
    <w:rsid w:val="0086221B"/>
    <w:rsid w:val="008751B8"/>
    <w:rsid w:val="0089017A"/>
    <w:rsid w:val="008956ED"/>
    <w:rsid w:val="008B1AAD"/>
    <w:rsid w:val="008D6F13"/>
    <w:rsid w:val="008E5991"/>
    <w:rsid w:val="008F058D"/>
    <w:rsid w:val="00920451"/>
    <w:rsid w:val="00934619"/>
    <w:rsid w:val="009453B4"/>
    <w:rsid w:val="00976254"/>
    <w:rsid w:val="00983230"/>
    <w:rsid w:val="009A1D81"/>
    <w:rsid w:val="009B4418"/>
    <w:rsid w:val="00A0603D"/>
    <w:rsid w:val="00A103E5"/>
    <w:rsid w:val="00A34A29"/>
    <w:rsid w:val="00A35EF9"/>
    <w:rsid w:val="00A35F57"/>
    <w:rsid w:val="00A77DE3"/>
    <w:rsid w:val="00A8338D"/>
    <w:rsid w:val="00A83C92"/>
    <w:rsid w:val="00AB36B0"/>
    <w:rsid w:val="00AD2347"/>
    <w:rsid w:val="00AD2F77"/>
    <w:rsid w:val="00B23E69"/>
    <w:rsid w:val="00BA2757"/>
    <w:rsid w:val="00C11AF1"/>
    <w:rsid w:val="00C17FCB"/>
    <w:rsid w:val="00C4403F"/>
    <w:rsid w:val="00C7013E"/>
    <w:rsid w:val="00CA31B0"/>
    <w:rsid w:val="00CB01FD"/>
    <w:rsid w:val="00CB5B11"/>
    <w:rsid w:val="00CC0531"/>
    <w:rsid w:val="00CD2809"/>
    <w:rsid w:val="00CD544C"/>
    <w:rsid w:val="00CF5029"/>
    <w:rsid w:val="00D0039E"/>
    <w:rsid w:val="00D02D72"/>
    <w:rsid w:val="00D056D2"/>
    <w:rsid w:val="00D142A3"/>
    <w:rsid w:val="00D20BA0"/>
    <w:rsid w:val="00DA66D3"/>
    <w:rsid w:val="00DB5FAB"/>
    <w:rsid w:val="00DC3F1B"/>
    <w:rsid w:val="00DC4C45"/>
    <w:rsid w:val="00E015C7"/>
    <w:rsid w:val="00E2623A"/>
    <w:rsid w:val="00E35304"/>
    <w:rsid w:val="00E524DF"/>
    <w:rsid w:val="00E54977"/>
    <w:rsid w:val="00E57DB6"/>
    <w:rsid w:val="00E754F4"/>
    <w:rsid w:val="00EB2F09"/>
    <w:rsid w:val="00EC5B2B"/>
    <w:rsid w:val="00ED3C70"/>
    <w:rsid w:val="00EF5C61"/>
    <w:rsid w:val="00F02ADF"/>
    <w:rsid w:val="00F87650"/>
    <w:rsid w:val="00F95B96"/>
    <w:rsid w:val="00FA4F99"/>
    <w:rsid w:val="00FB077A"/>
    <w:rsid w:val="00FB50FB"/>
    <w:rsid w:val="00FC22D9"/>
    <w:rsid w:val="00FC648F"/>
    <w:rsid w:val="00FD7ED1"/>
    <w:rsid w:val="00FE2CEC"/>
    <w:rsid w:val="00FE5708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  <w:style w:type="paragraph" w:customStyle="1" w:styleId="standard">
    <w:name w:val="standard"/>
    <w:basedOn w:val="a"/>
    <w:rsid w:val="00E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A3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4">
    <w:name w:val="c4"/>
    <w:basedOn w:val="a0"/>
    <w:rsid w:val="00E2623A"/>
  </w:style>
  <w:style w:type="character" w:customStyle="1" w:styleId="c3">
    <w:name w:val="c3"/>
    <w:basedOn w:val="a0"/>
    <w:rsid w:val="00E2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  <w:style w:type="paragraph" w:customStyle="1" w:styleId="standard">
    <w:name w:val="standard"/>
    <w:basedOn w:val="a"/>
    <w:rsid w:val="00E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A3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4">
    <w:name w:val="c4"/>
    <w:basedOn w:val="a0"/>
    <w:rsid w:val="00E2623A"/>
  </w:style>
  <w:style w:type="character" w:customStyle="1" w:styleId="c3">
    <w:name w:val="c3"/>
    <w:basedOn w:val="a0"/>
    <w:rsid w:val="00E2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34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2022-06-01T21:00:00Z</cp:lastPrinted>
  <dcterms:created xsi:type="dcterms:W3CDTF">2021-05-13T07:50:00Z</dcterms:created>
  <dcterms:modified xsi:type="dcterms:W3CDTF">2022-10-06T06:27:00Z</dcterms:modified>
</cp:coreProperties>
</file>