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DF" w:rsidRDefault="00F02ADF" w:rsidP="00A35F57">
      <w:pPr>
        <w:spacing w:after="0"/>
        <w:jc w:val="center"/>
        <w:rPr>
          <w:rFonts w:ascii="Times New Roman" w:eastAsia="Calibri" w:hAnsi="Times New Roman" w:cs="Times New Roman"/>
          <w:b/>
          <w:color w:val="2E74B5" w:themeColor="accent1" w:themeShade="BF"/>
          <w:sz w:val="36"/>
          <w:szCs w:val="36"/>
        </w:rPr>
      </w:pPr>
    </w:p>
    <w:p w:rsidR="00983230" w:rsidRPr="00A35F57" w:rsidRDefault="00983230" w:rsidP="00A35F57">
      <w:pPr>
        <w:spacing w:after="0"/>
        <w:jc w:val="center"/>
        <w:rPr>
          <w:rFonts w:ascii="Times New Roman" w:eastAsia="Calibri" w:hAnsi="Times New Roman" w:cs="Times New Roman"/>
          <w:b/>
          <w:color w:val="2E74B5" w:themeColor="accent1" w:themeShade="BF"/>
          <w:sz w:val="36"/>
          <w:szCs w:val="36"/>
        </w:rPr>
      </w:pPr>
      <w:r w:rsidRPr="00A35F57">
        <w:rPr>
          <w:rFonts w:ascii="Times New Roman" w:eastAsia="Calibri" w:hAnsi="Times New Roman" w:cs="Times New Roman"/>
          <w:b/>
          <w:color w:val="2E74B5" w:themeColor="accent1" w:themeShade="BF"/>
          <w:sz w:val="36"/>
          <w:szCs w:val="36"/>
        </w:rPr>
        <w:t xml:space="preserve">Муниципальное дошкольное </w:t>
      </w:r>
      <w:r w:rsidR="001E2390" w:rsidRPr="00A35F57">
        <w:rPr>
          <w:rFonts w:ascii="Times New Roman" w:eastAsia="Calibri" w:hAnsi="Times New Roman" w:cs="Times New Roman"/>
          <w:b/>
          <w:color w:val="2E74B5" w:themeColor="accent1" w:themeShade="BF"/>
          <w:sz w:val="36"/>
          <w:szCs w:val="36"/>
        </w:rPr>
        <w:t xml:space="preserve">образовательное </w:t>
      </w:r>
      <w:r w:rsidRPr="00A35F57">
        <w:rPr>
          <w:rFonts w:ascii="Times New Roman" w:eastAsia="Calibri" w:hAnsi="Times New Roman" w:cs="Times New Roman"/>
          <w:b/>
          <w:color w:val="2E74B5" w:themeColor="accent1" w:themeShade="BF"/>
          <w:sz w:val="36"/>
          <w:szCs w:val="36"/>
        </w:rPr>
        <w:t>учреждение</w:t>
      </w:r>
      <w:r w:rsidR="00A35F57">
        <w:rPr>
          <w:rFonts w:ascii="Times New Roman" w:eastAsia="Calibri" w:hAnsi="Times New Roman" w:cs="Times New Roman"/>
          <w:b/>
          <w:color w:val="2E74B5" w:themeColor="accent1" w:themeShade="BF"/>
          <w:sz w:val="36"/>
          <w:szCs w:val="36"/>
        </w:rPr>
        <w:t xml:space="preserve"> </w:t>
      </w:r>
      <w:r w:rsidRPr="00A35F57">
        <w:rPr>
          <w:rFonts w:ascii="Times New Roman" w:eastAsia="Calibri" w:hAnsi="Times New Roman" w:cs="Times New Roman"/>
          <w:b/>
          <w:color w:val="2E74B5" w:themeColor="accent1" w:themeShade="BF"/>
          <w:sz w:val="36"/>
          <w:szCs w:val="36"/>
        </w:rPr>
        <w:t>«Детский сад № 101»</w:t>
      </w:r>
    </w:p>
    <w:p w:rsidR="00983230" w:rsidRDefault="00983230" w:rsidP="00983230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35F5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</w:t>
      </w:r>
    </w:p>
    <w:p w:rsidR="004E4CFA" w:rsidRPr="00A35F57" w:rsidRDefault="004E4CFA" w:rsidP="00983230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83230" w:rsidRPr="00A35F57" w:rsidRDefault="00983230" w:rsidP="00983230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83230" w:rsidRDefault="00A35F57" w:rsidP="009832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8A50302" wp14:editId="5D711EC5">
                <wp:simplePos x="0" y="0"/>
                <wp:positionH relativeFrom="column">
                  <wp:posOffset>1044575</wp:posOffset>
                </wp:positionH>
                <wp:positionV relativeFrom="paragraph">
                  <wp:posOffset>41275</wp:posOffset>
                </wp:positionV>
                <wp:extent cx="3705225" cy="22288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2228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CFA" w:rsidRDefault="004E4CFA" w:rsidP="00FE570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Навигатор группы №_____ </w:t>
                            </w:r>
                          </w:p>
                          <w:p w:rsidR="004E4CFA" w:rsidRDefault="004E4CFA" w:rsidP="00FE570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по проекту социально-педагогической направленности:</w:t>
                            </w:r>
                          </w:p>
                          <w:p w:rsidR="004E4CFA" w:rsidRDefault="004E4CFA" w:rsidP="00FE570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4E4CFA" w:rsidRDefault="004E4CFA" w:rsidP="00A35F5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48"/>
                                <w:szCs w:val="48"/>
                              </w:rPr>
                            </w:pPr>
                            <w:r w:rsidRPr="0011579F"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48"/>
                                <w:szCs w:val="4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48"/>
                                <w:szCs w:val="48"/>
                              </w:rPr>
                              <w:t>Хранители традиций</w:t>
                            </w:r>
                          </w:p>
                          <w:p w:rsidR="004E4CFA" w:rsidRPr="0011579F" w:rsidRDefault="004E4CFA" w:rsidP="00A35F5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4C39DA"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48"/>
                                <w:szCs w:val="4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48"/>
                                <w:szCs w:val="48"/>
                              </w:rPr>
                              <w:t>Ложечка точеная</w:t>
                            </w:r>
                            <w:r w:rsidRPr="0011579F"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48"/>
                                <w:szCs w:val="48"/>
                              </w:rPr>
                              <w:t>»</w:t>
                            </w:r>
                          </w:p>
                          <w:p w:rsidR="004E4CFA" w:rsidRDefault="004E4CFA" w:rsidP="00FE570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4E4CFA" w:rsidRPr="00FE5708" w:rsidRDefault="004E4CFA" w:rsidP="00FE570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</w:t>
                            </w:r>
                            <w:r w:rsidRPr="00FE570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руппа № _______</w:t>
                            </w:r>
                          </w:p>
                          <w:p w:rsidR="004E4CFA" w:rsidRPr="00FE5708" w:rsidRDefault="004E4CFA" w:rsidP="00FE570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56"/>
                                <w:szCs w:val="56"/>
                              </w:rPr>
                            </w:pPr>
                          </w:p>
                          <w:p w:rsidR="004E4CFA" w:rsidRPr="00983230" w:rsidRDefault="004E4CFA" w:rsidP="009832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4E4CFA" w:rsidRDefault="004E4CFA" w:rsidP="009832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82.25pt;margin-top:3.25pt;width:291.75pt;height:175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" fillcolor="white [3201]" strokecolor="#70ad47 [3209]" strokeweight="1pt">
                <v:textbox>
                  <w:txbxContent>
                    <w:p w:rsidR="004E4CFA" w:rsidRDefault="004E4CFA" w:rsidP="00FE570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Навигатор группы №_____ </w:t>
                      </w:r>
                    </w:p>
                    <w:p w:rsidR="004E4CFA" w:rsidRDefault="004E4CFA" w:rsidP="00FE570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по проекту социально-педагогической направленности:</w:t>
                      </w:r>
                    </w:p>
                    <w:p w:rsidR="004E4CFA" w:rsidRDefault="004E4CFA" w:rsidP="00FE570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4E4CFA" w:rsidRDefault="004E4CFA" w:rsidP="00A35F5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48"/>
                          <w:szCs w:val="48"/>
                        </w:rPr>
                      </w:pPr>
                      <w:r w:rsidRPr="0011579F"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48"/>
                          <w:szCs w:val="48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48"/>
                          <w:szCs w:val="48"/>
                        </w:rPr>
                        <w:t>Хранители традиций</w:t>
                      </w:r>
                    </w:p>
                    <w:p w:rsidR="004E4CFA" w:rsidRPr="0011579F" w:rsidRDefault="004E4CFA" w:rsidP="00A35F5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48"/>
                          <w:szCs w:val="48"/>
                        </w:rPr>
                        <w:t xml:space="preserve"> </w:t>
                      </w:r>
                      <w:r w:rsidR="004C39DA"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48"/>
                          <w:szCs w:val="48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48"/>
                          <w:szCs w:val="48"/>
                        </w:rPr>
                        <w:t>Ложечка точеная</w:t>
                      </w:r>
                      <w:r w:rsidRPr="0011579F"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48"/>
                          <w:szCs w:val="48"/>
                        </w:rPr>
                        <w:t>»</w:t>
                      </w:r>
                    </w:p>
                    <w:p w:rsidR="004E4CFA" w:rsidRDefault="004E4CFA" w:rsidP="00FE570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:rsidR="004E4CFA" w:rsidRPr="00FE5708" w:rsidRDefault="004E4CFA" w:rsidP="00FE570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</w:t>
                      </w:r>
                      <w:r w:rsidRPr="00FE5708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руппа № _______</w:t>
                      </w:r>
                    </w:p>
                    <w:p w:rsidR="004E4CFA" w:rsidRPr="00FE5708" w:rsidRDefault="004E4CFA" w:rsidP="00FE570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56"/>
                          <w:szCs w:val="56"/>
                        </w:rPr>
                      </w:pPr>
                    </w:p>
                    <w:p w:rsidR="004E4CFA" w:rsidRPr="00983230" w:rsidRDefault="004E4CFA" w:rsidP="00983230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4E4CFA" w:rsidRDefault="004E4CFA" w:rsidP="0098323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83230" w:rsidRDefault="00983230" w:rsidP="009832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83230" w:rsidRDefault="00983230" w:rsidP="009832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83230" w:rsidRDefault="00983230" w:rsidP="009832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83230" w:rsidRDefault="00983230" w:rsidP="009832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83230" w:rsidRDefault="00983230" w:rsidP="009832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83230" w:rsidRDefault="00983230" w:rsidP="009832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83230" w:rsidRDefault="00983230" w:rsidP="009832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83230" w:rsidRDefault="00983230" w:rsidP="009832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83230" w:rsidRDefault="00983230" w:rsidP="009832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83230" w:rsidRDefault="00983230" w:rsidP="009832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83230" w:rsidRDefault="00983230" w:rsidP="009832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83230" w:rsidRDefault="00983230" w:rsidP="009832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83230" w:rsidRDefault="00983230" w:rsidP="009832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02ADF" w:rsidRDefault="004E4CFA" w:rsidP="00A35F57">
      <w:pPr>
        <w:spacing w:after="0"/>
        <w:jc w:val="center"/>
        <w:rPr>
          <w:rFonts w:ascii="Times New Roman" w:eastAsia="Calibri" w:hAnsi="Times New Roman" w:cs="Times New Roman"/>
          <w:b/>
          <w:color w:val="2E74B5" w:themeColor="accent1" w:themeShade="BF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EB06827" wp14:editId="075F1E09">
            <wp:extent cx="5166360" cy="5166360"/>
            <wp:effectExtent l="0" t="0" r="0" b="0"/>
            <wp:docPr id="3" name="Рисунок 3" descr="https://i.pinimg.com/originals/0f/ff/ca/0fffca19a00f00ea8fcd9b5af336fe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0f/ff/ca/0fffca19a00f00ea8fcd9b5af336fe6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984" cy="517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ADF" w:rsidRDefault="00F02ADF" w:rsidP="00A35F57">
      <w:pPr>
        <w:spacing w:after="0"/>
        <w:jc w:val="center"/>
        <w:rPr>
          <w:rFonts w:ascii="Times New Roman" w:eastAsia="Calibri" w:hAnsi="Times New Roman" w:cs="Times New Roman"/>
          <w:b/>
          <w:color w:val="2E74B5" w:themeColor="accent1" w:themeShade="BF"/>
          <w:sz w:val="32"/>
          <w:szCs w:val="32"/>
        </w:rPr>
      </w:pPr>
    </w:p>
    <w:p w:rsidR="00F02ADF" w:rsidRDefault="00F02ADF" w:rsidP="00A35F57">
      <w:pPr>
        <w:spacing w:after="0"/>
        <w:jc w:val="center"/>
        <w:rPr>
          <w:rFonts w:ascii="Times New Roman" w:eastAsia="Calibri" w:hAnsi="Times New Roman" w:cs="Times New Roman"/>
          <w:b/>
          <w:color w:val="2E74B5" w:themeColor="accent1" w:themeShade="BF"/>
          <w:sz w:val="32"/>
          <w:szCs w:val="32"/>
        </w:rPr>
      </w:pPr>
    </w:p>
    <w:p w:rsidR="00983230" w:rsidRPr="00A35F57" w:rsidRDefault="001E2390" w:rsidP="00A35F57">
      <w:pPr>
        <w:spacing w:after="0"/>
        <w:jc w:val="center"/>
        <w:rPr>
          <w:rFonts w:ascii="Times New Roman" w:eastAsia="Calibri" w:hAnsi="Times New Roman" w:cs="Times New Roman"/>
          <w:b/>
          <w:color w:val="2E74B5" w:themeColor="accent1" w:themeShade="BF"/>
          <w:sz w:val="32"/>
          <w:szCs w:val="32"/>
        </w:rPr>
      </w:pPr>
      <w:r w:rsidRPr="00A35F57">
        <w:rPr>
          <w:rFonts w:ascii="Times New Roman" w:eastAsia="Calibri" w:hAnsi="Times New Roman" w:cs="Times New Roman"/>
          <w:b/>
          <w:color w:val="2E74B5" w:themeColor="accent1" w:themeShade="BF"/>
          <w:sz w:val="32"/>
          <w:szCs w:val="32"/>
        </w:rPr>
        <w:t>г. Ярославль,</w:t>
      </w:r>
      <w:r w:rsidR="00FE5708" w:rsidRPr="00A35F57">
        <w:rPr>
          <w:rFonts w:ascii="Times New Roman" w:eastAsia="Calibri" w:hAnsi="Times New Roman" w:cs="Times New Roman"/>
          <w:b/>
          <w:color w:val="2E74B5" w:themeColor="accent1" w:themeShade="BF"/>
          <w:sz w:val="32"/>
          <w:szCs w:val="32"/>
        </w:rPr>
        <w:t xml:space="preserve"> </w:t>
      </w:r>
      <w:r w:rsidRPr="00A35F57">
        <w:rPr>
          <w:rFonts w:ascii="Times New Roman" w:eastAsia="Calibri" w:hAnsi="Times New Roman" w:cs="Times New Roman"/>
          <w:b/>
          <w:color w:val="2E74B5" w:themeColor="accent1" w:themeShade="BF"/>
          <w:sz w:val="32"/>
          <w:szCs w:val="32"/>
        </w:rPr>
        <w:t>2022</w:t>
      </w:r>
      <w:r w:rsidR="00A35F57" w:rsidRPr="00A35F57">
        <w:rPr>
          <w:rFonts w:ascii="Times New Roman" w:eastAsia="Calibri" w:hAnsi="Times New Roman" w:cs="Times New Roman"/>
          <w:b/>
          <w:color w:val="2E74B5" w:themeColor="accent1" w:themeShade="BF"/>
          <w:sz w:val="32"/>
          <w:szCs w:val="32"/>
        </w:rPr>
        <w:t xml:space="preserve">-2023 учебный </w:t>
      </w:r>
      <w:r w:rsidR="00983230" w:rsidRPr="00A35F57">
        <w:rPr>
          <w:rFonts w:ascii="Times New Roman" w:eastAsia="Calibri" w:hAnsi="Times New Roman" w:cs="Times New Roman"/>
          <w:b/>
          <w:color w:val="2E74B5" w:themeColor="accent1" w:themeShade="BF"/>
          <w:sz w:val="32"/>
          <w:szCs w:val="32"/>
        </w:rPr>
        <w:t>г</w:t>
      </w:r>
      <w:r w:rsidR="00A35F57" w:rsidRPr="00A35F57">
        <w:rPr>
          <w:rFonts w:ascii="Times New Roman" w:eastAsia="Calibri" w:hAnsi="Times New Roman" w:cs="Times New Roman"/>
          <w:b/>
          <w:color w:val="2E74B5" w:themeColor="accent1" w:themeShade="BF"/>
          <w:sz w:val="32"/>
          <w:szCs w:val="32"/>
        </w:rPr>
        <w:t>од</w:t>
      </w:r>
      <w:r w:rsidR="00983230" w:rsidRPr="00A35F57">
        <w:rPr>
          <w:rFonts w:ascii="Times New Roman" w:eastAsia="Calibri" w:hAnsi="Times New Roman" w:cs="Times New Roman"/>
          <w:b/>
          <w:color w:val="2E74B5" w:themeColor="accent1" w:themeShade="BF"/>
          <w:sz w:val="32"/>
          <w:szCs w:val="32"/>
        </w:rPr>
        <w:t>.</w:t>
      </w:r>
    </w:p>
    <w:p w:rsidR="00605F95" w:rsidRPr="00A35F57" w:rsidRDefault="00605F95" w:rsidP="00983230">
      <w:pPr>
        <w:spacing w:after="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35F57" w:rsidRDefault="00A35F57" w:rsidP="00A35F57">
      <w:pPr>
        <w:spacing w:after="0"/>
        <w:rPr>
          <w:rFonts w:ascii="Times New Roman" w:eastAsia="Calibri" w:hAnsi="Times New Roman" w:cs="Times New Roman"/>
          <w:sz w:val="36"/>
          <w:szCs w:val="36"/>
        </w:rPr>
      </w:pPr>
    </w:p>
    <w:p w:rsidR="009A3F30" w:rsidRPr="004C39DA" w:rsidRDefault="009A3F30" w:rsidP="009A3F30">
      <w:pPr>
        <w:pStyle w:val="ac"/>
        <w:shd w:val="clear" w:color="auto" w:fill="F4F7F8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4C39DA">
        <w:rPr>
          <w:color w:val="000000" w:themeColor="text1"/>
          <w:sz w:val="26"/>
          <w:szCs w:val="26"/>
        </w:rPr>
        <w:t>Дети младшего дошкольного возраста проявляют активный интерес к предметам и явлениям, которые их окружают. Характерной чертой младших дошкольников является активное постижение окружающего мира через наблюдение за ним. Процесс знакомства с окружающим миром строиться на выработке у детей навыка истолкования своего опыта. Поскольку жизненный опыт ребенка еще не велик, то он познает мир, сравнивая его с собой, как наиболее известным ему объектом. Необходимо показать всеобщую взаимосвязь ребенка со всей окружающей его действительностью.</w:t>
      </w:r>
    </w:p>
    <w:p w:rsidR="009A3F30" w:rsidRPr="004C39DA" w:rsidRDefault="009A3F30" w:rsidP="009A3F30">
      <w:pPr>
        <w:pStyle w:val="ac"/>
        <w:shd w:val="clear" w:color="auto" w:fill="F4F7F8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4C39DA">
        <w:rPr>
          <w:color w:val="000000" w:themeColor="text1"/>
          <w:sz w:val="26"/>
          <w:szCs w:val="26"/>
        </w:rPr>
        <w:t>Мы педагоги помогаем ребенку получить отчетливые представления о предметах ближайшего окружения, необходимые для адекватного использования их в разнообразных видах детской деятельности; воспитывает у ребенка бережное отношение к предметам, созданным трудом человека; обеспечивает постепенный переход от предметного восприятия и узнавания объекта («Что это?», « Кто это?») к простейшему сенсорному анализу; помогает ребенку освоить соответствующий словарь.</w:t>
      </w:r>
    </w:p>
    <w:p w:rsidR="00E64DCB" w:rsidRDefault="00E64DCB" w:rsidP="00E64DCB">
      <w:pPr>
        <w:spacing w:after="0" w:line="276" w:lineRule="auto"/>
        <w:rPr>
          <w:rStyle w:val="c3"/>
          <w:rFonts w:ascii="Times New Roman" w:hAnsi="Times New Roman" w:cs="Times New Roman"/>
          <w:b/>
          <w:sz w:val="24"/>
          <w:szCs w:val="24"/>
          <w:lang w:val="en-US"/>
        </w:rPr>
      </w:pPr>
    </w:p>
    <w:p w:rsidR="00E64DCB" w:rsidRPr="006E6A47" w:rsidRDefault="00E64DCB" w:rsidP="00E64DCB">
      <w:pPr>
        <w:spacing w:after="0"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6A47">
        <w:rPr>
          <w:rStyle w:val="c3"/>
          <w:rFonts w:ascii="Times New Roman" w:hAnsi="Times New Roman" w:cs="Times New Roman"/>
          <w:b/>
          <w:sz w:val="24"/>
          <w:szCs w:val="24"/>
        </w:rPr>
        <w:t>Тип проекта</w:t>
      </w:r>
      <w:r w:rsidRPr="006E6A47">
        <w:rPr>
          <w:rStyle w:val="c4"/>
          <w:rFonts w:ascii="Times New Roman" w:hAnsi="Times New Roman" w:cs="Times New Roman"/>
          <w:b/>
          <w:sz w:val="24"/>
          <w:szCs w:val="24"/>
        </w:rPr>
        <w:t>:</w:t>
      </w:r>
      <w:r w:rsidRPr="006E6A47">
        <w:rPr>
          <w:rStyle w:val="c4"/>
          <w:rFonts w:ascii="Times New Roman" w:hAnsi="Times New Roman" w:cs="Times New Roman"/>
          <w:sz w:val="24"/>
          <w:szCs w:val="24"/>
        </w:rPr>
        <w:t xml:space="preserve"> познавательно-исследовательский.</w:t>
      </w:r>
    </w:p>
    <w:p w:rsidR="00E64DCB" w:rsidRPr="006E6A47" w:rsidRDefault="00E64DCB" w:rsidP="00E64D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6A47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 w:rsidRPr="006E6A47">
        <w:rPr>
          <w:rFonts w:ascii="Times New Roman" w:hAnsi="Times New Roman" w:cs="Times New Roman"/>
          <w:sz w:val="24"/>
          <w:szCs w:val="24"/>
        </w:rPr>
        <w:t xml:space="preserve">: дети, родители (законные представители) и педагоги ДОУ. </w:t>
      </w:r>
    </w:p>
    <w:p w:rsidR="00E64DCB" w:rsidRPr="006E6A47" w:rsidRDefault="00E64DCB" w:rsidP="00E64D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6A47">
        <w:rPr>
          <w:rFonts w:ascii="Times New Roman" w:hAnsi="Times New Roman" w:cs="Times New Roman"/>
          <w:b/>
          <w:sz w:val="24"/>
          <w:szCs w:val="24"/>
        </w:rPr>
        <w:t>Продолжительность проекта:</w:t>
      </w:r>
      <w:r w:rsidRPr="006E6A47">
        <w:rPr>
          <w:rFonts w:ascii="Times New Roman" w:hAnsi="Times New Roman" w:cs="Times New Roman"/>
          <w:sz w:val="24"/>
          <w:szCs w:val="24"/>
        </w:rPr>
        <w:t xml:space="preserve"> долгосрочный с 03.10.2022 г. по 28.04.2023 г.</w:t>
      </w:r>
    </w:p>
    <w:p w:rsidR="00E64DCB" w:rsidRPr="006E6A47" w:rsidRDefault="00E64DCB" w:rsidP="00E64D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</w:t>
      </w:r>
      <w:r w:rsidRPr="006E6A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 </w:t>
      </w:r>
      <w:r w:rsidRPr="006E6A47">
        <w:rPr>
          <w:rFonts w:ascii="Times New Roman" w:hAnsi="Times New Roman" w:cs="Times New Roman"/>
          <w:bCs/>
          <w:sz w:val="24"/>
          <w:szCs w:val="24"/>
        </w:rPr>
        <w:t>Всестороннее развитие и приобщение маленького человека к традициям и культуре нашего народа.</w:t>
      </w:r>
    </w:p>
    <w:p w:rsidR="00E64DCB" w:rsidRDefault="00E64DCB" w:rsidP="00E64DCB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E6A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 проекта:</w:t>
      </w:r>
    </w:p>
    <w:p w:rsidR="009A3F30" w:rsidRPr="004C39DA" w:rsidRDefault="009A3F30" w:rsidP="009A3F30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4E4CFA" w:rsidRPr="004C39DA" w:rsidRDefault="004E4CFA" w:rsidP="004E4CFA">
      <w:pPr>
        <w:pStyle w:val="standard"/>
        <w:spacing w:before="0" w:beforeAutospacing="0" w:after="0" w:afterAutospacing="0" w:line="276" w:lineRule="auto"/>
        <w:rPr>
          <w:i/>
          <w:sz w:val="26"/>
          <w:szCs w:val="26"/>
        </w:rPr>
      </w:pPr>
      <w:r w:rsidRPr="004C39DA">
        <w:rPr>
          <w:bCs/>
          <w:i/>
          <w:sz w:val="26"/>
          <w:szCs w:val="26"/>
        </w:rPr>
        <w:t>1. Образовательные задачи:</w:t>
      </w:r>
    </w:p>
    <w:p w:rsidR="004E4CFA" w:rsidRPr="004C39DA" w:rsidRDefault="004E4CFA" w:rsidP="004E4CFA">
      <w:pPr>
        <w:pStyle w:val="standard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4C39DA">
        <w:rPr>
          <w:sz w:val="26"/>
          <w:szCs w:val="26"/>
        </w:rPr>
        <w:t>Познакомить детей с материалом дерево, как хранителя тайн народной культуры и его разнообразием;</w:t>
      </w:r>
    </w:p>
    <w:p w:rsidR="004E4CFA" w:rsidRPr="004C39DA" w:rsidRDefault="004E4CFA" w:rsidP="004E4CFA">
      <w:pPr>
        <w:pStyle w:val="standard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4C39DA">
        <w:rPr>
          <w:sz w:val="26"/>
          <w:szCs w:val="26"/>
        </w:rPr>
        <w:t>Способствовать познавательной активности ребенка, развитию творчества, исследования и экспериментирования с изделиями из дерева;</w:t>
      </w:r>
    </w:p>
    <w:p w:rsidR="004E4CFA" w:rsidRPr="004C39DA" w:rsidRDefault="004E4CFA" w:rsidP="004E4CFA">
      <w:pPr>
        <w:pStyle w:val="standard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4C39DA">
        <w:rPr>
          <w:sz w:val="26"/>
          <w:szCs w:val="26"/>
        </w:rPr>
        <w:t>Стимулировать интерес детей к познанию родного края через изучение изделий из дерева;</w:t>
      </w:r>
    </w:p>
    <w:p w:rsidR="004E4CFA" w:rsidRPr="004C39DA" w:rsidRDefault="004E4CFA" w:rsidP="004E4CFA">
      <w:pPr>
        <w:pStyle w:val="standard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4C39DA">
        <w:rPr>
          <w:sz w:val="26"/>
          <w:szCs w:val="26"/>
        </w:rPr>
        <w:t xml:space="preserve">Формировать интерес к дереву как объекту природы; </w:t>
      </w:r>
    </w:p>
    <w:p w:rsidR="004E4CFA" w:rsidRPr="004C39DA" w:rsidRDefault="004E4CFA" w:rsidP="004E4CFA">
      <w:pPr>
        <w:pStyle w:val="standard"/>
        <w:spacing w:before="0" w:beforeAutospacing="0" w:after="0" w:afterAutospacing="0" w:line="276" w:lineRule="auto"/>
        <w:rPr>
          <w:bCs/>
          <w:sz w:val="26"/>
          <w:szCs w:val="26"/>
          <w:u w:val="single"/>
        </w:rPr>
      </w:pPr>
    </w:p>
    <w:p w:rsidR="004E4CFA" w:rsidRPr="004C39DA" w:rsidRDefault="004E4CFA" w:rsidP="004E4CFA">
      <w:pPr>
        <w:pStyle w:val="standard"/>
        <w:spacing w:before="0" w:beforeAutospacing="0" w:after="0" w:afterAutospacing="0" w:line="276" w:lineRule="auto"/>
        <w:rPr>
          <w:i/>
          <w:sz w:val="26"/>
          <w:szCs w:val="26"/>
        </w:rPr>
      </w:pPr>
      <w:r w:rsidRPr="004C39DA">
        <w:rPr>
          <w:bCs/>
          <w:i/>
          <w:sz w:val="26"/>
          <w:szCs w:val="26"/>
        </w:rPr>
        <w:t>2. Воспитательные задачи:</w:t>
      </w:r>
    </w:p>
    <w:p w:rsidR="004E4CFA" w:rsidRPr="004C39DA" w:rsidRDefault="004E4CFA" w:rsidP="004E4CFA">
      <w:pPr>
        <w:pStyle w:val="ab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9DA">
        <w:rPr>
          <w:rFonts w:ascii="Times New Roman" w:hAnsi="Times New Roman" w:cs="Times New Roman"/>
          <w:sz w:val="26"/>
          <w:szCs w:val="26"/>
        </w:rPr>
        <w:t>Воспитывать аккуратность и бережное отношение к предметам/ объектам и природе родного края;</w:t>
      </w:r>
      <w:r w:rsidRPr="004C3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E4CFA" w:rsidRPr="004C39DA" w:rsidRDefault="004E4CFA" w:rsidP="004E4CFA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  <w:r w:rsidRPr="004C3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Способствовать нравственному и экологическому воспитанию дошкольников, формированию у них осознанного, гуманного, бережного и ответственного отношений к окружающей </w:t>
      </w:r>
      <w:r w:rsidRPr="004C39DA">
        <w:rPr>
          <w:rFonts w:ascii="Times New Roman" w:hAnsi="Times New Roman" w:cs="Times New Roman"/>
          <w:color w:val="000000" w:themeColor="text1"/>
          <w:sz w:val="26"/>
          <w:szCs w:val="26"/>
        </w:rPr>
        <w:t>объектам живой и неживой природы</w:t>
      </w:r>
      <w:r w:rsidRPr="004C39D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4E4CFA" w:rsidRPr="004C39DA" w:rsidRDefault="004E4CFA" w:rsidP="004E4CFA">
      <w:pPr>
        <w:pStyle w:val="ab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9DA">
        <w:rPr>
          <w:rFonts w:ascii="Times New Roman" w:hAnsi="Times New Roman" w:cs="Times New Roman"/>
          <w:sz w:val="26"/>
          <w:szCs w:val="26"/>
        </w:rPr>
        <w:t>Формировать чувство уважения к наследию малой родины;</w:t>
      </w:r>
    </w:p>
    <w:p w:rsidR="004E4CFA" w:rsidRPr="004C39DA" w:rsidRDefault="004E4CFA" w:rsidP="004E4CFA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4C39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Воспитывать у детей интерес, внимание и доброжелательное отношение к людям. </w:t>
      </w:r>
    </w:p>
    <w:p w:rsidR="004E4CFA" w:rsidRPr="004C39DA" w:rsidRDefault="004E4CFA" w:rsidP="004E4CFA">
      <w:pPr>
        <w:pStyle w:val="ab"/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4E4CFA" w:rsidRPr="004C39DA" w:rsidRDefault="004E4CFA" w:rsidP="004E4CF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C39DA">
        <w:rPr>
          <w:rFonts w:ascii="Times New Roman" w:hAnsi="Times New Roman" w:cs="Times New Roman"/>
          <w:bCs/>
          <w:i/>
          <w:sz w:val="26"/>
          <w:szCs w:val="26"/>
        </w:rPr>
        <w:t>3. Развивающие и коррекционные задачи:</w:t>
      </w:r>
    </w:p>
    <w:p w:rsidR="004E4CFA" w:rsidRPr="004C39DA" w:rsidRDefault="004E4CFA" w:rsidP="004E4CFA">
      <w:pPr>
        <w:pStyle w:val="standar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4C39DA">
        <w:rPr>
          <w:sz w:val="26"/>
          <w:szCs w:val="26"/>
        </w:rPr>
        <w:t>Развивать координацию движений и крупную моторику;</w:t>
      </w:r>
    </w:p>
    <w:p w:rsidR="004E4CFA" w:rsidRPr="004C39DA" w:rsidRDefault="004E4CFA" w:rsidP="004E4CFA">
      <w:pPr>
        <w:pStyle w:val="standard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4C39DA">
        <w:rPr>
          <w:sz w:val="26"/>
          <w:szCs w:val="26"/>
        </w:rPr>
        <w:t>Развивать мелкую моторику рук, тактильное и зрительное восприятие;</w:t>
      </w:r>
    </w:p>
    <w:p w:rsidR="004E4CFA" w:rsidRPr="004C39DA" w:rsidRDefault="004E4CFA" w:rsidP="004E4CFA">
      <w:pPr>
        <w:pStyle w:val="ab"/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4C39DA">
        <w:rPr>
          <w:rFonts w:ascii="Times New Roman" w:hAnsi="Times New Roman" w:cs="Times New Roman"/>
          <w:sz w:val="26"/>
          <w:szCs w:val="26"/>
        </w:rPr>
        <w:t>Знакомить с доступными для детей дошкольного возраста способами укрепления здоровья;</w:t>
      </w:r>
    </w:p>
    <w:p w:rsidR="004E4CFA" w:rsidRPr="004C39DA" w:rsidRDefault="004E4CFA" w:rsidP="004E4CFA">
      <w:pPr>
        <w:pStyle w:val="ab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9DA">
        <w:rPr>
          <w:rFonts w:ascii="Times New Roman" w:hAnsi="Times New Roman" w:cs="Times New Roman"/>
          <w:sz w:val="26"/>
          <w:szCs w:val="26"/>
        </w:rPr>
        <w:t>З</w:t>
      </w:r>
      <w:r w:rsidRPr="004C3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аложить основы трудового воспитания дошкольников, начать формировать профориентационный выбор, пробуждать интерес к будущей профессии и определению жизненного пути;</w:t>
      </w:r>
    </w:p>
    <w:p w:rsidR="004E4CFA" w:rsidRPr="004C39DA" w:rsidRDefault="004E4CFA" w:rsidP="004E4CFA">
      <w:pPr>
        <w:pStyle w:val="ab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Способствовать развитию у дошкольников таких психических функций, как осмысленное восприятие, творческое воображение, мышление, произвольная память, речь и т.д.;</w:t>
      </w:r>
    </w:p>
    <w:p w:rsidR="004E4CFA" w:rsidRPr="004C39DA" w:rsidRDefault="004E4CFA" w:rsidP="004E4CFA">
      <w:pPr>
        <w:pStyle w:val="standard"/>
        <w:spacing w:before="0" w:beforeAutospacing="0" w:after="0" w:afterAutospacing="0" w:line="276" w:lineRule="auto"/>
        <w:ind w:left="720"/>
        <w:rPr>
          <w:sz w:val="26"/>
          <w:szCs w:val="26"/>
        </w:rPr>
      </w:pPr>
    </w:p>
    <w:p w:rsidR="009A3F30" w:rsidRPr="004C39DA" w:rsidRDefault="009A3F30" w:rsidP="004E4CFA">
      <w:pPr>
        <w:pStyle w:val="standard"/>
        <w:spacing w:before="0" w:beforeAutospacing="0" w:after="0" w:afterAutospacing="0" w:line="276" w:lineRule="auto"/>
        <w:ind w:left="720"/>
        <w:rPr>
          <w:sz w:val="26"/>
          <w:szCs w:val="26"/>
        </w:rPr>
      </w:pPr>
    </w:p>
    <w:p w:rsidR="009A3F30" w:rsidRPr="004C39DA" w:rsidRDefault="009A3F30" w:rsidP="004E4CFA">
      <w:pPr>
        <w:pStyle w:val="standard"/>
        <w:spacing w:before="0" w:beforeAutospacing="0" w:after="0" w:afterAutospacing="0" w:line="276" w:lineRule="auto"/>
        <w:ind w:left="720"/>
        <w:rPr>
          <w:sz w:val="26"/>
          <w:szCs w:val="26"/>
        </w:rPr>
      </w:pPr>
    </w:p>
    <w:p w:rsidR="009A3F30" w:rsidRPr="004C39DA" w:rsidRDefault="009A3F30" w:rsidP="004E4CFA">
      <w:pPr>
        <w:pStyle w:val="standard"/>
        <w:spacing w:before="0" w:beforeAutospacing="0" w:after="0" w:afterAutospacing="0" w:line="276" w:lineRule="auto"/>
        <w:ind w:left="720"/>
        <w:rPr>
          <w:sz w:val="26"/>
          <w:szCs w:val="26"/>
        </w:rPr>
      </w:pPr>
    </w:p>
    <w:p w:rsidR="006A2556" w:rsidRPr="004C39DA" w:rsidRDefault="006A2556" w:rsidP="004E4CFA">
      <w:pPr>
        <w:pStyle w:val="standard"/>
        <w:spacing w:before="0" w:beforeAutospacing="0" w:after="0" w:afterAutospacing="0" w:line="276" w:lineRule="auto"/>
        <w:ind w:left="720"/>
        <w:rPr>
          <w:sz w:val="26"/>
          <w:szCs w:val="26"/>
        </w:rPr>
      </w:pPr>
    </w:p>
    <w:p w:rsidR="004C39DA" w:rsidRPr="00F02ADF" w:rsidRDefault="004C39DA" w:rsidP="004C39D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Содержание модулей</w:t>
      </w:r>
      <w:r w:rsidRPr="00F02ADF">
        <w:rPr>
          <w:rFonts w:ascii="Times New Roman" w:eastAsia="Calibri" w:hAnsi="Times New Roman" w:cs="Times New Roman"/>
          <w:b/>
          <w:sz w:val="28"/>
          <w:szCs w:val="28"/>
        </w:rPr>
        <w:t xml:space="preserve"> на 2022-2023 учебный год</w:t>
      </w:r>
      <w:r w:rsidRPr="00F02ADF">
        <w:rPr>
          <w:rFonts w:ascii="Times New Roman" w:eastAsia="Calibri" w:hAnsi="Times New Roman" w:cs="Times New Roman"/>
          <w:sz w:val="28"/>
          <w:szCs w:val="28"/>
        </w:rPr>
        <w:t xml:space="preserve"> для планирования предварительной и индивидуальной работы с детьми, игровой, творческой, исследовательской и самостоятельной деятельности детей, при 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занятий,</w:t>
      </w:r>
      <w:r w:rsidRPr="00F02ADF">
        <w:rPr>
          <w:rFonts w:ascii="Times New Roman" w:eastAsia="Calibri" w:hAnsi="Times New Roman" w:cs="Times New Roman"/>
          <w:sz w:val="28"/>
          <w:szCs w:val="28"/>
        </w:rPr>
        <w:t xml:space="preserve"> режимных моментов и прогулок. </w:t>
      </w:r>
    </w:p>
    <w:p w:rsidR="004C39DA" w:rsidRDefault="004C39DA" w:rsidP="004C39D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2ADF">
        <w:rPr>
          <w:rFonts w:ascii="Times New Roman" w:eastAsia="Calibri" w:hAnsi="Times New Roman" w:cs="Times New Roman"/>
          <w:b/>
          <w:sz w:val="28"/>
          <w:szCs w:val="28"/>
        </w:rPr>
        <w:t>«Хранители традиций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«Ложечка точеная»</w:t>
      </w:r>
    </w:p>
    <w:tbl>
      <w:tblPr>
        <w:tblStyle w:val="1-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969"/>
        <w:gridCol w:w="2694"/>
      </w:tblGrid>
      <w:tr w:rsidR="004C39DA" w:rsidRPr="004D73B9" w:rsidTr="004C39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C39DA" w:rsidRPr="004D73B9" w:rsidRDefault="004C39DA" w:rsidP="008D6A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B9">
              <w:rPr>
                <w:rFonts w:ascii="Times New Roman" w:hAnsi="Times New Roman" w:cs="Times New Roman"/>
                <w:sz w:val="28"/>
                <w:szCs w:val="28"/>
              </w:rPr>
              <w:t>Образовательный модуль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C39DA" w:rsidRPr="004D73B9" w:rsidRDefault="004C39DA" w:rsidP="008D6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3B9">
              <w:rPr>
                <w:rFonts w:ascii="Times New Roman" w:hAnsi="Times New Roman" w:cs="Times New Roman"/>
                <w:sz w:val="28"/>
                <w:szCs w:val="28"/>
              </w:rPr>
              <w:t>Игровой модуль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C39DA" w:rsidRPr="004D73B9" w:rsidRDefault="004C39DA" w:rsidP="008D6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3B9">
              <w:rPr>
                <w:rFonts w:ascii="Times New Roman" w:hAnsi="Times New Roman" w:cs="Times New Roman"/>
                <w:sz w:val="28"/>
                <w:szCs w:val="28"/>
              </w:rPr>
              <w:t>Творческий модуль</w:t>
            </w:r>
          </w:p>
        </w:tc>
      </w:tr>
      <w:tr w:rsidR="004C39DA" w:rsidRPr="00322952" w:rsidTr="004C3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4C39DA" w:rsidRPr="004D73B9" w:rsidRDefault="004C39DA" w:rsidP="008D6AF9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</w:t>
            </w:r>
            <w:r w:rsidRPr="004D73B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Темы для изучения:</w:t>
            </w:r>
          </w:p>
          <w:p w:rsidR="004C39DA" w:rsidRPr="004D73B9" w:rsidRDefault="004C39DA" w:rsidP="008D6AF9">
            <w:pPr>
              <w:spacing w:line="276" w:lineRule="auto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D73B9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Художественно=эстетическое направление: </w:t>
            </w:r>
          </w:p>
          <w:p w:rsidR="004C39DA" w:rsidRPr="00322952" w:rsidRDefault="004C39DA" w:rsidP="008D6AF9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Какие бывают ложки</w:t>
            </w:r>
            <w:r w:rsidRPr="00322952">
              <w:rPr>
                <w:rFonts w:ascii="Times New Roman" w:hAnsi="Times New Roman" w:cs="Times New Roman"/>
                <w:b w:val="0"/>
                <w:sz w:val="24"/>
                <w:szCs w:val="24"/>
              </w:rPr>
              <w:t>?</w:t>
            </w:r>
          </w:p>
          <w:p w:rsidR="004C39DA" w:rsidRDefault="004C39DA" w:rsidP="008D6AF9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Как вырезают ложки? </w:t>
            </w:r>
          </w:p>
          <w:p w:rsidR="004C39DA" w:rsidRPr="00322952" w:rsidRDefault="004C39DA" w:rsidP="008D6AF9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Роспись ложек</w:t>
            </w:r>
            <w:r w:rsidRPr="0032295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4C39DA" w:rsidRDefault="004C39DA" w:rsidP="008D6AF9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2445">
              <w:rPr>
                <w:rFonts w:ascii="Times New Roman" w:hAnsi="Times New Roman" w:cs="Times New Roman"/>
                <w:b w:val="0"/>
                <w:sz w:val="24"/>
                <w:szCs w:val="24"/>
              </w:rPr>
              <w:t>Эксперименты с ложками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4C39DA" w:rsidRDefault="004C39DA" w:rsidP="008D6AF9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73B9">
              <w:rPr>
                <w:rFonts w:ascii="Times New Roman" w:eastAsia="Times New Roman" w:hAnsi="Times New Roman" w:cs="Times New Roman"/>
                <w:b w:val="0"/>
                <w:i/>
                <w:color w:val="111111"/>
                <w:sz w:val="24"/>
                <w:szCs w:val="24"/>
                <w:lang w:eastAsia="ru-RU"/>
              </w:rPr>
              <w:t>Социально-коммуникативное направление:</w:t>
            </w:r>
            <w:r w:rsidRPr="00493D9B">
              <w:rPr>
                <w:rFonts w:ascii="Times New Roman" w:eastAsia="Times New Roman" w:hAnsi="Times New Roman" w:cs="Times New Roman"/>
                <w:b w:val="0"/>
                <w:color w:val="111111"/>
                <w:sz w:val="24"/>
                <w:szCs w:val="24"/>
                <w:lang w:eastAsia="ru-RU"/>
              </w:rPr>
              <w:t xml:space="preserve"> Любование </w:t>
            </w:r>
            <w:r w:rsidRPr="00493D9B">
              <w:rPr>
                <w:rFonts w:ascii="Times New Roman" w:eastAsia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ложками</w:t>
            </w:r>
            <w:r>
              <w:rPr>
                <w:rFonts w:ascii="Times New Roman" w:eastAsia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4C39DA" w:rsidRPr="00322952" w:rsidRDefault="004C39DA" w:rsidP="008D6AF9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Я и ложка</w:t>
            </w:r>
          </w:p>
          <w:p w:rsidR="004C39DA" w:rsidRDefault="004C39DA" w:rsidP="008D6AF9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Безопасна ли </w:t>
            </w:r>
            <w:r w:rsidRPr="0074408D">
              <w:rPr>
                <w:rFonts w:ascii="Times New Roman" w:hAnsi="Times New Roman" w:cs="Times New Roman"/>
                <w:b w:val="0"/>
                <w:sz w:val="24"/>
                <w:szCs w:val="24"/>
              </w:rPr>
              <w:t>ложк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а?</w:t>
            </w:r>
          </w:p>
          <w:p w:rsidR="004C39DA" w:rsidRDefault="004C39DA" w:rsidP="008D6AF9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Веселая ложка. </w:t>
            </w:r>
          </w:p>
          <w:p w:rsidR="004C39DA" w:rsidRDefault="004C39DA" w:rsidP="008D6AF9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 давай поиграем с ложками?</w:t>
            </w:r>
          </w:p>
          <w:p w:rsidR="004C39DA" w:rsidRDefault="004C39DA" w:rsidP="008D6AF9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Посмотри, как я умею</w:t>
            </w:r>
          </w:p>
          <w:p w:rsidR="004C39DA" w:rsidRDefault="004C39DA" w:rsidP="008D6AF9">
            <w:pPr>
              <w:spacing w:line="276" w:lineRule="auto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D73B9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Речевое направление: </w:t>
            </w:r>
          </w:p>
          <w:p w:rsidR="004C39DA" w:rsidRDefault="004C39DA" w:rsidP="008D6AF9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Рассматривание иллюстраций, чтение стихов, пословиц.</w:t>
            </w:r>
          </w:p>
          <w:p w:rsidR="004C39DA" w:rsidRDefault="004C39DA" w:rsidP="008D6AF9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Загадки о ложке.</w:t>
            </w:r>
          </w:p>
          <w:p w:rsidR="004C39DA" w:rsidRPr="004D73B9" w:rsidRDefault="004C39DA" w:rsidP="008D6AF9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 потешек о ложке.</w:t>
            </w:r>
          </w:p>
          <w:p w:rsidR="004C39DA" w:rsidRDefault="004C39DA" w:rsidP="008D6AF9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73B9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Познавательное направление: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4C39DA" w:rsidRDefault="004C39DA" w:rsidP="008D6AF9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0CE2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Виды ложек: 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ожки разные бывают</w:t>
            </w:r>
            <w:r w:rsidRPr="00A80CE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Столовые приборы.</w:t>
            </w:r>
          </w:p>
          <w:p w:rsidR="004C39DA" w:rsidRDefault="004C39DA" w:rsidP="008D6AF9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Как делают ложки:</w:t>
            </w:r>
          </w:p>
          <w:p w:rsidR="004C39DA" w:rsidRDefault="004C39DA" w:rsidP="008D6AF9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Что такое чурки?</w:t>
            </w:r>
          </w:p>
          <w:p w:rsidR="004C39DA" w:rsidRDefault="004C39DA" w:rsidP="008D6AF9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Что такое баклуши?</w:t>
            </w:r>
          </w:p>
          <w:p w:rsidR="004C39DA" w:rsidRDefault="004C39DA" w:rsidP="008D6AF9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Разные виды посудной утвари.</w:t>
            </w:r>
          </w:p>
          <w:p w:rsidR="004C39DA" w:rsidRPr="004D73B9" w:rsidRDefault="004C39DA" w:rsidP="008D6AF9">
            <w:pPr>
              <w:spacing w:line="276" w:lineRule="auto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D73B9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Физкультурно-оздоровительное направление:</w:t>
            </w:r>
          </w:p>
          <w:p w:rsidR="004C39DA" w:rsidRPr="004D73B9" w:rsidRDefault="004C39DA" w:rsidP="008D6AF9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Хороводные </w:t>
            </w:r>
            <w:r w:rsidRPr="004D73B9"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игры.</w:t>
            </w:r>
          </w:p>
          <w:p w:rsidR="004C39DA" w:rsidRDefault="004C39DA" w:rsidP="008D6AF9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Пальчиковая гимнастика.</w:t>
            </w:r>
            <w:r w:rsidRPr="004D73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4C39DA" w:rsidRPr="004D73B9" w:rsidRDefault="004C39DA" w:rsidP="008D6AF9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Народные п</w:t>
            </w:r>
            <w:r w:rsidRPr="004D73B9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одвижные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игры региона.</w:t>
            </w:r>
          </w:p>
          <w:p w:rsidR="004C39DA" w:rsidRPr="004D73B9" w:rsidRDefault="004C39DA" w:rsidP="008D6AF9">
            <w:pPr>
              <w:spacing w:line="276" w:lineRule="auto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D73B9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Экспериментальная и исследовательская </w:t>
            </w:r>
            <w:r w:rsidRPr="004D73B9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lastRenderedPageBreak/>
              <w:t xml:space="preserve">деятельность: </w:t>
            </w:r>
          </w:p>
          <w:p w:rsidR="004C39DA" w:rsidRPr="00CD2445" w:rsidRDefault="004C39DA" w:rsidP="008D6AF9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0CE2">
              <w:rPr>
                <w:rFonts w:ascii="Times New Roman" w:hAnsi="Times New Roman" w:cs="Times New Roman"/>
                <w:b w:val="0"/>
                <w:sz w:val="24"/>
                <w:szCs w:val="24"/>
              </w:rPr>
              <w:t>Из чего сделано? Характерные особенно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сти?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C39DA" w:rsidRPr="0062749A" w:rsidRDefault="004C39DA" w:rsidP="008D6A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49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 игры:</w:t>
            </w:r>
          </w:p>
          <w:p w:rsidR="004C39DA" w:rsidRPr="00322952" w:rsidRDefault="004C39DA" w:rsidP="008D6A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952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ложками</w:t>
            </w:r>
            <w:r w:rsidRPr="00322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39DA" w:rsidRPr="00322952" w:rsidRDefault="004C39DA" w:rsidP="008D6A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Ложка накормит и развеселит.</w:t>
            </w:r>
          </w:p>
          <w:p w:rsidR="004C39DA" w:rsidRDefault="004C39DA" w:rsidP="008D6A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Ложка - игрушки. </w:t>
            </w:r>
          </w:p>
          <w:p w:rsidR="004C39DA" w:rsidRDefault="004C39DA" w:rsidP="008D6A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 ложку (за, перед, сзади, в и т.д.) </w:t>
            </w:r>
          </w:p>
          <w:p w:rsidR="004C39DA" w:rsidRDefault="004C39DA" w:rsidP="008D6A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знаем о ложке</w:t>
            </w:r>
          </w:p>
          <w:p w:rsidR="004C39DA" w:rsidRPr="00322952" w:rsidRDefault="004C39DA" w:rsidP="008D6A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952">
              <w:rPr>
                <w:rFonts w:ascii="Times New Roman" w:hAnsi="Times New Roman" w:cs="Times New Roman"/>
                <w:sz w:val="24"/>
                <w:szCs w:val="24"/>
              </w:rPr>
              <w:t xml:space="preserve">В поисках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ложки</w:t>
            </w:r>
            <w:r w:rsidRPr="00322952">
              <w:rPr>
                <w:rFonts w:ascii="Times New Roman" w:hAnsi="Times New Roman" w:cs="Times New Roman"/>
                <w:sz w:val="24"/>
                <w:szCs w:val="24"/>
              </w:rPr>
              <w:t xml:space="preserve"> (игры с готовыми планами).</w:t>
            </w:r>
          </w:p>
          <w:p w:rsidR="004C39DA" w:rsidRPr="00322952" w:rsidRDefault="004C39DA" w:rsidP="008D6A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952">
              <w:rPr>
                <w:rFonts w:ascii="Times New Roman" w:hAnsi="Times New Roman" w:cs="Times New Roman"/>
                <w:sz w:val="24"/>
                <w:szCs w:val="24"/>
              </w:rPr>
              <w:t>Предметы – помощники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Что нам нужно на …?</w:t>
            </w:r>
          </w:p>
          <w:p w:rsidR="004C39DA" w:rsidRPr="00322952" w:rsidRDefault="004C39DA" w:rsidP="008D6A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9DA" w:rsidRDefault="004C39DA" w:rsidP="008D6A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49A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Дидактические игры:</w:t>
            </w:r>
          </w:p>
          <w:p w:rsidR="004C39DA" w:rsidRPr="00493D9B" w:rsidRDefault="004C39DA" w:rsidP="008D6A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Для чего и почему?</w:t>
            </w:r>
          </w:p>
          <w:p w:rsidR="004C39DA" w:rsidRPr="00322952" w:rsidRDefault="004C39DA" w:rsidP="008D6A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952">
              <w:rPr>
                <w:rFonts w:ascii="Times New Roman" w:hAnsi="Times New Roman" w:cs="Times New Roman"/>
                <w:sz w:val="24"/>
                <w:szCs w:val="24"/>
              </w:rPr>
              <w:t>Найди, что потерялось?</w:t>
            </w:r>
          </w:p>
          <w:p w:rsidR="004C39DA" w:rsidRDefault="004C39DA" w:rsidP="008D6A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952">
              <w:rPr>
                <w:rFonts w:ascii="Times New Roman" w:hAnsi="Times New Roman" w:cs="Times New Roman"/>
                <w:sz w:val="24"/>
                <w:szCs w:val="24"/>
              </w:rPr>
              <w:t>Тонет – не тонет.</w:t>
            </w:r>
          </w:p>
          <w:p w:rsidR="004C39DA" w:rsidRDefault="004C39DA" w:rsidP="008D6AF9">
            <w:pPr>
              <w:spacing w:before="30" w:after="3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Воспроизведение простейших ритмических рисунков на двух ложках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C39DA" w:rsidRDefault="004C39DA" w:rsidP="008D6A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Поиграем с ложками</w:t>
            </w:r>
          </w:p>
          <w:p w:rsidR="004C39DA" w:rsidRDefault="004C39DA" w:rsidP="008D6A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Ложкой играем – речь развиваем </w:t>
            </w:r>
          </w:p>
          <w:p w:rsidR="004C39DA" w:rsidRDefault="004C39DA" w:rsidP="008D6A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Маленькая – большая</w:t>
            </w:r>
          </w:p>
          <w:p w:rsidR="004C39DA" w:rsidRDefault="004C39DA" w:rsidP="008D6A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 за мной</w:t>
            </w:r>
          </w:p>
          <w:p w:rsidR="004C39DA" w:rsidRDefault="004C39DA" w:rsidP="008D6A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952">
              <w:rPr>
                <w:rFonts w:ascii="Times New Roman" w:hAnsi="Times New Roman" w:cs="Times New Roman"/>
                <w:sz w:val="24"/>
                <w:szCs w:val="24"/>
              </w:rPr>
              <w:t>Кто быстрее найдет по образцу?</w:t>
            </w:r>
          </w:p>
          <w:p w:rsidR="004C39DA" w:rsidRPr="00322952" w:rsidRDefault="004C39DA" w:rsidP="008D6A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Ложкой играем – речь развиваем </w:t>
            </w:r>
          </w:p>
          <w:p w:rsidR="004C39DA" w:rsidRPr="00322952" w:rsidRDefault="004C39DA" w:rsidP="008D6A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952">
              <w:rPr>
                <w:rFonts w:ascii="Times New Roman" w:hAnsi="Times New Roman" w:cs="Times New Roman"/>
                <w:sz w:val="24"/>
                <w:szCs w:val="24"/>
              </w:rPr>
              <w:t>Найди, что потерялось?</w:t>
            </w:r>
          </w:p>
          <w:p w:rsidR="004C39DA" w:rsidRPr="00322952" w:rsidRDefault="004C39DA" w:rsidP="008D6A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952">
              <w:rPr>
                <w:rFonts w:ascii="Times New Roman" w:hAnsi="Times New Roman" w:cs="Times New Roman"/>
                <w:sz w:val="24"/>
                <w:szCs w:val="24"/>
              </w:rPr>
              <w:t>Кто быстрее найдет по образцу?</w:t>
            </w:r>
          </w:p>
          <w:p w:rsidR="004C39DA" w:rsidRPr="00322952" w:rsidRDefault="004C39DA" w:rsidP="008D6A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едим суп?</w:t>
            </w:r>
          </w:p>
          <w:p w:rsidR="004C39DA" w:rsidRPr="00322952" w:rsidRDefault="004C39DA" w:rsidP="008D6A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9DA" w:rsidRPr="0062749A" w:rsidRDefault="004C39DA" w:rsidP="008D6A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49A">
              <w:rPr>
                <w:rFonts w:ascii="Times New Roman" w:hAnsi="Times New Roman" w:cs="Times New Roman"/>
                <w:i/>
                <w:sz w:val="24"/>
                <w:szCs w:val="24"/>
              </w:rPr>
              <w:t>Сюжетно-ролевая игра</w:t>
            </w:r>
          </w:p>
          <w:p w:rsidR="004C39DA" w:rsidRDefault="004C39DA" w:rsidP="008D6A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и др. </w:t>
            </w:r>
          </w:p>
          <w:p w:rsidR="004C39DA" w:rsidRDefault="004C39DA" w:rsidP="008D6A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«Кукла Катя обедает»</w:t>
            </w:r>
          </w:p>
          <w:p w:rsidR="004C39DA" w:rsidRPr="007833DD" w:rsidRDefault="004C39DA" w:rsidP="008D6AF9">
            <w:pPr>
              <w:spacing w:before="30" w:after="3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none" w:sz="0" w:space="0" w:color="auto"/>
            </w:tcBorders>
          </w:tcPr>
          <w:p w:rsidR="004C39DA" w:rsidRPr="00322952" w:rsidRDefault="004C39DA" w:rsidP="008D6A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952">
              <w:rPr>
                <w:rFonts w:ascii="Times New Roman" w:hAnsi="Times New Roman" w:cs="Times New Roman"/>
                <w:sz w:val="24"/>
                <w:szCs w:val="24"/>
              </w:rPr>
              <w:t>Чтение тематических сказок, рассказов и стихов.</w:t>
            </w:r>
          </w:p>
          <w:p w:rsidR="004C39DA" w:rsidRPr="00322952" w:rsidRDefault="004C39DA" w:rsidP="008D6A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952">
              <w:rPr>
                <w:rFonts w:ascii="Times New Roman" w:hAnsi="Times New Roman" w:cs="Times New Roman"/>
                <w:sz w:val="24"/>
                <w:szCs w:val="24"/>
              </w:rPr>
              <w:t>Работа с загадками.</w:t>
            </w:r>
          </w:p>
          <w:p w:rsidR="004C39DA" w:rsidRPr="00322952" w:rsidRDefault="004C39DA" w:rsidP="008D6A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4C39DA" w:rsidRPr="00322952" w:rsidRDefault="004C39DA" w:rsidP="008D6A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952">
              <w:rPr>
                <w:rFonts w:ascii="Times New Roman" w:hAnsi="Times New Roman" w:cs="Times New Roman"/>
                <w:sz w:val="24"/>
                <w:szCs w:val="24"/>
              </w:rPr>
              <w:t>Лепка изучаемых объектов.</w:t>
            </w:r>
          </w:p>
          <w:p w:rsidR="004C39DA" w:rsidRPr="00322952" w:rsidRDefault="004C39DA" w:rsidP="008D6A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95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шаблоне</w:t>
            </w:r>
            <w:r w:rsidRPr="00322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39DA" w:rsidRDefault="004C39DA" w:rsidP="008D6A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952">
              <w:rPr>
                <w:rFonts w:ascii="Times New Roman" w:hAnsi="Times New Roman" w:cs="Times New Roman"/>
                <w:sz w:val="24"/>
                <w:szCs w:val="24"/>
              </w:rPr>
              <w:t>Выставки.</w:t>
            </w:r>
          </w:p>
          <w:p w:rsidR="004C39DA" w:rsidRPr="00057DF0" w:rsidRDefault="004C39DA" w:rsidP="008D6A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Элементарные приемы игры.</w:t>
            </w:r>
          </w:p>
        </w:tc>
      </w:tr>
    </w:tbl>
    <w:p w:rsidR="004C39DA" w:rsidRPr="00431CCA" w:rsidRDefault="004C39DA" w:rsidP="004C39D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39DA" w:rsidRDefault="004C39DA" w:rsidP="009A3F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39DA" w:rsidRDefault="004C39DA" w:rsidP="009A3F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39DA" w:rsidRDefault="004C39DA" w:rsidP="009A3F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39DA" w:rsidRDefault="004C39DA" w:rsidP="009A3F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39DA" w:rsidRPr="00F02ADF" w:rsidRDefault="004C39DA" w:rsidP="004C39D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Итоговый продукт по проекту социально-педагогической направленности</w:t>
      </w:r>
      <w:r w:rsidRPr="00F02A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C39DA" w:rsidRDefault="004C39DA" w:rsidP="004C39D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2ADF">
        <w:rPr>
          <w:rFonts w:ascii="Times New Roman" w:eastAsia="Calibri" w:hAnsi="Times New Roman" w:cs="Times New Roman"/>
          <w:b/>
          <w:sz w:val="28"/>
          <w:szCs w:val="28"/>
        </w:rPr>
        <w:t xml:space="preserve">«Хранители традиций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«Ложечка точеная» </w:t>
      </w:r>
    </w:p>
    <w:p w:rsidR="004C39DA" w:rsidRPr="004D73B9" w:rsidRDefault="004C39DA" w:rsidP="004C39DA">
      <w:pPr>
        <w:pStyle w:val="ab"/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73B9">
        <w:rPr>
          <w:rFonts w:ascii="Times New Roman" w:eastAsia="Calibri" w:hAnsi="Times New Roman" w:cs="Times New Roman"/>
          <w:sz w:val="28"/>
          <w:szCs w:val="28"/>
        </w:rPr>
        <w:t>В ходе реализации проекта группа подробно изучает деревянную ложку согласно тематическому плану, представленному в Навигаторе. Педагоги уделяют особое внимание планированию работы по пяти направлениям образовательной деятельности согласно ФГОС ДО: художественно-эстетическому, социально-коммуникативному, речевому, познавательному и физкультурно-оздоровительному. Организация деятельности детей осуществляется в рамках трех основных модулей: познавательный, игровой и творческий, что способствует всестороннему развитию и обучению детей дошкольного возраста.</w:t>
      </w:r>
      <w:r w:rsidRPr="004D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39DA" w:rsidRDefault="004C39DA" w:rsidP="004C39DA">
      <w:pPr>
        <w:pStyle w:val="ab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проекта рассчитана на 2022-2023 учебный год, в рамках которого дети посетят 24 тематических занятия, а педагоги соберут и систематизируют материал по деревянной ложке, как символе России.</w:t>
      </w:r>
    </w:p>
    <w:p w:rsidR="004C39DA" w:rsidRDefault="004C39DA" w:rsidP="004C39DA">
      <w:pPr>
        <w:pStyle w:val="ab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работы на конец каждого тематического периода </w:t>
      </w:r>
      <w:r w:rsidRPr="00B6367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6367F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B6367F">
        <w:rPr>
          <w:rFonts w:ascii="Times New Roman" w:hAnsi="Times New Roman" w:cs="Times New Roman"/>
          <w:color w:val="000000" w:themeColor="text1"/>
          <w:sz w:val="28"/>
          <w:szCs w:val="28"/>
        </w:rPr>
        <w:t>.11.2022, 2</w:t>
      </w:r>
      <w:r w:rsidR="00B6367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6367F">
        <w:rPr>
          <w:rFonts w:ascii="Times New Roman" w:hAnsi="Times New Roman" w:cs="Times New Roman"/>
          <w:color w:val="000000" w:themeColor="text1"/>
          <w:sz w:val="28"/>
          <w:szCs w:val="28"/>
        </w:rPr>
        <w:t>.12.2022, 2</w:t>
      </w:r>
      <w:r w:rsidR="00B6367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B6367F">
        <w:rPr>
          <w:rFonts w:ascii="Times New Roman" w:hAnsi="Times New Roman" w:cs="Times New Roman"/>
          <w:color w:val="000000" w:themeColor="text1"/>
          <w:sz w:val="28"/>
          <w:szCs w:val="28"/>
        </w:rPr>
        <w:t>.02.2022, 0</w:t>
      </w:r>
      <w:r w:rsidR="00B6367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63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.04.2022, </w:t>
      </w:r>
      <w:r w:rsidR="00B6367F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Pr="00B6367F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B6367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63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.2022) </w:t>
      </w:r>
      <w:r w:rsidRPr="001A3878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1A3878">
        <w:rPr>
          <w:rFonts w:ascii="Times New Roman" w:hAnsi="Times New Roman" w:cs="Times New Roman"/>
          <w:sz w:val="28"/>
          <w:szCs w:val="28"/>
        </w:rPr>
        <w:t xml:space="preserve"> (педагоги) высылают на почту МДОУ «Детский сад №101» (yardou101@yandex.ru) ссылку (на disk.yandex.ru или на Google.disk), заполненного и выгруженного по проекту </w:t>
      </w:r>
      <w:r>
        <w:rPr>
          <w:rFonts w:ascii="Times New Roman" w:hAnsi="Times New Roman" w:cs="Times New Roman"/>
          <w:sz w:val="28"/>
          <w:szCs w:val="28"/>
        </w:rPr>
        <w:t>ЛЭПбуки</w:t>
      </w:r>
      <w:r w:rsidRPr="001A3878">
        <w:rPr>
          <w:rFonts w:ascii="Times New Roman" w:hAnsi="Times New Roman" w:cs="Times New Roman"/>
          <w:sz w:val="28"/>
          <w:szCs w:val="28"/>
        </w:rPr>
        <w:t xml:space="preserve"> в формате PDF.</w:t>
      </w:r>
      <w:r>
        <w:rPr>
          <w:rFonts w:ascii="Times New Roman" w:hAnsi="Times New Roman" w:cs="Times New Roman"/>
          <w:sz w:val="28"/>
          <w:szCs w:val="28"/>
        </w:rPr>
        <w:t xml:space="preserve"> В конце  </w:t>
      </w:r>
      <w:r>
        <w:rPr>
          <w:rFonts w:ascii="Times New Roman" w:eastAsia="Calibri" w:hAnsi="Times New Roman" w:cs="Times New Roman"/>
          <w:sz w:val="28"/>
          <w:szCs w:val="28"/>
        </w:rPr>
        <w:t>проекта должен быть создан ЛЭПбук из шести разворотов формата А3 (с двух сторон), где будет собран весть информационный, методический, дидактический и другой материал для ознакомления дошкольников с деревянной ложкой</w:t>
      </w:r>
    </w:p>
    <w:p w:rsidR="004C39DA" w:rsidRDefault="004C39DA" w:rsidP="009A3F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39DA" w:rsidRDefault="004C39DA" w:rsidP="009A3F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39DA" w:rsidRDefault="004C39DA" w:rsidP="009A3F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39DA" w:rsidRDefault="004C39DA" w:rsidP="009A3F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39DA" w:rsidRDefault="004C39DA" w:rsidP="009A3F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39DA" w:rsidRDefault="004C39DA" w:rsidP="009A3F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39DA" w:rsidRDefault="004C39DA" w:rsidP="009A3F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39DA" w:rsidRDefault="004C39DA" w:rsidP="009A3F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39DA" w:rsidRDefault="004C39DA" w:rsidP="009A3F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39DA" w:rsidRDefault="004C39DA" w:rsidP="009A3F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39DA" w:rsidRDefault="004C39DA" w:rsidP="009A3F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39DA" w:rsidRDefault="004C39DA" w:rsidP="009A3F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39DA" w:rsidRDefault="004C39DA" w:rsidP="009A3F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39DA" w:rsidRDefault="004C39DA" w:rsidP="009A3F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39DA" w:rsidRDefault="004C39DA" w:rsidP="009A3F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39DA" w:rsidRDefault="004C39DA" w:rsidP="009A3F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39DA" w:rsidRDefault="004C39DA" w:rsidP="009A3F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39DA" w:rsidRDefault="004C39DA" w:rsidP="009A3F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39DA" w:rsidRDefault="004C39DA" w:rsidP="009A3F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39DA" w:rsidRDefault="004C39DA" w:rsidP="009A3F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39DA" w:rsidRDefault="004C39DA" w:rsidP="009A3F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39DA" w:rsidRDefault="004C39DA" w:rsidP="009A3F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39DA" w:rsidRDefault="004C39DA" w:rsidP="009A3F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39DA" w:rsidRDefault="004C39DA" w:rsidP="009A3F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39DA" w:rsidRDefault="004C39DA" w:rsidP="009A3F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39DA" w:rsidRDefault="004C39DA" w:rsidP="009A3F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3F30" w:rsidRDefault="009A3F30" w:rsidP="009A3F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2ADF">
        <w:rPr>
          <w:rFonts w:ascii="Times New Roman" w:eastAsia="Calibri" w:hAnsi="Times New Roman" w:cs="Times New Roman"/>
          <w:b/>
          <w:sz w:val="28"/>
          <w:szCs w:val="28"/>
        </w:rPr>
        <w:t>План Навигатора:</w:t>
      </w:r>
    </w:p>
    <w:p w:rsidR="001237CF" w:rsidRPr="00F02ADF" w:rsidRDefault="001237CF" w:rsidP="001237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237CF" w:rsidRPr="00F02ADF" w:rsidRDefault="001237CF" w:rsidP="009A3F30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ADF">
        <w:rPr>
          <w:rFonts w:ascii="Times New Roman" w:eastAsia="Calibri" w:hAnsi="Times New Roman" w:cs="Times New Roman"/>
          <w:b/>
          <w:i/>
          <w:sz w:val="28"/>
          <w:szCs w:val="28"/>
        </w:rPr>
        <w:t>1 блок Художественно-эстетическое направление</w:t>
      </w:r>
    </w:p>
    <w:p w:rsidR="001237CF" w:rsidRPr="00F02ADF" w:rsidRDefault="001237CF" w:rsidP="009A3F30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ADF">
        <w:rPr>
          <w:rFonts w:ascii="Times New Roman" w:eastAsia="Calibri" w:hAnsi="Times New Roman" w:cs="Times New Roman"/>
          <w:b/>
          <w:i/>
          <w:sz w:val="28"/>
          <w:szCs w:val="28"/>
        </w:rPr>
        <w:t>(сроки 03.10.2022-11.11.2022)</w:t>
      </w:r>
    </w:p>
    <w:p w:rsidR="005F4DE5" w:rsidRDefault="00C11AF1" w:rsidP="009A3F3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ADF">
        <w:rPr>
          <w:rFonts w:ascii="Times New Roman" w:eastAsia="Calibri" w:hAnsi="Times New Roman" w:cs="Times New Roman"/>
          <w:sz w:val="28"/>
          <w:szCs w:val="28"/>
        </w:rPr>
        <w:t>Согласно ФГОС ДО, художественно-эстетическое развитие детей включает</w:t>
      </w:r>
      <w:r w:rsidR="00FB50FB" w:rsidRPr="00F02ADF">
        <w:rPr>
          <w:rFonts w:ascii="Times New Roman" w:eastAsia="Calibri" w:hAnsi="Times New Roman" w:cs="Times New Roman"/>
          <w:sz w:val="28"/>
          <w:szCs w:val="28"/>
        </w:rPr>
        <w:t xml:space="preserve"> в себя следующе</w:t>
      </w:r>
      <w:r w:rsidRPr="00F02ADF">
        <w:rPr>
          <w:rFonts w:ascii="Times New Roman" w:eastAsia="Calibri" w:hAnsi="Times New Roman" w:cs="Times New Roman"/>
          <w:sz w:val="28"/>
          <w:szCs w:val="28"/>
        </w:rPr>
        <w:t>е содержание образовательной деятельности: знакомство с миром искусства, эстетическое воспитание, изобразительное творчество,</w:t>
      </w:r>
      <w:r w:rsidR="00111080" w:rsidRPr="00F02ADF">
        <w:rPr>
          <w:rFonts w:ascii="Times New Roman" w:eastAsia="Calibri" w:hAnsi="Times New Roman" w:cs="Times New Roman"/>
          <w:sz w:val="28"/>
          <w:szCs w:val="28"/>
        </w:rPr>
        <w:t xml:space="preserve"> музыка и музыкальное творчество, художественное конструирование и моделирование, театрально-словесное творчество.</w:t>
      </w:r>
      <w:r w:rsidR="006745CD" w:rsidRPr="00F02ADF">
        <w:rPr>
          <w:rFonts w:ascii="Times New Roman" w:eastAsia="Calibri" w:hAnsi="Times New Roman" w:cs="Times New Roman"/>
          <w:sz w:val="28"/>
          <w:szCs w:val="28"/>
        </w:rPr>
        <w:t xml:space="preserve"> Данное содержание следует учитывать при планировании предварительной и индивидуальной работы, самостоятельной деятельности детей, при организации режимных моментов, прогулок, игровой деятельности в течение периода проектного направления</w:t>
      </w:r>
      <w:r w:rsidR="005F4DE5">
        <w:rPr>
          <w:rFonts w:ascii="Times New Roman" w:eastAsia="Calibri" w:hAnsi="Times New Roman" w:cs="Times New Roman"/>
          <w:sz w:val="28"/>
          <w:szCs w:val="28"/>
        </w:rPr>
        <w:t>.</w:t>
      </w:r>
      <w:r w:rsidR="006745CD" w:rsidRPr="00F02A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3F30" w:rsidRDefault="009A3F30" w:rsidP="001237CF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11080" w:rsidRPr="00F02ADF" w:rsidRDefault="00111080" w:rsidP="001237CF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02ADF">
        <w:rPr>
          <w:rFonts w:ascii="Times New Roman" w:eastAsia="Calibri" w:hAnsi="Times New Roman" w:cs="Times New Roman"/>
          <w:sz w:val="28"/>
          <w:szCs w:val="28"/>
          <w:u w:val="single"/>
        </w:rPr>
        <w:t>Занятия в рамках проектной деятельности:</w:t>
      </w:r>
    </w:p>
    <w:p w:rsidR="00ED3C70" w:rsidRPr="00F02ADF" w:rsidRDefault="009B4418" w:rsidP="001237CF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="00ED3C70" w:rsidRPr="00F02AD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лист:</w:t>
      </w:r>
    </w:p>
    <w:p w:rsidR="00300B03" w:rsidRPr="009A3F30" w:rsidRDefault="00ED3C70" w:rsidP="001237CF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9A3F30">
        <w:rPr>
          <w:rFonts w:ascii="Times New Roman" w:eastAsia="Calibri" w:hAnsi="Times New Roman" w:cs="Times New Roman"/>
          <w:i/>
          <w:sz w:val="28"/>
          <w:szCs w:val="28"/>
        </w:rPr>
        <w:t xml:space="preserve">Художественно-эстетическое направление: </w:t>
      </w:r>
    </w:p>
    <w:p w:rsidR="00ED3C70" w:rsidRPr="00F02ADF" w:rsidRDefault="009B4418" w:rsidP="001237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Какие бывают ложки? </w:t>
      </w:r>
      <w:r w:rsidR="009A3F30">
        <w:rPr>
          <w:rFonts w:ascii="Times New Roman" w:eastAsia="Calibri" w:hAnsi="Times New Roman" w:cs="Times New Roman"/>
          <w:sz w:val="28"/>
          <w:szCs w:val="28"/>
        </w:rPr>
        <w:t>Как вырезают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ложки?</w:t>
      </w:r>
      <w:r w:rsidR="009A3F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D3C70" w:rsidRPr="00F02ADF" w:rsidRDefault="009B4418" w:rsidP="001237CF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ED3C70" w:rsidRPr="00F02AD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лист:</w:t>
      </w:r>
    </w:p>
    <w:p w:rsidR="00300B03" w:rsidRPr="009A3F30" w:rsidRDefault="00ED3C70" w:rsidP="001237CF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9A3F30">
        <w:rPr>
          <w:rFonts w:ascii="Times New Roman" w:eastAsia="Calibri" w:hAnsi="Times New Roman" w:cs="Times New Roman"/>
          <w:i/>
          <w:sz w:val="28"/>
          <w:szCs w:val="28"/>
        </w:rPr>
        <w:t xml:space="preserve">Художественно-эстетическое направление: </w:t>
      </w:r>
    </w:p>
    <w:p w:rsidR="00ED3C70" w:rsidRPr="00F02ADF" w:rsidRDefault="009A3F30" w:rsidP="001237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Роспись ложек.</w:t>
      </w:r>
    </w:p>
    <w:p w:rsidR="00ED3C70" w:rsidRPr="00F02ADF" w:rsidRDefault="009B4418" w:rsidP="001237CF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="00ED3C70" w:rsidRPr="00F02AD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лист:</w:t>
      </w:r>
    </w:p>
    <w:p w:rsidR="00300B03" w:rsidRPr="009A3F30" w:rsidRDefault="00ED3C70" w:rsidP="001237CF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9A3F30">
        <w:rPr>
          <w:rFonts w:ascii="Times New Roman" w:eastAsia="Calibri" w:hAnsi="Times New Roman" w:cs="Times New Roman"/>
          <w:i/>
          <w:sz w:val="28"/>
          <w:szCs w:val="28"/>
        </w:rPr>
        <w:t xml:space="preserve">Художественно-эстетическое направление: </w:t>
      </w:r>
    </w:p>
    <w:p w:rsidR="00ED3C70" w:rsidRPr="00F02ADF" w:rsidRDefault="009A3F30" w:rsidP="001237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Эксперименты с ложками: из чего сделаны ложки?</w:t>
      </w:r>
    </w:p>
    <w:p w:rsidR="00A35F57" w:rsidRPr="00F02ADF" w:rsidRDefault="009B4418" w:rsidP="001237CF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="00A35F57" w:rsidRPr="00F02AD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лист:</w:t>
      </w:r>
    </w:p>
    <w:p w:rsidR="00300B03" w:rsidRPr="009A3F30" w:rsidRDefault="00300B03" w:rsidP="001237CF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9A3F30">
        <w:rPr>
          <w:rFonts w:ascii="Times New Roman" w:eastAsia="Calibri" w:hAnsi="Times New Roman" w:cs="Times New Roman"/>
          <w:i/>
          <w:sz w:val="28"/>
          <w:szCs w:val="28"/>
        </w:rPr>
        <w:t xml:space="preserve">Художественно-эстетическое направление: </w:t>
      </w:r>
    </w:p>
    <w:p w:rsidR="00300B03" w:rsidRPr="00F02ADF" w:rsidRDefault="001237CF" w:rsidP="001237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02ADF">
        <w:rPr>
          <w:rFonts w:ascii="Times New Roman" w:eastAsia="Calibri" w:hAnsi="Times New Roman" w:cs="Times New Roman"/>
          <w:sz w:val="28"/>
          <w:szCs w:val="28"/>
        </w:rPr>
        <w:t>Музыка, музыкальные инструменты, песни</w:t>
      </w:r>
      <w:r w:rsidR="000C4BDC" w:rsidRPr="00F02ADF">
        <w:rPr>
          <w:rFonts w:ascii="Times New Roman" w:eastAsia="Calibri" w:hAnsi="Times New Roman" w:cs="Times New Roman"/>
          <w:sz w:val="28"/>
          <w:szCs w:val="28"/>
        </w:rPr>
        <w:t>, праздники</w:t>
      </w:r>
    </w:p>
    <w:p w:rsidR="00552CFC" w:rsidRPr="00F02ADF" w:rsidRDefault="009B4418" w:rsidP="001237CF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="00552CFC" w:rsidRPr="00F02AD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лист:</w:t>
      </w:r>
    </w:p>
    <w:p w:rsidR="00552CFC" w:rsidRPr="009A3F30" w:rsidRDefault="00552CFC" w:rsidP="00552CFC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9A3F30">
        <w:rPr>
          <w:rFonts w:ascii="Times New Roman" w:eastAsia="Calibri" w:hAnsi="Times New Roman" w:cs="Times New Roman"/>
          <w:i/>
          <w:sz w:val="28"/>
          <w:szCs w:val="28"/>
        </w:rPr>
        <w:t xml:space="preserve">Художественно-эстетическое направление: </w:t>
      </w:r>
    </w:p>
    <w:p w:rsidR="00502BA1" w:rsidRDefault="00552CFC" w:rsidP="00552C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02ADF">
        <w:rPr>
          <w:rFonts w:ascii="Times New Roman" w:eastAsia="Calibri" w:hAnsi="Times New Roman" w:cs="Times New Roman"/>
          <w:sz w:val="28"/>
          <w:szCs w:val="28"/>
        </w:rPr>
        <w:t xml:space="preserve">Итоговое занятие по художественно-эстетическому направлению </w:t>
      </w:r>
    </w:p>
    <w:p w:rsidR="00701CB1" w:rsidRPr="00F02ADF" w:rsidRDefault="00701CB1" w:rsidP="00552C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237CF" w:rsidRPr="00F02ADF" w:rsidRDefault="001237CF" w:rsidP="00D06A5F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AD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 блок </w:t>
      </w:r>
      <w:r w:rsidR="00552CFC" w:rsidRPr="00F02ADF">
        <w:rPr>
          <w:rFonts w:ascii="Times New Roman" w:eastAsia="Calibri" w:hAnsi="Times New Roman" w:cs="Times New Roman"/>
          <w:b/>
          <w:i/>
          <w:sz w:val="28"/>
          <w:szCs w:val="28"/>
        </w:rPr>
        <w:t>Социально-коммуникативное</w:t>
      </w:r>
      <w:r w:rsidRPr="00F02AD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направление</w:t>
      </w:r>
    </w:p>
    <w:p w:rsidR="001237CF" w:rsidRPr="00F02ADF" w:rsidRDefault="00552CFC" w:rsidP="00D06A5F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ADF">
        <w:rPr>
          <w:rFonts w:ascii="Times New Roman" w:eastAsia="Calibri" w:hAnsi="Times New Roman" w:cs="Times New Roman"/>
          <w:b/>
          <w:i/>
          <w:sz w:val="28"/>
          <w:szCs w:val="28"/>
        </w:rPr>
        <w:t>(сроки 14.11</w:t>
      </w:r>
      <w:r w:rsidR="001237CF" w:rsidRPr="00F02ADF">
        <w:rPr>
          <w:rFonts w:ascii="Times New Roman" w:eastAsia="Calibri" w:hAnsi="Times New Roman" w:cs="Times New Roman"/>
          <w:b/>
          <w:i/>
          <w:sz w:val="28"/>
          <w:szCs w:val="28"/>
        </w:rPr>
        <w:t>.2022</w:t>
      </w:r>
      <w:r w:rsidR="00CD2809">
        <w:rPr>
          <w:rFonts w:ascii="Times New Roman" w:eastAsia="Calibri" w:hAnsi="Times New Roman" w:cs="Times New Roman"/>
          <w:b/>
          <w:i/>
          <w:sz w:val="28"/>
          <w:szCs w:val="28"/>
        </w:rPr>
        <w:t>-23</w:t>
      </w:r>
      <w:r w:rsidRPr="00F02ADF">
        <w:rPr>
          <w:rFonts w:ascii="Times New Roman" w:eastAsia="Calibri" w:hAnsi="Times New Roman" w:cs="Times New Roman"/>
          <w:b/>
          <w:i/>
          <w:sz w:val="28"/>
          <w:szCs w:val="28"/>
        </w:rPr>
        <w:t>.12</w:t>
      </w:r>
      <w:r w:rsidR="001237CF" w:rsidRPr="00F02ADF">
        <w:rPr>
          <w:rFonts w:ascii="Times New Roman" w:eastAsia="Calibri" w:hAnsi="Times New Roman" w:cs="Times New Roman"/>
          <w:b/>
          <w:i/>
          <w:sz w:val="28"/>
          <w:szCs w:val="28"/>
        </w:rPr>
        <w:t>.2022)</w:t>
      </w:r>
    </w:p>
    <w:p w:rsidR="005F4DE5" w:rsidRDefault="00FB50FB" w:rsidP="00921A3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ADF">
        <w:rPr>
          <w:rFonts w:ascii="Times New Roman" w:eastAsia="Calibri" w:hAnsi="Times New Roman" w:cs="Times New Roman"/>
          <w:sz w:val="28"/>
          <w:szCs w:val="28"/>
        </w:rPr>
        <w:t>Согласно ФГОС ДО, социально-коммуникативное развитие детей включает в себя следующее содержание образовательной деятельности: эмоциональное и социальное развитие, формирование основ безопасного поведения, развитие коммуникативных основ и активности. Данное содержание следует учитывать при планировании предварительной и индивидуальной работы, самостоятельной деятельности детей, при организации режимных моментов, прогулок, игровой деятельности в течение периода проектного направления</w:t>
      </w:r>
      <w:r w:rsidR="005F4D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37CF" w:rsidRPr="00F02ADF" w:rsidRDefault="00FB50FB" w:rsidP="001237CF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02ADF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7</w:t>
      </w:r>
      <w:r w:rsidR="001237CF" w:rsidRPr="00F02AD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лист:</w:t>
      </w:r>
    </w:p>
    <w:p w:rsidR="001237CF" w:rsidRPr="00D06A5F" w:rsidRDefault="00552CFC" w:rsidP="001237CF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D06A5F">
        <w:rPr>
          <w:rFonts w:ascii="Times New Roman" w:eastAsia="Calibri" w:hAnsi="Times New Roman" w:cs="Times New Roman"/>
          <w:i/>
          <w:sz w:val="28"/>
          <w:szCs w:val="28"/>
        </w:rPr>
        <w:t>Социально-коммуникативное направление</w:t>
      </w:r>
      <w:r w:rsidR="001237CF" w:rsidRPr="00D06A5F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</w:p>
    <w:p w:rsidR="00D06A5F" w:rsidRPr="00B6367F" w:rsidRDefault="00D06A5F" w:rsidP="00D06A5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6367F">
        <w:rPr>
          <w:rFonts w:ascii="Times New Roman" w:hAnsi="Times New Roman" w:cs="Times New Roman"/>
          <w:sz w:val="28"/>
          <w:szCs w:val="28"/>
        </w:rPr>
        <w:t xml:space="preserve">Безопасна ли ложка? Веселая ложка. </w:t>
      </w:r>
    </w:p>
    <w:p w:rsidR="001237CF" w:rsidRPr="00F02ADF" w:rsidRDefault="00FB50FB" w:rsidP="001237CF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02ADF">
        <w:rPr>
          <w:rFonts w:ascii="Times New Roman" w:eastAsia="Calibri" w:hAnsi="Times New Roman" w:cs="Times New Roman"/>
          <w:sz w:val="28"/>
          <w:szCs w:val="28"/>
          <w:u w:val="single"/>
        </w:rPr>
        <w:t>8</w:t>
      </w:r>
      <w:r w:rsidR="001237CF" w:rsidRPr="00F02AD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лист:</w:t>
      </w:r>
    </w:p>
    <w:p w:rsidR="001237CF" w:rsidRPr="00D06A5F" w:rsidRDefault="00552CFC" w:rsidP="001237CF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D06A5F">
        <w:rPr>
          <w:rFonts w:ascii="Times New Roman" w:eastAsia="Calibri" w:hAnsi="Times New Roman" w:cs="Times New Roman"/>
          <w:i/>
          <w:sz w:val="28"/>
          <w:szCs w:val="28"/>
        </w:rPr>
        <w:t>Социально-коммуникативное направление</w:t>
      </w:r>
      <w:r w:rsidR="001237CF" w:rsidRPr="00D06A5F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</w:p>
    <w:p w:rsidR="00D06A5F" w:rsidRPr="00B6367F" w:rsidRDefault="00D06A5F" w:rsidP="00D06A5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6367F">
        <w:rPr>
          <w:rFonts w:ascii="Times New Roman" w:hAnsi="Times New Roman" w:cs="Times New Roman"/>
          <w:sz w:val="28"/>
          <w:szCs w:val="28"/>
        </w:rPr>
        <w:t>А давай поиграем с ложками? Посмотри, как я умею</w:t>
      </w:r>
    </w:p>
    <w:p w:rsidR="001237CF" w:rsidRPr="00F02ADF" w:rsidRDefault="00FB50FB" w:rsidP="001237CF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02ADF">
        <w:rPr>
          <w:rFonts w:ascii="Times New Roman" w:eastAsia="Calibri" w:hAnsi="Times New Roman" w:cs="Times New Roman"/>
          <w:sz w:val="28"/>
          <w:szCs w:val="28"/>
          <w:u w:val="single"/>
        </w:rPr>
        <w:t>9</w:t>
      </w:r>
      <w:r w:rsidR="001237CF" w:rsidRPr="00F02AD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лист:</w:t>
      </w:r>
    </w:p>
    <w:p w:rsidR="001237CF" w:rsidRPr="00D06A5F" w:rsidRDefault="00552CFC" w:rsidP="001237CF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D06A5F">
        <w:rPr>
          <w:rFonts w:ascii="Times New Roman" w:eastAsia="Calibri" w:hAnsi="Times New Roman" w:cs="Times New Roman"/>
          <w:i/>
          <w:sz w:val="28"/>
          <w:szCs w:val="28"/>
        </w:rPr>
        <w:t>Социально-коммуникативное направление</w:t>
      </w:r>
      <w:r w:rsidR="001237CF" w:rsidRPr="00D06A5F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</w:p>
    <w:p w:rsidR="00D06A5F" w:rsidRPr="00B6367F" w:rsidRDefault="00D06A5F" w:rsidP="00D06A5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6367F">
        <w:rPr>
          <w:rFonts w:ascii="Times New Roman" w:hAnsi="Times New Roman" w:cs="Times New Roman"/>
          <w:sz w:val="28"/>
          <w:szCs w:val="28"/>
        </w:rPr>
        <w:t>Экспериментальная и исследовательская деятельность: виды ложек: л</w:t>
      </w:r>
      <w:r w:rsidRPr="00B636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ожки разные бывают</w:t>
      </w:r>
      <w:r w:rsidRPr="00B6367F">
        <w:rPr>
          <w:rFonts w:ascii="Times New Roman" w:hAnsi="Times New Roman" w:cs="Times New Roman"/>
          <w:sz w:val="28"/>
          <w:szCs w:val="28"/>
        </w:rPr>
        <w:t>.</w:t>
      </w:r>
    </w:p>
    <w:p w:rsidR="001237CF" w:rsidRPr="00F02ADF" w:rsidRDefault="00FB50FB" w:rsidP="001237CF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02ADF">
        <w:rPr>
          <w:rFonts w:ascii="Times New Roman" w:eastAsia="Calibri" w:hAnsi="Times New Roman" w:cs="Times New Roman"/>
          <w:sz w:val="28"/>
          <w:szCs w:val="28"/>
          <w:u w:val="single"/>
        </w:rPr>
        <w:t>10</w:t>
      </w:r>
      <w:r w:rsidR="001237CF" w:rsidRPr="00F02AD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лист:</w:t>
      </w:r>
    </w:p>
    <w:p w:rsidR="001237CF" w:rsidRPr="00D06A5F" w:rsidRDefault="00552CFC" w:rsidP="001237CF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D06A5F">
        <w:rPr>
          <w:rFonts w:ascii="Times New Roman" w:eastAsia="Calibri" w:hAnsi="Times New Roman" w:cs="Times New Roman"/>
          <w:i/>
          <w:sz w:val="28"/>
          <w:szCs w:val="28"/>
        </w:rPr>
        <w:t>Социально-коммуникативное направление</w:t>
      </w:r>
      <w:r w:rsidR="001237CF" w:rsidRPr="00D06A5F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</w:p>
    <w:p w:rsidR="00D06A5F" w:rsidRPr="00B6367F" w:rsidRDefault="00D06A5F" w:rsidP="00D06A5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B6367F">
        <w:rPr>
          <w:rFonts w:ascii="Times New Roman" w:hAnsi="Times New Roman" w:cs="Times New Roman"/>
          <w:sz w:val="28"/>
          <w:szCs w:val="28"/>
        </w:rPr>
        <w:t>Столовые приборы.</w:t>
      </w:r>
    </w:p>
    <w:p w:rsidR="00FB50FB" w:rsidRPr="00F02ADF" w:rsidRDefault="00FB50FB" w:rsidP="00FB50FB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02ADF">
        <w:rPr>
          <w:rFonts w:ascii="Times New Roman" w:eastAsia="Calibri" w:hAnsi="Times New Roman" w:cs="Times New Roman"/>
          <w:sz w:val="28"/>
          <w:szCs w:val="28"/>
          <w:u w:val="single"/>
        </w:rPr>
        <w:t>11 лист:</w:t>
      </w:r>
    </w:p>
    <w:p w:rsidR="00FB50FB" w:rsidRPr="00D06A5F" w:rsidRDefault="006A51F5" w:rsidP="00FB50FB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D06A5F">
        <w:rPr>
          <w:rFonts w:ascii="Times New Roman" w:eastAsia="Calibri" w:hAnsi="Times New Roman" w:cs="Times New Roman"/>
          <w:i/>
          <w:sz w:val="28"/>
          <w:szCs w:val="28"/>
        </w:rPr>
        <w:t>Социально-коммуникативное направление</w:t>
      </w:r>
      <w:r w:rsidR="00FB50FB" w:rsidRPr="00D06A5F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</w:p>
    <w:p w:rsidR="00EC5B2B" w:rsidRDefault="00FB50FB" w:rsidP="00FB50F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02ADF">
        <w:rPr>
          <w:rFonts w:ascii="Times New Roman" w:eastAsia="Calibri" w:hAnsi="Times New Roman" w:cs="Times New Roman"/>
          <w:sz w:val="28"/>
          <w:szCs w:val="28"/>
        </w:rPr>
        <w:t xml:space="preserve">Итоговое занятие по </w:t>
      </w:r>
      <w:r w:rsidR="006A51F5" w:rsidRPr="00F02ADF">
        <w:rPr>
          <w:rFonts w:ascii="Times New Roman" w:eastAsia="Calibri" w:hAnsi="Times New Roman" w:cs="Times New Roman"/>
          <w:sz w:val="28"/>
          <w:szCs w:val="28"/>
        </w:rPr>
        <w:t xml:space="preserve">социально-коммуникативному </w:t>
      </w:r>
      <w:r w:rsidRPr="00F02ADF">
        <w:rPr>
          <w:rFonts w:ascii="Times New Roman" w:eastAsia="Calibri" w:hAnsi="Times New Roman" w:cs="Times New Roman"/>
          <w:sz w:val="28"/>
          <w:szCs w:val="28"/>
        </w:rPr>
        <w:t xml:space="preserve">направлению </w:t>
      </w:r>
    </w:p>
    <w:p w:rsidR="00701CB1" w:rsidRPr="00F02ADF" w:rsidRDefault="00701CB1" w:rsidP="00FB50F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C5B2B" w:rsidRPr="00F02ADF" w:rsidRDefault="00EC5B2B" w:rsidP="00921A36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ADF">
        <w:rPr>
          <w:rFonts w:ascii="Times New Roman" w:eastAsia="Calibri" w:hAnsi="Times New Roman" w:cs="Times New Roman"/>
          <w:b/>
          <w:i/>
          <w:sz w:val="28"/>
          <w:szCs w:val="28"/>
        </w:rPr>
        <w:t>3 блок Речевое направление</w:t>
      </w:r>
    </w:p>
    <w:p w:rsidR="00EC5B2B" w:rsidRPr="00F02ADF" w:rsidRDefault="00EF5C61" w:rsidP="00921A36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(сроки 09.01.2023-17</w:t>
      </w:r>
      <w:r w:rsidR="00EC5B2B" w:rsidRPr="00F02ADF">
        <w:rPr>
          <w:rFonts w:ascii="Times New Roman" w:eastAsia="Calibri" w:hAnsi="Times New Roman" w:cs="Times New Roman"/>
          <w:b/>
          <w:i/>
          <w:sz w:val="28"/>
          <w:szCs w:val="28"/>
        </w:rPr>
        <w:t>.02.2023)</w:t>
      </w:r>
    </w:p>
    <w:p w:rsidR="00EC5B2B" w:rsidRPr="00F02ADF" w:rsidRDefault="00EC5B2B" w:rsidP="00921A3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ADF">
        <w:rPr>
          <w:rFonts w:ascii="Times New Roman" w:eastAsia="Calibri" w:hAnsi="Times New Roman" w:cs="Times New Roman"/>
          <w:sz w:val="28"/>
          <w:szCs w:val="28"/>
        </w:rPr>
        <w:t>Согласно ФГОС ДО, речевое</w:t>
      </w:r>
      <w:r w:rsidRPr="00921A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ADF">
        <w:rPr>
          <w:rFonts w:ascii="Times New Roman" w:eastAsia="Calibri" w:hAnsi="Times New Roman" w:cs="Times New Roman"/>
          <w:sz w:val="28"/>
          <w:szCs w:val="28"/>
        </w:rPr>
        <w:t xml:space="preserve">развитие детей включает в себя следующее содержание образовательной деятельности: </w:t>
      </w:r>
      <w:r w:rsidR="000E200D" w:rsidRPr="00F02ADF">
        <w:rPr>
          <w:rFonts w:ascii="Times New Roman" w:eastAsia="Calibri" w:hAnsi="Times New Roman" w:cs="Times New Roman"/>
          <w:sz w:val="28"/>
          <w:szCs w:val="28"/>
        </w:rPr>
        <w:t xml:space="preserve">развитие речевого слуха, обогащение словарного запаса, развитие понимания речи и формирование предпосылок грамотности, освоение письменной речи, знакомство с литературой и фольклором, развитие культуры устной речи и речевая активность. </w:t>
      </w:r>
      <w:r w:rsidRPr="00F02ADF">
        <w:rPr>
          <w:rFonts w:ascii="Times New Roman" w:eastAsia="Calibri" w:hAnsi="Times New Roman" w:cs="Times New Roman"/>
          <w:sz w:val="28"/>
          <w:szCs w:val="28"/>
        </w:rPr>
        <w:t>Данное содержание следует учитывать при планировании предварительной и индивидуальной работы, самостоятельной деятельности детей, при организации режимных моментов, прогулок, игровой деятельности в течение периода проектного направления</w:t>
      </w:r>
      <w:r w:rsidR="005F4D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5B2B" w:rsidRPr="00F02ADF" w:rsidRDefault="000E200D" w:rsidP="00EC5B2B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02ADF">
        <w:rPr>
          <w:rFonts w:ascii="Times New Roman" w:eastAsia="Calibri" w:hAnsi="Times New Roman" w:cs="Times New Roman"/>
          <w:sz w:val="28"/>
          <w:szCs w:val="28"/>
          <w:u w:val="single"/>
        </w:rPr>
        <w:t>12</w:t>
      </w:r>
      <w:r w:rsidR="00EC5B2B" w:rsidRPr="00F02AD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лист:</w:t>
      </w:r>
    </w:p>
    <w:p w:rsidR="00EC5B2B" w:rsidRPr="00921A36" w:rsidRDefault="000E200D" w:rsidP="00EC5B2B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921A36">
        <w:rPr>
          <w:rFonts w:ascii="Times New Roman" w:eastAsia="Calibri" w:hAnsi="Times New Roman" w:cs="Times New Roman"/>
          <w:i/>
          <w:sz w:val="28"/>
          <w:szCs w:val="28"/>
        </w:rPr>
        <w:t>Речевое</w:t>
      </w:r>
      <w:r w:rsidR="00EC5B2B" w:rsidRPr="00921A36">
        <w:rPr>
          <w:rFonts w:ascii="Times New Roman" w:eastAsia="Calibri" w:hAnsi="Times New Roman" w:cs="Times New Roman"/>
          <w:i/>
          <w:sz w:val="28"/>
          <w:szCs w:val="28"/>
        </w:rPr>
        <w:t xml:space="preserve"> направление: </w:t>
      </w:r>
    </w:p>
    <w:p w:rsidR="00921A36" w:rsidRPr="00921A36" w:rsidRDefault="003D59C6" w:rsidP="00921A3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Литературное наследие</w:t>
      </w:r>
    </w:p>
    <w:p w:rsidR="00EC5B2B" w:rsidRPr="00F02ADF" w:rsidRDefault="000E200D" w:rsidP="00EC5B2B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02ADF">
        <w:rPr>
          <w:rFonts w:ascii="Times New Roman" w:eastAsia="Calibri" w:hAnsi="Times New Roman" w:cs="Times New Roman"/>
          <w:sz w:val="28"/>
          <w:szCs w:val="28"/>
          <w:u w:val="single"/>
        </w:rPr>
        <w:t>13</w:t>
      </w:r>
      <w:r w:rsidR="00EC5B2B" w:rsidRPr="00F02AD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лист:</w:t>
      </w:r>
    </w:p>
    <w:p w:rsidR="00EC5B2B" w:rsidRPr="00921A36" w:rsidRDefault="000E200D" w:rsidP="00EC5B2B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921A36">
        <w:rPr>
          <w:rFonts w:ascii="Times New Roman" w:eastAsia="Calibri" w:hAnsi="Times New Roman" w:cs="Times New Roman"/>
          <w:i/>
          <w:sz w:val="28"/>
          <w:szCs w:val="28"/>
        </w:rPr>
        <w:t>Речевое направление</w:t>
      </w:r>
      <w:r w:rsidR="00EC5B2B" w:rsidRPr="00921A36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</w:p>
    <w:p w:rsidR="00EC5B2B" w:rsidRPr="00F02ADF" w:rsidRDefault="00921A36" w:rsidP="00EC5B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921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зучение стихов, пословиц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C5B2B" w:rsidRPr="00F02ADF" w:rsidRDefault="000E200D" w:rsidP="00EC5B2B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02AD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14 </w:t>
      </w:r>
      <w:r w:rsidR="00EC5B2B" w:rsidRPr="00F02ADF">
        <w:rPr>
          <w:rFonts w:ascii="Times New Roman" w:eastAsia="Calibri" w:hAnsi="Times New Roman" w:cs="Times New Roman"/>
          <w:sz w:val="28"/>
          <w:szCs w:val="28"/>
          <w:u w:val="single"/>
        </w:rPr>
        <w:t>лист:</w:t>
      </w:r>
    </w:p>
    <w:p w:rsidR="00EC5B2B" w:rsidRPr="00921A36" w:rsidRDefault="000E200D" w:rsidP="00EC5B2B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921A36">
        <w:rPr>
          <w:rFonts w:ascii="Times New Roman" w:eastAsia="Calibri" w:hAnsi="Times New Roman" w:cs="Times New Roman"/>
          <w:i/>
          <w:sz w:val="28"/>
          <w:szCs w:val="28"/>
        </w:rPr>
        <w:t>Речевое направление</w:t>
      </w:r>
      <w:r w:rsidR="00EC5B2B" w:rsidRPr="00921A36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</w:p>
    <w:p w:rsidR="00921A36" w:rsidRPr="00921A36" w:rsidRDefault="00921A36" w:rsidP="00921A3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1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Загадки о деревьях и деревянной утвари/игрушек и т.д.</w:t>
      </w:r>
    </w:p>
    <w:p w:rsidR="00EC5B2B" w:rsidRPr="00F02ADF" w:rsidRDefault="000E200D" w:rsidP="00EC5B2B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02AD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15 </w:t>
      </w:r>
      <w:r w:rsidR="00EC5B2B" w:rsidRPr="00F02ADF">
        <w:rPr>
          <w:rFonts w:ascii="Times New Roman" w:eastAsia="Calibri" w:hAnsi="Times New Roman" w:cs="Times New Roman"/>
          <w:sz w:val="28"/>
          <w:szCs w:val="28"/>
          <w:u w:val="single"/>
        </w:rPr>
        <w:t>лист:</w:t>
      </w:r>
    </w:p>
    <w:p w:rsidR="00EC5B2B" w:rsidRPr="00921A36" w:rsidRDefault="000E200D" w:rsidP="00EC5B2B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921A36">
        <w:rPr>
          <w:rFonts w:ascii="Times New Roman" w:eastAsia="Calibri" w:hAnsi="Times New Roman" w:cs="Times New Roman"/>
          <w:i/>
          <w:sz w:val="28"/>
          <w:szCs w:val="28"/>
        </w:rPr>
        <w:t>Речевое направление</w:t>
      </w:r>
      <w:r w:rsidR="00EC5B2B" w:rsidRPr="00921A36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</w:p>
    <w:p w:rsidR="00921A36" w:rsidRPr="00921A36" w:rsidRDefault="00921A36" w:rsidP="00921A36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потешек</w:t>
      </w:r>
    </w:p>
    <w:p w:rsidR="00EC5B2B" w:rsidRPr="00F02ADF" w:rsidRDefault="000E200D" w:rsidP="00EC5B2B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02ADF">
        <w:rPr>
          <w:rFonts w:ascii="Times New Roman" w:eastAsia="Calibri" w:hAnsi="Times New Roman" w:cs="Times New Roman"/>
          <w:sz w:val="28"/>
          <w:szCs w:val="28"/>
          <w:u w:val="single"/>
        </w:rPr>
        <w:t>16</w:t>
      </w:r>
      <w:r w:rsidR="00EC5B2B" w:rsidRPr="00F02AD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лист:</w:t>
      </w:r>
    </w:p>
    <w:p w:rsidR="00EC5B2B" w:rsidRPr="00921A36" w:rsidRDefault="000E200D" w:rsidP="00EC5B2B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921A36">
        <w:rPr>
          <w:rFonts w:ascii="Times New Roman" w:eastAsia="Calibri" w:hAnsi="Times New Roman" w:cs="Times New Roman"/>
          <w:i/>
          <w:sz w:val="28"/>
          <w:szCs w:val="28"/>
        </w:rPr>
        <w:t>Речевое направление</w:t>
      </w:r>
      <w:r w:rsidR="00EC5B2B" w:rsidRPr="00921A36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</w:p>
    <w:p w:rsidR="00EC5B2B" w:rsidRPr="00F02ADF" w:rsidRDefault="00EC5B2B" w:rsidP="00EC5B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02ADF">
        <w:rPr>
          <w:rFonts w:ascii="Times New Roman" w:eastAsia="Calibri" w:hAnsi="Times New Roman" w:cs="Times New Roman"/>
          <w:sz w:val="28"/>
          <w:szCs w:val="28"/>
        </w:rPr>
        <w:t xml:space="preserve">Итоговое занятие по </w:t>
      </w:r>
      <w:r w:rsidR="000E200D" w:rsidRPr="00F02ADF">
        <w:rPr>
          <w:rFonts w:ascii="Times New Roman" w:eastAsia="Calibri" w:hAnsi="Times New Roman" w:cs="Times New Roman"/>
          <w:sz w:val="28"/>
          <w:szCs w:val="28"/>
        </w:rPr>
        <w:t xml:space="preserve">речевому </w:t>
      </w:r>
      <w:r w:rsidRPr="00F02ADF">
        <w:rPr>
          <w:rFonts w:ascii="Times New Roman" w:eastAsia="Calibri" w:hAnsi="Times New Roman" w:cs="Times New Roman"/>
          <w:sz w:val="28"/>
          <w:szCs w:val="28"/>
        </w:rPr>
        <w:t xml:space="preserve">направлению </w:t>
      </w:r>
    </w:p>
    <w:p w:rsidR="00EC5B2B" w:rsidRPr="00F02ADF" w:rsidRDefault="00EC5B2B" w:rsidP="00FB50F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E32CF" w:rsidRPr="00F02ADF" w:rsidRDefault="00A0603D" w:rsidP="003D59C6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ADF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4</w:t>
      </w:r>
      <w:r w:rsidR="006E32CF" w:rsidRPr="00F02AD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блок Познавательное направление</w:t>
      </w:r>
    </w:p>
    <w:p w:rsidR="006E32CF" w:rsidRPr="00F02ADF" w:rsidRDefault="00EF5C61" w:rsidP="003D59C6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(сроки 20.02.2023-31.03</w:t>
      </w:r>
      <w:r w:rsidR="006E32CF" w:rsidRPr="00F02ADF">
        <w:rPr>
          <w:rFonts w:ascii="Times New Roman" w:eastAsia="Calibri" w:hAnsi="Times New Roman" w:cs="Times New Roman"/>
          <w:b/>
          <w:i/>
          <w:sz w:val="28"/>
          <w:szCs w:val="28"/>
        </w:rPr>
        <w:t>.2023)</w:t>
      </w:r>
    </w:p>
    <w:p w:rsidR="005F4DE5" w:rsidRDefault="006E32CF" w:rsidP="003D59C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ADF">
        <w:rPr>
          <w:rFonts w:ascii="Times New Roman" w:eastAsia="Calibri" w:hAnsi="Times New Roman" w:cs="Times New Roman"/>
          <w:sz w:val="28"/>
          <w:szCs w:val="28"/>
        </w:rPr>
        <w:t>Согласно ФГОС ДО, познавательное развитие детей включает в себя следующее содержание образовательной деятельности: развитие познавательных интересов, любознательности и активности, формирование математических представлений, представлений об окружающем мире: природе, обществе, государстве, культуре, истории, технологиях, традициях и праздниках, народах.</w:t>
      </w:r>
      <w:r w:rsidR="00F02A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ADF">
        <w:rPr>
          <w:rFonts w:ascii="Times New Roman" w:eastAsia="Calibri" w:hAnsi="Times New Roman" w:cs="Times New Roman"/>
          <w:sz w:val="28"/>
          <w:szCs w:val="28"/>
        </w:rPr>
        <w:t>Данное содержание следует учитывать при планировании предварительной и индивидуальной работы, самостоятельной деятельности детей, при организации режимных моментов, прогулок, игровой деятельности в течение периода проектного направления</w:t>
      </w:r>
      <w:r w:rsidR="005F4DE5">
        <w:rPr>
          <w:rFonts w:ascii="Times New Roman" w:eastAsia="Calibri" w:hAnsi="Times New Roman" w:cs="Times New Roman"/>
          <w:sz w:val="28"/>
          <w:szCs w:val="28"/>
        </w:rPr>
        <w:t>.</w:t>
      </w:r>
      <w:r w:rsidRPr="00F02A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32CF" w:rsidRPr="00F02ADF" w:rsidRDefault="00E015C7" w:rsidP="006E32CF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17</w:t>
      </w:r>
      <w:r w:rsidR="006E32CF" w:rsidRPr="00F02AD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лист:</w:t>
      </w:r>
    </w:p>
    <w:p w:rsidR="006E32CF" w:rsidRPr="003D59C6" w:rsidRDefault="00DB5FAB" w:rsidP="006E32CF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3D59C6">
        <w:rPr>
          <w:rFonts w:ascii="Times New Roman" w:eastAsia="Calibri" w:hAnsi="Times New Roman" w:cs="Times New Roman"/>
          <w:i/>
          <w:sz w:val="28"/>
          <w:szCs w:val="28"/>
        </w:rPr>
        <w:t>Познавательное</w:t>
      </w:r>
      <w:r w:rsidR="006E32CF" w:rsidRPr="003D59C6">
        <w:rPr>
          <w:rFonts w:ascii="Times New Roman" w:eastAsia="Calibri" w:hAnsi="Times New Roman" w:cs="Times New Roman"/>
          <w:i/>
          <w:sz w:val="28"/>
          <w:szCs w:val="28"/>
        </w:rPr>
        <w:t xml:space="preserve"> направление: </w:t>
      </w:r>
    </w:p>
    <w:p w:rsidR="003D59C6" w:rsidRPr="003D59C6" w:rsidRDefault="003D59C6" w:rsidP="003D59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9C6">
        <w:rPr>
          <w:rFonts w:ascii="Times New Roman" w:hAnsi="Times New Roman" w:cs="Times New Roman"/>
          <w:sz w:val="28"/>
          <w:szCs w:val="28"/>
        </w:rPr>
        <w:t>Как делают ложки:</w:t>
      </w:r>
    </w:p>
    <w:p w:rsidR="006E32CF" w:rsidRPr="00F02ADF" w:rsidRDefault="00E015C7" w:rsidP="006E32CF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18</w:t>
      </w:r>
      <w:r w:rsidR="006E32CF" w:rsidRPr="00F02AD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лист:</w:t>
      </w:r>
    </w:p>
    <w:p w:rsidR="006E32CF" w:rsidRPr="003D59C6" w:rsidRDefault="00DB5FAB" w:rsidP="006E32CF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3D59C6">
        <w:rPr>
          <w:rFonts w:ascii="Times New Roman" w:eastAsia="Calibri" w:hAnsi="Times New Roman" w:cs="Times New Roman"/>
          <w:i/>
          <w:sz w:val="28"/>
          <w:szCs w:val="28"/>
        </w:rPr>
        <w:t>Познавательное направление</w:t>
      </w:r>
      <w:r w:rsidR="006E32CF" w:rsidRPr="003D59C6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</w:p>
    <w:p w:rsidR="003D59C6" w:rsidRPr="003D59C6" w:rsidRDefault="003D59C6" w:rsidP="003D59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9C6">
        <w:rPr>
          <w:rFonts w:ascii="Times New Roman" w:hAnsi="Times New Roman" w:cs="Times New Roman"/>
          <w:sz w:val="28"/>
          <w:szCs w:val="28"/>
        </w:rPr>
        <w:t>Что такое чурки?</w:t>
      </w:r>
    </w:p>
    <w:p w:rsidR="006E32CF" w:rsidRPr="00F02ADF" w:rsidRDefault="00E015C7" w:rsidP="006E32CF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19</w:t>
      </w:r>
      <w:r w:rsidR="006E32CF" w:rsidRPr="00F02AD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лист:</w:t>
      </w:r>
    </w:p>
    <w:p w:rsidR="006E32CF" w:rsidRPr="003D59C6" w:rsidRDefault="00DB5FAB" w:rsidP="006E32CF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3D59C6">
        <w:rPr>
          <w:rFonts w:ascii="Times New Roman" w:eastAsia="Calibri" w:hAnsi="Times New Roman" w:cs="Times New Roman"/>
          <w:i/>
          <w:sz w:val="28"/>
          <w:szCs w:val="28"/>
        </w:rPr>
        <w:t>Познавательное направление</w:t>
      </w:r>
      <w:r w:rsidR="006E32CF" w:rsidRPr="003D59C6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</w:p>
    <w:p w:rsidR="003D59C6" w:rsidRPr="003D59C6" w:rsidRDefault="003D59C6" w:rsidP="003D59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9C6">
        <w:rPr>
          <w:rFonts w:ascii="Times New Roman" w:hAnsi="Times New Roman" w:cs="Times New Roman"/>
          <w:sz w:val="28"/>
          <w:szCs w:val="28"/>
        </w:rPr>
        <w:t>Что такое баклуши?</w:t>
      </w:r>
    </w:p>
    <w:p w:rsidR="006E32CF" w:rsidRPr="00F02ADF" w:rsidRDefault="00E015C7" w:rsidP="006E32CF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20</w:t>
      </w:r>
      <w:r w:rsidR="006E32CF" w:rsidRPr="00F02AD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лист:</w:t>
      </w:r>
    </w:p>
    <w:p w:rsidR="006E32CF" w:rsidRPr="003D59C6" w:rsidRDefault="00DB5FAB" w:rsidP="006E32CF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3D59C6">
        <w:rPr>
          <w:rFonts w:ascii="Times New Roman" w:eastAsia="Calibri" w:hAnsi="Times New Roman" w:cs="Times New Roman"/>
          <w:i/>
          <w:sz w:val="28"/>
          <w:szCs w:val="28"/>
        </w:rPr>
        <w:t>Познавательное направление</w:t>
      </w:r>
      <w:r w:rsidR="006E32CF" w:rsidRPr="003D59C6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</w:p>
    <w:p w:rsidR="003D59C6" w:rsidRPr="003D59C6" w:rsidRDefault="003D59C6" w:rsidP="003D59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D59C6">
        <w:rPr>
          <w:rFonts w:ascii="Times New Roman" w:hAnsi="Times New Roman" w:cs="Times New Roman"/>
          <w:sz w:val="28"/>
          <w:szCs w:val="28"/>
        </w:rPr>
        <w:t>Разные виды посудной утвари</w:t>
      </w:r>
      <w:r w:rsidRPr="003D59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32CF" w:rsidRPr="00F02ADF" w:rsidRDefault="00E015C7" w:rsidP="006E32CF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21</w:t>
      </w:r>
      <w:r w:rsidR="006E32CF" w:rsidRPr="00F02AD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лист:</w:t>
      </w:r>
    </w:p>
    <w:p w:rsidR="006E32CF" w:rsidRPr="003D59C6" w:rsidRDefault="00DB5FAB" w:rsidP="006E32CF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3D59C6">
        <w:rPr>
          <w:rFonts w:ascii="Times New Roman" w:eastAsia="Calibri" w:hAnsi="Times New Roman" w:cs="Times New Roman"/>
          <w:i/>
          <w:sz w:val="28"/>
          <w:szCs w:val="28"/>
        </w:rPr>
        <w:t>Познавательное направление</w:t>
      </w:r>
      <w:r w:rsidR="006E32CF" w:rsidRPr="003D59C6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</w:p>
    <w:p w:rsidR="006E32CF" w:rsidRPr="00F02ADF" w:rsidRDefault="006E32CF" w:rsidP="006E32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02ADF">
        <w:rPr>
          <w:rFonts w:ascii="Times New Roman" w:eastAsia="Calibri" w:hAnsi="Times New Roman" w:cs="Times New Roman"/>
          <w:sz w:val="28"/>
          <w:szCs w:val="28"/>
        </w:rPr>
        <w:t xml:space="preserve">Итоговое занятие по речевому направлению </w:t>
      </w:r>
    </w:p>
    <w:p w:rsidR="00A0603D" w:rsidRPr="00F02ADF" w:rsidRDefault="00A0603D" w:rsidP="006E32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0603D" w:rsidRPr="00F02ADF" w:rsidRDefault="00A0603D" w:rsidP="006A2556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ADF">
        <w:rPr>
          <w:rFonts w:ascii="Times New Roman" w:eastAsia="Calibri" w:hAnsi="Times New Roman" w:cs="Times New Roman"/>
          <w:b/>
          <w:i/>
          <w:sz w:val="28"/>
          <w:szCs w:val="28"/>
        </w:rPr>
        <w:t>5 блок Физкультурно-оздоровительное направление</w:t>
      </w:r>
    </w:p>
    <w:p w:rsidR="00A0603D" w:rsidRPr="00F02ADF" w:rsidRDefault="00EF5C61" w:rsidP="006A2556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(сроки </w:t>
      </w:r>
      <w:r w:rsidR="00F02ADF">
        <w:rPr>
          <w:rFonts w:ascii="Times New Roman" w:eastAsia="Calibri" w:hAnsi="Times New Roman" w:cs="Times New Roman"/>
          <w:b/>
          <w:i/>
          <w:sz w:val="28"/>
          <w:szCs w:val="28"/>
        </w:rPr>
        <w:t>0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  <w:r w:rsidR="00A0603D" w:rsidRPr="00F02ADF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 w:rsidR="00F02ADF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="00A0603D" w:rsidRPr="00F02ADF">
        <w:rPr>
          <w:rFonts w:ascii="Times New Roman" w:eastAsia="Calibri" w:hAnsi="Times New Roman" w:cs="Times New Roman"/>
          <w:b/>
          <w:i/>
          <w:sz w:val="28"/>
          <w:szCs w:val="28"/>
        </w:rPr>
        <w:t>.2023</w:t>
      </w:r>
      <w:r w:rsidR="00F02ADF">
        <w:rPr>
          <w:rFonts w:ascii="Times New Roman" w:eastAsia="Calibri" w:hAnsi="Times New Roman" w:cs="Times New Roman"/>
          <w:b/>
          <w:i/>
          <w:sz w:val="28"/>
          <w:szCs w:val="28"/>
        </w:rPr>
        <w:t>-28</w:t>
      </w:r>
      <w:r w:rsidR="00A0603D" w:rsidRPr="00F02ADF">
        <w:rPr>
          <w:rFonts w:ascii="Times New Roman" w:eastAsia="Calibri" w:hAnsi="Times New Roman" w:cs="Times New Roman"/>
          <w:b/>
          <w:i/>
          <w:sz w:val="28"/>
          <w:szCs w:val="28"/>
        </w:rPr>
        <w:t>.04.2023)</w:t>
      </w:r>
    </w:p>
    <w:p w:rsidR="005F4DE5" w:rsidRDefault="00A0603D" w:rsidP="006A255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ADF">
        <w:rPr>
          <w:rFonts w:ascii="Times New Roman" w:eastAsia="Calibri" w:hAnsi="Times New Roman" w:cs="Times New Roman"/>
          <w:sz w:val="28"/>
          <w:szCs w:val="28"/>
        </w:rPr>
        <w:t xml:space="preserve">Согласно ФГОС ДО, физическое развитие детей включает в себя следующее содержание образовательной деятельности: развитие представление о своем теле и физических возможностях, движение и двигательная активность, </w:t>
      </w:r>
      <w:r w:rsidR="00D02D72" w:rsidRPr="00F02ADF">
        <w:rPr>
          <w:rFonts w:ascii="Times New Roman" w:eastAsia="Calibri" w:hAnsi="Times New Roman" w:cs="Times New Roman"/>
          <w:sz w:val="28"/>
          <w:szCs w:val="28"/>
        </w:rPr>
        <w:t>подвижные игры, физкультура и спорт</w:t>
      </w:r>
      <w:r w:rsidRPr="00F02ADF">
        <w:rPr>
          <w:rFonts w:ascii="Times New Roman" w:eastAsia="Calibri" w:hAnsi="Times New Roman" w:cs="Times New Roman"/>
          <w:sz w:val="28"/>
          <w:szCs w:val="28"/>
        </w:rPr>
        <w:t>.</w:t>
      </w:r>
      <w:r w:rsidR="00F02A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ADF">
        <w:rPr>
          <w:rFonts w:ascii="Times New Roman" w:eastAsia="Calibri" w:hAnsi="Times New Roman" w:cs="Times New Roman"/>
          <w:sz w:val="28"/>
          <w:szCs w:val="28"/>
        </w:rPr>
        <w:t>Данное содержание следует учитывать при планировании предварительной и индивидуальной работы, самостоятельной деятельности детей, при организации режимных моментов, прогулок, игровой деятельности в течение периода проектного направления</w:t>
      </w:r>
      <w:r w:rsidR="005F4DE5">
        <w:rPr>
          <w:rFonts w:ascii="Times New Roman" w:eastAsia="Calibri" w:hAnsi="Times New Roman" w:cs="Times New Roman"/>
          <w:sz w:val="28"/>
          <w:szCs w:val="28"/>
        </w:rPr>
        <w:t>.</w:t>
      </w:r>
      <w:r w:rsidRPr="00F02A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603D" w:rsidRPr="00F02ADF" w:rsidRDefault="00E015C7" w:rsidP="006A25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22</w:t>
      </w:r>
      <w:r w:rsidR="00034C3C" w:rsidRPr="00F02AD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A0603D" w:rsidRPr="00F02ADF">
        <w:rPr>
          <w:rFonts w:ascii="Times New Roman" w:eastAsia="Calibri" w:hAnsi="Times New Roman" w:cs="Times New Roman"/>
          <w:sz w:val="28"/>
          <w:szCs w:val="28"/>
          <w:u w:val="single"/>
        </w:rPr>
        <w:t>лист:</w:t>
      </w:r>
    </w:p>
    <w:p w:rsidR="00A0603D" w:rsidRPr="006A2556" w:rsidRDefault="00D02D72" w:rsidP="00A0603D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6A2556">
        <w:rPr>
          <w:rFonts w:ascii="Times New Roman" w:eastAsia="Calibri" w:hAnsi="Times New Roman" w:cs="Times New Roman"/>
          <w:i/>
          <w:sz w:val="28"/>
          <w:szCs w:val="28"/>
        </w:rPr>
        <w:t>Физкультурно-оздоровительное</w:t>
      </w:r>
      <w:r w:rsidR="00A0603D" w:rsidRPr="006A2556">
        <w:rPr>
          <w:rFonts w:ascii="Times New Roman" w:eastAsia="Calibri" w:hAnsi="Times New Roman" w:cs="Times New Roman"/>
          <w:i/>
          <w:sz w:val="28"/>
          <w:szCs w:val="28"/>
        </w:rPr>
        <w:t xml:space="preserve"> направление: </w:t>
      </w:r>
    </w:p>
    <w:p w:rsidR="0089017A" w:rsidRPr="00F02ADF" w:rsidRDefault="006A2556" w:rsidP="00A060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Хороводные игры</w:t>
      </w:r>
    </w:p>
    <w:p w:rsidR="00A0603D" w:rsidRPr="00F02ADF" w:rsidRDefault="00E015C7" w:rsidP="00A0603D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23</w:t>
      </w:r>
      <w:r w:rsidR="00A0603D" w:rsidRPr="00F02AD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лист:</w:t>
      </w:r>
    </w:p>
    <w:p w:rsidR="00A0603D" w:rsidRPr="006A2556" w:rsidRDefault="00D02D72" w:rsidP="00A0603D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6A2556">
        <w:rPr>
          <w:rFonts w:ascii="Times New Roman" w:eastAsia="Calibri" w:hAnsi="Times New Roman" w:cs="Times New Roman"/>
          <w:i/>
          <w:sz w:val="28"/>
          <w:szCs w:val="28"/>
        </w:rPr>
        <w:t>Физкультурно-оздоровительное направление</w:t>
      </w:r>
      <w:r w:rsidR="00A0603D" w:rsidRPr="006A2556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</w:p>
    <w:p w:rsidR="0089017A" w:rsidRPr="00F02ADF" w:rsidRDefault="006A2556" w:rsidP="0089017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Пальчиковая гимнастика</w:t>
      </w:r>
    </w:p>
    <w:p w:rsidR="00A0603D" w:rsidRPr="00F02ADF" w:rsidRDefault="00E015C7" w:rsidP="00A0603D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24</w:t>
      </w:r>
      <w:r w:rsidR="00A0603D" w:rsidRPr="00F02AD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лист:</w:t>
      </w:r>
    </w:p>
    <w:p w:rsidR="00566536" w:rsidRPr="006A2556" w:rsidRDefault="00D02D72" w:rsidP="00A0603D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6A2556">
        <w:rPr>
          <w:rFonts w:ascii="Times New Roman" w:eastAsia="Calibri" w:hAnsi="Times New Roman" w:cs="Times New Roman"/>
          <w:i/>
          <w:sz w:val="28"/>
          <w:szCs w:val="28"/>
        </w:rPr>
        <w:t>Физкультурно-оздоровительное направление</w:t>
      </w:r>
      <w:r w:rsidR="00A0603D" w:rsidRPr="006A2556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566536" w:rsidRPr="00F02ADF" w:rsidRDefault="006A2556" w:rsidP="00A060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566536" w:rsidRPr="00F02ADF">
        <w:rPr>
          <w:rFonts w:ascii="Times New Roman" w:eastAsia="Calibri" w:hAnsi="Times New Roman" w:cs="Times New Roman"/>
          <w:sz w:val="28"/>
          <w:szCs w:val="28"/>
        </w:rPr>
        <w:t>ародные подвижные игры региона</w:t>
      </w:r>
    </w:p>
    <w:p w:rsidR="00A0603D" w:rsidRPr="00F02ADF" w:rsidRDefault="00E015C7" w:rsidP="00A0603D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25</w:t>
      </w:r>
      <w:r w:rsidR="00A0603D" w:rsidRPr="00F02AD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лист:</w:t>
      </w:r>
    </w:p>
    <w:p w:rsidR="00A0603D" w:rsidRPr="006A2556" w:rsidRDefault="00D02D72" w:rsidP="00A0603D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6A2556">
        <w:rPr>
          <w:rFonts w:ascii="Times New Roman" w:eastAsia="Calibri" w:hAnsi="Times New Roman" w:cs="Times New Roman"/>
          <w:i/>
          <w:sz w:val="28"/>
          <w:szCs w:val="28"/>
        </w:rPr>
        <w:t>Физкультурно-оздоровительное направление</w:t>
      </w:r>
      <w:r w:rsidR="00A0603D" w:rsidRPr="006A2556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</w:p>
    <w:p w:rsidR="00A0603D" w:rsidRPr="00F02ADF" w:rsidRDefault="00A0603D" w:rsidP="00A060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02ADF">
        <w:rPr>
          <w:rFonts w:ascii="Times New Roman" w:eastAsia="Calibri" w:hAnsi="Times New Roman" w:cs="Times New Roman"/>
          <w:sz w:val="28"/>
          <w:szCs w:val="28"/>
        </w:rPr>
        <w:t xml:space="preserve">Итоговое занятие по </w:t>
      </w:r>
      <w:r w:rsidR="00034C3C" w:rsidRPr="00F02ADF">
        <w:rPr>
          <w:rFonts w:ascii="Times New Roman" w:eastAsia="Calibri" w:hAnsi="Times New Roman" w:cs="Times New Roman"/>
          <w:sz w:val="28"/>
          <w:szCs w:val="28"/>
        </w:rPr>
        <w:t xml:space="preserve">физкультурно-оздоровительному </w:t>
      </w:r>
      <w:r w:rsidRPr="00F02ADF">
        <w:rPr>
          <w:rFonts w:ascii="Times New Roman" w:eastAsia="Calibri" w:hAnsi="Times New Roman" w:cs="Times New Roman"/>
          <w:sz w:val="28"/>
          <w:szCs w:val="28"/>
        </w:rPr>
        <w:t xml:space="preserve">направлению </w:t>
      </w:r>
    </w:p>
    <w:p w:rsidR="00A35F57" w:rsidRDefault="00A35F57" w:rsidP="00F02A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E5710" w:rsidRDefault="002E5710"/>
    <w:p w:rsidR="00F02ADF" w:rsidRDefault="00F02ADF"/>
    <w:p w:rsidR="00734A90" w:rsidRDefault="00734A90"/>
    <w:p w:rsidR="00734A90" w:rsidRDefault="00734A90"/>
    <w:p w:rsidR="00627C42" w:rsidRPr="00A35F57" w:rsidRDefault="00627C42" w:rsidP="00627C42">
      <w:pPr>
        <w:spacing w:after="0"/>
        <w:jc w:val="center"/>
        <w:rPr>
          <w:rFonts w:ascii="Times New Roman" w:eastAsia="Calibri" w:hAnsi="Times New Roman" w:cs="Times New Roman"/>
          <w:b/>
          <w:color w:val="2E74B5" w:themeColor="accent1" w:themeShade="BF"/>
          <w:sz w:val="36"/>
          <w:szCs w:val="36"/>
        </w:rPr>
      </w:pPr>
      <w:r w:rsidRPr="00A35F57">
        <w:rPr>
          <w:rFonts w:ascii="Times New Roman" w:eastAsia="Calibri" w:hAnsi="Times New Roman" w:cs="Times New Roman"/>
          <w:b/>
          <w:color w:val="2E74B5" w:themeColor="accent1" w:themeShade="BF"/>
          <w:sz w:val="36"/>
          <w:szCs w:val="36"/>
        </w:rPr>
        <w:t>Муниципальное дошкольное образовательное учреждение</w:t>
      </w:r>
      <w:r>
        <w:rPr>
          <w:rFonts w:ascii="Times New Roman" w:eastAsia="Calibri" w:hAnsi="Times New Roman" w:cs="Times New Roman"/>
          <w:b/>
          <w:color w:val="2E74B5" w:themeColor="accent1" w:themeShade="BF"/>
          <w:sz w:val="36"/>
          <w:szCs w:val="36"/>
        </w:rPr>
        <w:t xml:space="preserve"> </w:t>
      </w:r>
      <w:r w:rsidRPr="00A35F57">
        <w:rPr>
          <w:rFonts w:ascii="Times New Roman" w:eastAsia="Calibri" w:hAnsi="Times New Roman" w:cs="Times New Roman"/>
          <w:b/>
          <w:color w:val="2E74B5" w:themeColor="accent1" w:themeShade="BF"/>
          <w:sz w:val="36"/>
          <w:szCs w:val="36"/>
        </w:rPr>
        <w:t>«Детский сад № 101»</w:t>
      </w:r>
    </w:p>
    <w:p w:rsidR="00627C42" w:rsidRDefault="00627C42" w:rsidP="00627C42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35F5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</w:t>
      </w:r>
    </w:p>
    <w:p w:rsidR="006A2556" w:rsidRPr="00A35F57" w:rsidRDefault="006A2556" w:rsidP="00627C42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27C42" w:rsidRPr="00A35F57" w:rsidRDefault="00627C42" w:rsidP="00627C42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27C42" w:rsidRDefault="00627C42" w:rsidP="00627C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60CA2DB2" wp14:editId="4747F0E3">
                <wp:simplePos x="0" y="0"/>
                <wp:positionH relativeFrom="column">
                  <wp:posOffset>1044575</wp:posOffset>
                </wp:positionH>
                <wp:positionV relativeFrom="paragraph">
                  <wp:posOffset>41275</wp:posOffset>
                </wp:positionV>
                <wp:extent cx="3705225" cy="22288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2228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CFA" w:rsidRDefault="004E4CFA" w:rsidP="00627C4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Навигатор группы №_____ </w:t>
                            </w:r>
                          </w:p>
                          <w:p w:rsidR="004E4CFA" w:rsidRDefault="004E4CFA" w:rsidP="00627C4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по проекту социально-педагогической направленности:</w:t>
                            </w:r>
                          </w:p>
                          <w:p w:rsidR="004E4CFA" w:rsidRDefault="004E4CFA" w:rsidP="00627C4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4E4CFA" w:rsidRPr="0011579F" w:rsidRDefault="004E4CFA" w:rsidP="00627C4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48"/>
                                <w:szCs w:val="48"/>
                              </w:rPr>
                            </w:pPr>
                            <w:r w:rsidRPr="0011579F"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48"/>
                                <w:szCs w:val="4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48"/>
                                <w:szCs w:val="48"/>
                              </w:rPr>
                              <w:t>Хранители традиций: Золотое кольцо</w:t>
                            </w:r>
                            <w:r w:rsidRPr="0011579F"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48"/>
                                <w:szCs w:val="48"/>
                              </w:rPr>
                              <w:t>»</w:t>
                            </w:r>
                          </w:p>
                          <w:p w:rsidR="004E4CFA" w:rsidRDefault="004E4CFA" w:rsidP="00627C4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4E4CFA" w:rsidRPr="00FE5708" w:rsidRDefault="004E4CFA" w:rsidP="00627C4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</w:t>
                            </w:r>
                            <w:r w:rsidRPr="00FE570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руппа № _______</w:t>
                            </w:r>
                          </w:p>
                          <w:p w:rsidR="004E4CFA" w:rsidRPr="00FE5708" w:rsidRDefault="004E4CFA" w:rsidP="00627C4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56"/>
                                <w:szCs w:val="56"/>
                              </w:rPr>
                            </w:pPr>
                          </w:p>
                          <w:p w:rsidR="004E4CFA" w:rsidRPr="00983230" w:rsidRDefault="004E4CFA" w:rsidP="00627C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4E4CFA" w:rsidRDefault="004E4CFA" w:rsidP="00627C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82.25pt;margin-top:3.25pt;width:291.75pt;height:175.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" fillcolor="white [3201]" strokecolor="#70ad47 [3209]" strokeweight="1pt">
                <v:textbox>
                  <w:txbxContent>
                    <w:p w:rsidR="004E4CFA" w:rsidRDefault="004E4CFA" w:rsidP="00627C4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Навигатор группы №_____ </w:t>
                      </w:r>
                    </w:p>
                    <w:p w:rsidR="004E4CFA" w:rsidRDefault="004E4CFA" w:rsidP="00627C4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по проекту социально-педагогической направленности:</w:t>
                      </w:r>
                    </w:p>
                    <w:p w:rsidR="004E4CFA" w:rsidRDefault="004E4CFA" w:rsidP="00627C4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4E4CFA" w:rsidRPr="0011579F" w:rsidRDefault="004E4CFA" w:rsidP="00627C4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48"/>
                          <w:szCs w:val="48"/>
                        </w:rPr>
                      </w:pPr>
                      <w:r w:rsidRPr="0011579F"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48"/>
                          <w:szCs w:val="48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48"/>
                          <w:szCs w:val="48"/>
                        </w:rPr>
                        <w:t>Хранители традиций: Золотое кольцо</w:t>
                      </w:r>
                      <w:r w:rsidRPr="0011579F"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48"/>
                          <w:szCs w:val="48"/>
                        </w:rPr>
                        <w:t>»</w:t>
                      </w:r>
                    </w:p>
                    <w:p w:rsidR="004E4CFA" w:rsidRDefault="004E4CFA" w:rsidP="00627C4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:rsidR="004E4CFA" w:rsidRPr="00FE5708" w:rsidRDefault="004E4CFA" w:rsidP="00627C4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</w:t>
                      </w:r>
                      <w:r w:rsidRPr="00FE5708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руппа № _______</w:t>
                      </w:r>
                    </w:p>
                    <w:p w:rsidR="004E4CFA" w:rsidRPr="00FE5708" w:rsidRDefault="004E4CFA" w:rsidP="00627C4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56"/>
                          <w:szCs w:val="56"/>
                        </w:rPr>
                      </w:pPr>
                    </w:p>
                    <w:p w:rsidR="004E4CFA" w:rsidRPr="00983230" w:rsidRDefault="004E4CFA" w:rsidP="00627C42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4E4CFA" w:rsidRDefault="004E4CFA" w:rsidP="00627C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27C42" w:rsidRDefault="00627C42" w:rsidP="00627C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27C42" w:rsidRDefault="00627C42" w:rsidP="00627C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27C42" w:rsidRDefault="00627C42" w:rsidP="00627C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27C42" w:rsidRDefault="00627C42" w:rsidP="00627C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27C42" w:rsidRDefault="00627C42" w:rsidP="00627C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27C42" w:rsidRDefault="00627C42" w:rsidP="00627C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27C42" w:rsidRDefault="00627C42" w:rsidP="00627C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27C42" w:rsidRDefault="00627C42" w:rsidP="00627C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27C42" w:rsidRDefault="00627C42" w:rsidP="00627C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27C42" w:rsidRDefault="00627C42" w:rsidP="00627C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27C42" w:rsidRDefault="00627C42" w:rsidP="00627C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A2556" w:rsidRDefault="004A67F8" w:rsidP="00627C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5" behindDoc="1" locked="0" layoutInCell="1" allowOverlap="1" wp14:anchorId="3226A9E6" wp14:editId="10509953">
            <wp:simplePos x="0" y="0"/>
            <wp:positionH relativeFrom="column">
              <wp:posOffset>321310</wp:posOffset>
            </wp:positionH>
            <wp:positionV relativeFrom="paragraph">
              <wp:posOffset>156845</wp:posOffset>
            </wp:positionV>
            <wp:extent cx="5166360" cy="5166360"/>
            <wp:effectExtent l="0" t="0" r="0" b="0"/>
            <wp:wrapThrough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hrough>
            <wp:docPr id="6" name="Рисунок 6" descr="https://i.pinimg.com/originals/0f/ff/ca/0fffca19a00f00ea8fcd9b5af336fe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0f/ff/ca/0fffca19a00f00ea8fcd9b5af336fe6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516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C42" w:rsidRDefault="00627C42" w:rsidP="00627C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27C42" w:rsidRDefault="00627C42" w:rsidP="00627C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27C42" w:rsidRDefault="00627C42" w:rsidP="00627C42">
      <w:pPr>
        <w:spacing w:after="0"/>
        <w:jc w:val="center"/>
        <w:rPr>
          <w:rFonts w:ascii="Times New Roman" w:eastAsia="Calibri" w:hAnsi="Times New Roman" w:cs="Times New Roman"/>
          <w:b/>
          <w:color w:val="2E74B5" w:themeColor="accent1" w:themeShade="BF"/>
          <w:sz w:val="32"/>
          <w:szCs w:val="32"/>
        </w:rPr>
      </w:pPr>
    </w:p>
    <w:p w:rsidR="00627C42" w:rsidRDefault="00627C42" w:rsidP="00627C42">
      <w:pPr>
        <w:spacing w:after="0"/>
        <w:jc w:val="center"/>
        <w:rPr>
          <w:rFonts w:ascii="Times New Roman" w:eastAsia="Calibri" w:hAnsi="Times New Roman" w:cs="Times New Roman"/>
          <w:b/>
          <w:color w:val="2E74B5" w:themeColor="accent1" w:themeShade="BF"/>
          <w:sz w:val="32"/>
          <w:szCs w:val="32"/>
        </w:rPr>
      </w:pPr>
    </w:p>
    <w:p w:rsidR="00627C42" w:rsidRDefault="00627C42" w:rsidP="00627C42">
      <w:pPr>
        <w:spacing w:after="0"/>
        <w:jc w:val="center"/>
        <w:rPr>
          <w:rFonts w:ascii="Times New Roman" w:eastAsia="Calibri" w:hAnsi="Times New Roman" w:cs="Times New Roman"/>
          <w:b/>
          <w:color w:val="2E74B5" w:themeColor="accent1" w:themeShade="BF"/>
          <w:sz w:val="32"/>
          <w:szCs w:val="32"/>
        </w:rPr>
      </w:pPr>
    </w:p>
    <w:p w:rsidR="00627C42" w:rsidRDefault="00627C42" w:rsidP="00627C42">
      <w:pPr>
        <w:spacing w:after="0"/>
        <w:jc w:val="center"/>
        <w:rPr>
          <w:rFonts w:ascii="Times New Roman" w:eastAsia="Calibri" w:hAnsi="Times New Roman" w:cs="Times New Roman"/>
          <w:b/>
          <w:color w:val="2E74B5" w:themeColor="accent1" w:themeShade="BF"/>
          <w:sz w:val="32"/>
          <w:szCs w:val="32"/>
        </w:rPr>
      </w:pPr>
    </w:p>
    <w:p w:rsidR="00627C42" w:rsidRDefault="00627C42" w:rsidP="00627C42">
      <w:pPr>
        <w:spacing w:after="0"/>
        <w:jc w:val="center"/>
        <w:rPr>
          <w:rFonts w:ascii="Times New Roman" w:eastAsia="Calibri" w:hAnsi="Times New Roman" w:cs="Times New Roman"/>
          <w:b/>
          <w:color w:val="2E74B5" w:themeColor="accent1" w:themeShade="BF"/>
          <w:sz w:val="32"/>
          <w:szCs w:val="32"/>
        </w:rPr>
      </w:pPr>
    </w:p>
    <w:p w:rsidR="00627C42" w:rsidRDefault="00627C42" w:rsidP="00627C42">
      <w:pPr>
        <w:spacing w:after="0"/>
        <w:jc w:val="center"/>
        <w:rPr>
          <w:rFonts w:ascii="Times New Roman" w:eastAsia="Calibri" w:hAnsi="Times New Roman" w:cs="Times New Roman"/>
          <w:b/>
          <w:color w:val="2E74B5" w:themeColor="accent1" w:themeShade="BF"/>
          <w:sz w:val="32"/>
          <w:szCs w:val="32"/>
        </w:rPr>
      </w:pPr>
    </w:p>
    <w:p w:rsidR="00627C42" w:rsidRDefault="00627C42" w:rsidP="00627C42">
      <w:pPr>
        <w:spacing w:after="0"/>
        <w:jc w:val="center"/>
        <w:rPr>
          <w:rFonts w:ascii="Times New Roman" w:eastAsia="Calibri" w:hAnsi="Times New Roman" w:cs="Times New Roman"/>
          <w:b/>
          <w:color w:val="2E74B5" w:themeColor="accent1" w:themeShade="BF"/>
          <w:sz w:val="32"/>
          <w:szCs w:val="32"/>
        </w:rPr>
      </w:pPr>
    </w:p>
    <w:p w:rsidR="00627C42" w:rsidRDefault="00627C42" w:rsidP="00627C42">
      <w:pPr>
        <w:spacing w:after="0"/>
        <w:jc w:val="center"/>
        <w:rPr>
          <w:rFonts w:ascii="Times New Roman" w:eastAsia="Calibri" w:hAnsi="Times New Roman" w:cs="Times New Roman"/>
          <w:b/>
          <w:color w:val="2E74B5" w:themeColor="accent1" w:themeShade="BF"/>
          <w:sz w:val="32"/>
          <w:szCs w:val="32"/>
        </w:rPr>
      </w:pPr>
    </w:p>
    <w:p w:rsidR="00627C42" w:rsidRDefault="00627C42" w:rsidP="00627C42">
      <w:pPr>
        <w:spacing w:after="0"/>
        <w:jc w:val="center"/>
        <w:rPr>
          <w:rFonts w:ascii="Times New Roman" w:eastAsia="Calibri" w:hAnsi="Times New Roman" w:cs="Times New Roman"/>
          <w:b/>
          <w:color w:val="2E74B5" w:themeColor="accent1" w:themeShade="BF"/>
          <w:sz w:val="32"/>
          <w:szCs w:val="32"/>
        </w:rPr>
      </w:pPr>
    </w:p>
    <w:p w:rsidR="00627C42" w:rsidRDefault="00627C42" w:rsidP="00627C42">
      <w:pPr>
        <w:spacing w:after="0"/>
        <w:jc w:val="center"/>
        <w:rPr>
          <w:rFonts w:ascii="Times New Roman" w:eastAsia="Calibri" w:hAnsi="Times New Roman" w:cs="Times New Roman"/>
          <w:b/>
          <w:color w:val="2E74B5" w:themeColor="accent1" w:themeShade="BF"/>
          <w:sz w:val="32"/>
          <w:szCs w:val="32"/>
        </w:rPr>
      </w:pPr>
    </w:p>
    <w:p w:rsidR="00627C42" w:rsidRDefault="00627C42" w:rsidP="00627C42">
      <w:pPr>
        <w:spacing w:after="0"/>
        <w:jc w:val="center"/>
        <w:rPr>
          <w:rFonts w:ascii="Times New Roman" w:eastAsia="Calibri" w:hAnsi="Times New Roman" w:cs="Times New Roman"/>
          <w:b/>
          <w:color w:val="2E74B5" w:themeColor="accent1" w:themeShade="BF"/>
          <w:sz w:val="32"/>
          <w:szCs w:val="32"/>
        </w:rPr>
      </w:pPr>
    </w:p>
    <w:p w:rsidR="00627C42" w:rsidRDefault="00627C42" w:rsidP="00627C42">
      <w:pPr>
        <w:spacing w:after="0"/>
        <w:jc w:val="center"/>
        <w:rPr>
          <w:rFonts w:ascii="Times New Roman" w:eastAsia="Calibri" w:hAnsi="Times New Roman" w:cs="Times New Roman"/>
          <w:b/>
          <w:color w:val="2E74B5" w:themeColor="accent1" w:themeShade="BF"/>
          <w:sz w:val="32"/>
          <w:szCs w:val="32"/>
        </w:rPr>
      </w:pPr>
    </w:p>
    <w:p w:rsidR="00627C42" w:rsidRDefault="00627C42" w:rsidP="00627C42">
      <w:pPr>
        <w:spacing w:after="0"/>
        <w:jc w:val="center"/>
        <w:rPr>
          <w:rFonts w:ascii="Times New Roman" w:eastAsia="Calibri" w:hAnsi="Times New Roman" w:cs="Times New Roman"/>
          <w:b/>
          <w:color w:val="2E74B5" w:themeColor="accent1" w:themeShade="BF"/>
          <w:sz w:val="32"/>
          <w:szCs w:val="32"/>
        </w:rPr>
      </w:pPr>
    </w:p>
    <w:p w:rsidR="00627C42" w:rsidRDefault="00627C42" w:rsidP="00627C42">
      <w:pPr>
        <w:spacing w:after="0"/>
        <w:jc w:val="center"/>
        <w:rPr>
          <w:rFonts w:ascii="Times New Roman" w:eastAsia="Calibri" w:hAnsi="Times New Roman" w:cs="Times New Roman"/>
          <w:b/>
          <w:color w:val="2E74B5" w:themeColor="accent1" w:themeShade="BF"/>
          <w:sz w:val="32"/>
          <w:szCs w:val="32"/>
        </w:rPr>
      </w:pPr>
    </w:p>
    <w:p w:rsidR="00627C42" w:rsidRDefault="00627C42" w:rsidP="00627C42">
      <w:pPr>
        <w:spacing w:after="0"/>
        <w:jc w:val="center"/>
        <w:rPr>
          <w:rFonts w:ascii="Times New Roman" w:eastAsia="Calibri" w:hAnsi="Times New Roman" w:cs="Times New Roman"/>
          <w:b/>
          <w:color w:val="2E74B5" w:themeColor="accent1" w:themeShade="BF"/>
          <w:sz w:val="32"/>
          <w:szCs w:val="32"/>
        </w:rPr>
      </w:pPr>
    </w:p>
    <w:p w:rsidR="00627C42" w:rsidRDefault="00627C42" w:rsidP="00627C42">
      <w:pPr>
        <w:spacing w:after="0"/>
        <w:jc w:val="center"/>
        <w:rPr>
          <w:rFonts w:ascii="Times New Roman" w:eastAsia="Calibri" w:hAnsi="Times New Roman" w:cs="Times New Roman"/>
          <w:b/>
          <w:color w:val="2E74B5" w:themeColor="accent1" w:themeShade="BF"/>
          <w:sz w:val="32"/>
          <w:szCs w:val="32"/>
        </w:rPr>
      </w:pPr>
    </w:p>
    <w:p w:rsidR="00627C42" w:rsidRDefault="00627C42" w:rsidP="00627C42">
      <w:pPr>
        <w:spacing w:after="0"/>
        <w:jc w:val="center"/>
        <w:rPr>
          <w:rFonts w:ascii="Times New Roman" w:eastAsia="Calibri" w:hAnsi="Times New Roman" w:cs="Times New Roman"/>
          <w:b/>
          <w:color w:val="2E74B5" w:themeColor="accent1" w:themeShade="BF"/>
          <w:sz w:val="32"/>
          <w:szCs w:val="32"/>
        </w:rPr>
      </w:pPr>
    </w:p>
    <w:p w:rsidR="00627C42" w:rsidRDefault="00627C42" w:rsidP="00627C42">
      <w:pPr>
        <w:spacing w:after="0"/>
        <w:jc w:val="center"/>
        <w:rPr>
          <w:rFonts w:ascii="Times New Roman" w:eastAsia="Calibri" w:hAnsi="Times New Roman" w:cs="Times New Roman"/>
          <w:b/>
          <w:color w:val="2E74B5" w:themeColor="accent1" w:themeShade="BF"/>
          <w:sz w:val="32"/>
          <w:szCs w:val="32"/>
        </w:rPr>
      </w:pPr>
    </w:p>
    <w:p w:rsidR="00627C42" w:rsidRDefault="00627C42" w:rsidP="00627C42">
      <w:pPr>
        <w:spacing w:after="0"/>
        <w:jc w:val="center"/>
        <w:rPr>
          <w:rFonts w:ascii="Times New Roman" w:eastAsia="Calibri" w:hAnsi="Times New Roman" w:cs="Times New Roman"/>
          <w:b/>
          <w:color w:val="2E74B5" w:themeColor="accent1" w:themeShade="BF"/>
          <w:sz w:val="32"/>
          <w:szCs w:val="32"/>
        </w:rPr>
      </w:pPr>
    </w:p>
    <w:p w:rsidR="00627C42" w:rsidRDefault="00627C42" w:rsidP="00627C42">
      <w:pPr>
        <w:spacing w:after="0"/>
        <w:jc w:val="center"/>
        <w:rPr>
          <w:rFonts w:ascii="Times New Roman" w:eastAsia="Calibri" w:hAnsi="Times New Roman" w:cs="Times New Roman"/>
          <w:b/>
          <w:color w:val="2E74B5" w:themeColor="accent1" w:themeShade="BF"/>
          <w:sz w:val="32"/>
          <w:szCs w:val="32"/>
        </w:rPr>
      </w:pPr>
    </w:p>
    <w:p w:rsidR="00627C42" w:rsidRDefault="00627C42" w:rsidP="00627C42">
      <w:pPr>
        <w:spacing w:after="0"/>
        <w:jc w:val="center"/>
        <w:rPr>
          <w:rFonts w:ascii="Times New Roman" w:eastAsia="Calibri" w:hAnsi="Times New Roman" w:cs="Times New Roman"/>
          <w:b/>
          <w:color w:val="2E74B5" w:themeColor="accent1" w:themeShade="BF"/>
          <w:sz w:val="32"/>
          <w:szCs w:val="32"/>
        </w:rPr>
      </w:pPr>
    </w:p>
    <w:p w:rsidR="00627C42" w:rsidRPr="00A35F57" w:rsidRDefault="00627C42" w:rsidP="00627C42">
      <w:pPr>
        <w:spacing w:after="0"/>
        <w:jc w:val="center"/>
        <w:rPr>
          <w:rFonts w:ascii="Times New Roman" w:eastAsia="Calibri" w:hAnsi="Times New Roman" w:cs="Times New Roman"/>
          <w:b/>
          <w:color w:val="2E74B5" w:themeColor="accent1" w:themeShade="BF"/>
          <w:sz w:val="32"/>
          <w:szCs w:val="32"/>
        </w:rPr>
      </w:pPr>
      <w:r w:rsidRPr="00A35F57">
        <w:rPr>
          <w:rFonts w:ascii="Times New Roman" w:eastAsia="Calibri" w:hAnsi="Times New Roman" w:cs="Times New Roman"/>
          <w:b/>
          <w:color w:val="2E74B5" w:themeColor="accent1" w:themeShade="BF"/>
          <w:sz w:val="32"/>
          <w:szCs w:val="32"/>
        </w:rPr>
        <w:t>г. Ярославль, 2022-2023 учебный год.</w:t>
      </w:r>
    </w:p>
    <w:p w:rsidR="00F02ADF" w:rsidRDefault="00F02ADF"/>
    <w:p w:rsidR="00F02ADF" w:rsidRDefault="00F02ADF"/>
    <w:p w:rsidR="005F4DE5" w:rsidRPr="00F02ADF" w:rsidRDefault="005F4DE5" w:rsidP="00D06A5F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ADF">
        <w:rPr>
          <w:rFonts w:ascii="Times New Roman" w:eastAsia="Calibri" w:hAnsi="Times New Roman" w:cs="Times New Roman"/>
          <w:b/>
          <w:i/>
          <w:sz w:val="28"/>
          <w:szCs w:val="28"/>
        </w:rPr>
        <w:t>1 блок Художественно-эстетическое направление</w:t>
      </w:r>
    </w:p>
    <w:p w:rsidR="005F4DE5" w:rsidRPr="00F02ADF" w:rsidRDefault="005F4DE5" w:rsidP="00D06A5F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ADF">
        <w:rPr>
          <w:rFonts w:ascii="Times New Roman" w:eastAsia="Calibri" w:hAnsi="Times New Roman" w:cs="Times New Roman"/>
          <w:b/>
          <w:i/>
          <w:sz w:val="28"/>
          <w:szCs w:val="28"/>
        </w:rPr>
        <w:t>(сроки 03.10.2022-11.11.2022)</w:t>
      </w:r>
    </w:p>
    <w:p w:rsidR="005F4DE5" w:rsidRDefault="005F4DE5"/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1074"/>
        <w:gridCol w:w="9558"/>
      </w:tblGrid>
      <w:tr w:rsidR="003D766F" w:rsidTr="00F02ADF">
        <w:tc>
          <w:tcPr>
            <w:tcW w:w="10632" w:type="dxa"/>
            <w:gridSpan w:val="2"/>
          </w:tcPr>
          <w:p w:rsidR="00FB077A" w:rsidRPr="000C4BDC" w:rsidRDefault="000C4BDC" w:rsidP="000C4B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07.10.2022</w:t>
            </w:r>
            <w:r w:rsidR="003D766F" w:rsidRPr="000C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52CFC" w:rsidRPr="000C4B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«Хранители традиций </w:t>
            </w:r>
            <w:r w:rsidR="009A3F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«Ложечка точеная»</w:t>
            </w:r>
          </w:p>
          <w:p w:rsidR="00552CFC" w:rsidRPr="009A3F30" w:rsidRDefault="009A3F30" w:rsidP="009A3F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Какие бывают ложки? Как вырезают ложки?</w:t>
            </w:r>
          </w:p>
        </w:tc>
      </w:tr>
      <w:tr w:rsidR="003D766F" w:rsidTr="00F02ADF">
        <w:trPr>
          <w:trHeight w:val="1204"/>
        </w:trPr>
        <w:tc>
          <w:tcPr>
            <w:tcW w:w="1074" w:type="dxa"/>
          </w:tcPr>
          <w:p w:rsidR="003D766F" w:rsidRPr="00FC648F" w:rsidRDefault="003D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48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558" w:type="dxa"/>
          </w:tcPr>
          <w:p w:rsidR="00FC648F" w:rsidRDefault="00FC648F" w:rsidP="00D06A5F"/>
        </w:tc>
      </w:tr>
      <w:tr w:rsidR="003D766F" w:rsidTr="00F02ADF">
        <w:tc>
          <w:tcPr>
            <w:tcW w:w="1074" w:type="dxa"/>
          </w:tcPr>
          <w:p w:rsidR="003D766F" w:rsidRPr="003D766F" w:rsidRDefault="003D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6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9558" w:type="dxa"/>
          </w:tcPr>
          <w:p w:rsidR="003D766F" w:rsidRDefault="003D766F" w:rsidP="003D766F">
            <w:pPr>
              <w:spacing w:line="720" w:lineRule="auto"/>
            </w:pPr>
          </w:p>
          <w:p w:rsidR="00FC648F" w:rsidRDefault="00FC648F" w:rsidP="003D766F">
            <w:pPr>
              <w:spacing w:line="720" w:lineRule="auto"/>
            </w:pPr>
          </w:p>
        </w:tc>
      </w:tr>
      <w:tr w:rsidR="003D766F" w:rsidTr="00F02ADF">
        <w:tc>
          <w:tcPr>
            <w:tcW w:w="1074" w:type="dxa"/>
          </w:tcPr>
          <w:p w:rsidR="003D766F" w:rsidRDefault="003D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1E2390" w:rsidRPr="003D766F" w:rsidRDefault="001E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(3-4 штуки)</w:t>
            </w:r>
          </w:p>
        </w:tc>
        <w:tc>
          <w:tcPr>
            <w:tcW w:w="9558" w:type="dxa"/>
          </w:tcPr>
          <w:p w:rsidR="003D766F" w:rsidRDefault="003D766F" w:rsidP="003D766F">
            <w:pPr>
              <w:spacing w:line="720" w:lineRule="auto"/>
            </w:pPr>
          </w:p>
          <w:p w:rsidR="00FC648F" w:rsidRDefault="00FC648F" w:rsidP="003D766F">
            <w:pPr>
              <w:spacing w:line="720" w:lineRule="auto"/>
            </w:pPr>
          </w:p>
          <w:p w:rsidR="00FC648F" w:rsidRDefault="00FC648F" w:rsidP="003D766F">
            <w:pPr>
              <w:spacing w:line="720" w:lineRule="auto"/>
            </w:pPr>
          </w:p>
          <w:p w:rsidR="00FC648F" w:rsidRDefault="00FC648F" w:rsidP="003D766F">
            <w:pPr>
              <w:spacing w:line="720" w:lineRule="auto"/>
            </w:pPr>
          </w:p>
          <w:p w:rsidR="00FC648F" w:rsidRDefault="00FC648F" w:rsidP="003D766F">
            <w:pPr>
              <w:spacing w:line="720" w:lineRule="auto"/>
            </w:pPr>
          </w:p>
          <w:p w:rsidR="00FC648F" w:rsidRDefault="00FC648F" w:rsidP="003D766F">
            <w:pPr>
              <w:spacing w:line="720" w:lineRule="auto"/>
            </w:pPr>
          </w:p>
          <w:p w:rsidR="00FC648F" w:rsidRDefault="00FC648F" w:rsidP="003D766F">
            <w:pPr>
              <w:spacing w:line="720" w:lineRule="auto"/>
            </w:pPr>
          </w:p>
          <w:p w:rsidR="00FC648F" w:rsidRDefault="00FC648F" w:rsidP="003D766F">
            <w:pPr>
              <w:spacing w:line="720" w:lineRule="auto"/>
            </w:pPr>
          </w:p>
          <w:p w:rsidR="00FC648F" w:rsidRDefault="00FC648F" w:rsidP="003D766F">
            <w:pPr>
              <w:spacing w:line="720" w:lineRule="auto"/>
            </w:pPr>
          </w:p>
          <w:p w:rsidR="00FC648F" w:rsidRDefault="00FC648F" w:rsidP="003D766F">
            <w:pPr>
              <w:spacing w:line="720" w:lineRule="auto"/>
            </w:pPr>
          </w:p>
          <w:p w:rsidR="00FC648F" w:rsidRDefault="00FC648F" w:rsidP="003D766F">
            <w:pPr>
              <w:spacing w:line="720" w:lineRule="auto"/>
            </w:pPr>
          </w:p>
          <w:p w:rsidR="00FC648F" w:rsidRDefault="00FC648F" w:rsidP="003D766F">
            <w:pPr>
              <w:spacing w:line="720" w:lineRule="auto"/>
            </w:pPr>
          </w:p>
          <w:p w:rsidR="00FC648F" w:rsidRDefault="00FC648F" w:rsidP="003D766F">
            <w:pPr>
              <w:spacing w:line="720" w:lineRule="auto"/>
            </w:pPr>
          </w:p>
        </w:tc>
      </w:tr>
      <w:tr w:rsidR="003D766F" w:rsidTr="00F02ADF">
        <w:trPr>
          <w:trHeight w:val="445"/>
        </w:trPr>
        <w:tc>
          <w:tcPr>
            <w:tcW w:w="1074" w:type="dxa"/>
          </w:tcPr>
          <w:p w:rsidR="007458B9" w:rsidRPr="003D766F" w:rsidRDefault="00552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9558" w:type="dxa"/>
          </w:tcPr>
          <w:p w:rsidR="003D766F" w:rsidRDefault="003D766F" w:rsidP="003D766F">
            <w:pPr>
              <w:spacing w:line="720" w:lineRule="auto"/>
            </w:pPr>
          </w:p>
        </w:tc>
      </w:tr>
    </w:tbl>
    <w:p w:rsidR="007458B9" w:rsidRDefault="007458B9"/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1074"/>
        <w:gridCol w:w="9558"/>
      </w:tblGrid>
      <w:tr w:rsidR="00FC648F" w:rsidRPr="003D766F" w:rsidTr="00F02ADF">
        <w:tc>
          <w:tcPr>
            <w:tcW w:w="10632" w:type="dxa"/>
            <w:gridSpan w:val="2"/>
          </w:tcPr>
          <w:p w:rsidR="00FB077A" w:rsidRPr="000C4BDC" w:rsidRDefault="000C4BDC" w:rsidP="000C4B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14.10.2022</w:t>
            </w:r>
            <w:r w:rsidRPr="000C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C648F" w:rsidRPr="000C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06A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«Хранители традиций</w:t>
            </w:r>
            <w:r w:rsidR="00552CFC" w:rsidRPr="000C4B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D06A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«Ложечка точеная»</w:t>
            </w:r>
          </w:p>
          <w:p w:rsidR="000C4BDC" w:rsidRPr="000C4BDC" w:rsidRDefault="00D06A5F" w:rsidP="000C4BDC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Роспись ложек</w:t>
            </w:r>
          </w:p>
        </w:tc>
      </w:tr>
      <w:tr w:rsidR="00FC648F" w:rsidTr="00F02ADF">
        <w:trPr>
          <w:trHeight w:val="1204"/>
        </w:trPr>
        <w:tc>
          <w:tcPr>
            <w:tcW w:w="1074" w:type="dxa"/>
          </w:tcPr>
          <w:p w:rsidR="00FC648F" w:rsidRPr="00FC648F" w:rsidRDefault="00FC648F" w:rsidP="00FC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48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558" w:type="dxa"/>
          </w:tcPr>
          <w:p w:rsidR="00FC648F" w:rsidRDefault="00FC648F" w:rsidP="00D06A5F"/>
        </w:tc>
      </w:tr>
      <w:tr w:rsidR="00FC648F" w:rsidTr="00F02ADF">
        <w:tc>
          <w:tcPr>
            <w:tcW w:w="1074" w:type="dxa"/>
          </w:tcPr>
          <w:p w:rsidR="00FC648F" w:rsidRPr="003D766F" w:rsidRDefault="00FC648F" w:rsidP="00FC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6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9558" w:type="dxa"/>
          </w:tcPr>
          <w:p w:rsidR="00FC648F" w:rsidRDefault="00FC648F" w:rsidP="00FC22D9">
            <w:pPr>
              <w:spacing w:line="720" w:lineRule="auto"/>
            </w:pPr>
          </w:p>
          <w:p w:rsidR="00FC648F" w:rsidRDefault="00FC648F" w:rsidP="00FC22D9">
            <w:pPr>
              <w:spacing w:line="720" w:lineRule="auto"/>
            </w:pPr>
          </w:p>
        </w:tc>
      </w:tr>
      <w:tr w:rsidR="00FC648F" w:rsidTr="00F02ADF">
        <w:tc>
          <w:tcPr>
            <w:tcW w:w="1074" w:type="dxa"/>
          </w:tcPr>
          <w:p w:rsidR="00FC648F" w:rsidRPr="003D766F" w:rsidRDefault="00FC648F" w:rsidP="00FC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="001E2390">
              <w:rPr>
                <w:rFonts w:ascii="Times New Roman" w:hAnsi="Times New Roman" w:cs="Times New Roman"/>
                <w:sz w:val="28"/>
                <w:szCs w:val="28"/>
              </w:rPr>
              <w:t xml:space="preserve"> (3-4 штуки)</w:t>
            </w:r>
          </w:p>
        </w:tc>
        <w:tc>
          <w:tcPr>
            <w:tcW w:w="9558" w:type="dxa"/>
          </w:tcPr>
          <w:p w:rsidR="00FC648F" w:rsidRDefault="00FC648F" w:rsidP="00FC22D9">
            <w:pPr>
              <w:spacing w:line="720" w:lineRule="auto"/>
            </w:pPr>
          </w:p>
          <w:p w:rsidR="00FC648F" w:rsidRDefault="00FC648F" w:rsidP="00FC22D9">
            <w:pPr>
              <w:spacing w:line="720" w:lineRule="auto"/>
            </w:pPr>
          </w:p>
          <w:p w:rsidR="00FC648F" w:rsidRDefault="00FC648F" w:rsidP="00FC22D9">
            <w:pPr>
              <w:spacing w:line="720" w:lineRule="auto"/>
            </w:pPr>
          </w:p>
          <w:p w:rsidR="00FC648F" w:rsidRDefault="00FC648F" w:rsidP="00FC22D9">
            <w:pPr>
              <w:spacing w:line="720" w:lineRule="auto"/>
            </w:pPr>
          </w:p>
          <w:p w:rsidR="00FC648F" w:rsidRDefault="00FC648F" w:rsidP="00FC22D9">
            <w:pPr>
              <w:spacing w:line="720" w:lineRule="auto"/>
            </w:pPr>
          </w:p>
          <w:p w:rsidR="00FC648F" w:rsidRDefault="00FC648F" w:rsidP="00FC22D9">
            <w:pPr>
              <w:spacing w:line="720" w:lineRule="auto"/>
            </w:pPr>
          </w:p>
          <w:p w:rsidR="00FC648F" w:rsidRDefault="00FC648F" w:rsidP="00FC22D9">
            <w:pPr>
              <w:spacing w:line="720" w:lineRule="auto"/>
            </w:pPr>
          </w:p>
          <w:p w:rsidR="00FC648F" w:rsidRDefault="00FC648F" w:rsidP="00FC22D9">
            <w:pPr>
              <w:spacing w:line="720" w:lineRule="auto"/>
            </w:pPr>
          </w:p>
          <w:p w:rsidR="00FC648F" w:rsidRDefault="00FC648F" w:rsidP="00FC22D9">
            <w:pPr>
              <w:spacing w:line="720" w:lineRule="auto"/>
            </w:pPr>
          </w:p>
          <w:p w:rsidR="00FC648F" w:rsidRDefault="00FC648F" w:rsidP="00FC22D9">
            <w:pPr>
              <w:spacing w:line="720" w:lineRule="auto"/>
            </w:pPr>
          </w:p>
          <w:p w:rsidR="00FC648F" w:rsidRDefault="00FC648F" w:rsidP="00FC22D9">
            <w:pPr>
              <w:spacing w:line="720" w:lineRule="auto"/>
            </w:pPr>
          </w:p>
          <w:p w:rsidR="00FC648F" w:rsidRDefault="00FC648F" w:rsidP="00FC22D9">
            <w:pPr>
              <w:spacing w:line="720" w:lineRule="auto"/>
            </w:pPr>
          </w:p>
          <w:p w:rsidR="00FC648F" w:rsidRDefault="00FC648F" w:rsidP="00FC22D9">
            <w:pPr>
              <w:spacing w:line="720" w:lineRule="auto"/>
            </w:pPr>
          </w:p>
          <w:p w:rsidR="00EF5C61" w:rsidRDefault="00EF5C61" w:rsidP="00FC22D9">
            <w:pPr>
              <w:spacing w:line="720" w:lineRule="auto"/>
            </w:pPr>
          </w:p>
        </w:tc>
      </w:tr>
      <w:tr w:rsidR="00FC648F" w:rsidTr="00F02ADF">
        <w:tc>
          <w:tcPr>
            <w:tcW w:w="1074" w:type="dxa"/>
          </w:tcPr>
          <w:p w:rsidR="00136BF1" w:rsidRPr="003D766F" w:rsidRDefault="00AD2347" w:rsidP="00AD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3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9558" w:type="dxa"/>
          </w:tcPr>
          <w:p w:rsidR="00FC648F" w:rsidRDefault="00FC648F" w:rsidP="00FC22D9">
            <w:pPr>
              <w:spacing w:line="720" w:lineRule="auto"/>
            </w:pPr>
          </w:p>
        </w:tc>
      </w:tr>
    </w:tbl>
    <w:p w:rsidR="007458B9" w:rsidRPr="00FC648F" w:rsidRDefault="00CF5029" w:rsidP="00FC648F">
      <w:pPr>
        <w:tabs>
          <w:tab w:val="left" w:pos="1320"/>
        </w:tabs>
      </w:pPr>
      <w:r>
        <w:tab/>
      </w: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1074"/>
        <w:gridCol w:w="9558"/>
      </w:tblGrid>
      <w:tr w:rsidR="00FC648F" w:rsidRPr="003D766F" w:rsidTr="00F02ADF">
        <w:tc>
          <w:tcPr>
            <w:tcW w:w="10632" w:type="dxa"/>
            <w:gridSpan w:val="2"/>
          </w:tcPr>
          <w:p w:rsidR="00FB077A" w:rsidRDefault="000C4BDC" w:rsidP="00FC22D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21.10.2022</w:t>
            </w:r>
            <w:r w:rsidRPr="000C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52C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06A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«Хранители традиций «Ложечка точеная»</w:t>
            </w:r>
            <w:r w:rsidR="00552CFC" w:rsidRPr="00552C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0C4BDC" w:rsidRPr="00D06A5F" w:rsidRDefault="00D06A5F" w:rsidP="00D06A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Эксперименты с ложками: из чего сделаны ложки?</w:t>
            </w:r>
          </w:p>
        </w:tc>
      </w:tr>
      <w:tr w:rsidR="00FC648F" w:rsidTr="00F02ADF">
        <w:trPr>
          <w:trHeight w:val="1204"/>
        </w:trPr>
        <w:tc>
          <w:tcPr>
            <w:tcW w:w="1074" w:type="dxa"/>
          </w:tcPr>
          <w:p w:rsidR="00FC648F" w:rsidRPr="00FC648F" w:rsidRDefault="00FC648F" w:rsidP="00FC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48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558" w:type="dxa"/>
          </w:tcPr>
          <w:p w:rsidR="00FC648F" w:rsidRDefault="00FC648F" w:rsidP="00FC22D9">
            <w:pPr>
              <w:spacing w:line="720" w:lineRule="auto"/>
            </w:pPr>
          </w:p>
        </w:tc>
      </w:tr>
      <w:tr w:rsidR="00FC648F" w:rsidTr="00F02ADF">
        <w:tc>
          <w:tcPr>
            <w:tcW w:w="1074" w:type="dxa"/>
          </w:tcPr>
          <w:p w:rsidR="00FC648F" w:rsidRDefault="00FC648F" w:rsidP="00FC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6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  <w:p w:rsidR="00934619" w:rsidRDefault="00934619" w:rsidP="00FC2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19" w:rsidRDefault="00934619" w:rsidP="00FC2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19" w:rsidRDefault="00934619" w:rsidP="00FC2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19" w:rsidRDefault="00934619" w:rsidP="00FC2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19" w:rsidRPr="003D766F" w:rsidRDefault="00934619" w:rsidP="00FC2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8" w:type="dxa"/>
          </w:tcPr>
          <w:p w:rsidR="00FC648F" w:rsidRDefault="00FC648F" w:rsidP="00FC22D9">
            <w:pPr>
              <w:spacing w:line="720" w:lineRule="auto"/>
            </w:pPr>
          </w:p>
          <w:p w:rsidR="00FC648F" w:rsidRDefault="00FC648F" w:rsidP="00FC22D9">
            <w:pPr>
              <w:spacing w:line="720" w:lineRule="auto"/>
            </w:pPr>
          </w:p>
        </w:tc>
      </w:tr>
      <w:tr w:rsidR="00FC648F" w:rsidTr="00F02ADF">
        <w:tc>
          <w:tcPr>
            <w:tcW w:w="1074" w:type="dxa"/>
          </w:tcPr>
          <w:p w:rsidR="00FC648F" w:rsidRPr="003D766F" w:rsidRDefault="00FC648F" w:rsidP="00FC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="001E2390">
              <w:rPr>
                <w:rFonts w:ascii="Times New Roman" w:hAnsi="Times New Roman" w:cs="Times New Roman"/>
                <w:sz w:val="28"/>
                <w:szCs w:val="28"/>
              </w:rPr>
              <w:t xml:space="preserve"> (3-4 штуки)</w:t>
            </w:r>
          </w:p>
        </w:tc>
        <w:tc>
          <w:tcPr>
            <w:tcW w:w="9558" w:type="dxa"/>
          </w:tcPr>
          <w:p w:rsidR="00FC648F" w:rsidRDefault="00FC648F" w:rsidP="00FC22D9">
            <w:pPr>
              <w:spacing w:line="720" w:lineRule="auto"/>
            </w:pPr>
          </w:p>
          <w:p w:rsidR="00FC648F" w:rsidRDefault="00FC648F" w:rsidP="00FC22D9">
            <w:pPr>
              <w:spacing w:line="720" w:lineRule="auto"/>
            </w:pPr>
          </w:p>
          <w:p w:rsidR="00FC648F" w:rsidRDefault="00FC648F" w:rsidP="00FC22D9">
            <w:pPr>
              <w:spacing w:line="720" w:lineRule="auto"/>
            </w:pPr>
          </w:p>
          <w:p w:rsidR="00FC648F" w:rsidRDefault="00FC648F" w:rsidP="00FC22D9">
            <w:pPr>
              <w:spacing w:line="720" w:lineRule="auto"/>
            </w:pPr>
          </w:p>
          <w:p w:rsidR="00FC648F" w:rsidRDefault="00FC648F" w:rsidP="00FC22D9">
            <w:pPr>
              <w:spacing w:line="720" w:lineRule="auto"/>
            </w:pPr>
          </w:p>
          <w:p w:rsidR="00FC648F" w:rsidRDefault="00FC648F" w:rsidP="00FC22D9">
            <w:pPr>
              <w:spacing w:line="720" w:lineRule="auto"/>
            </w:pPr>
          </w:p>
          <w:p w:rsidR="00FC648F" w:rsidRDefault="00FC648F" w:rsidP="00FC22D9">
            <w:pPr>
              <w:spacing w:line="720" w:lineRule="auto"/>
            </w:pPr>
          </w:p>
          <w:p w:rsidR="00FC648F" w:rsidRDefault="00FC648F" w:rsidP="00FC22D9">
            <w:pPr>
              <w:spacing w:line="720" w:lineRule="auto"/>
            </w:pPr>
          </w:p>
          <w:p w:rsidR="00FC648F" w:rsidRDefault="00FC648F" w:rsidP="00FC22D9">
            <w:pPr>
              <w:spacing w:line="720" w:lineRule="auto"/>
            </w:pPr>
          </w:p>
          <w:p w:rsidR="00FC648F" w:rsidRDefault="00FC648F" w:rsidP="00FC22D9">
            <w:pPr>
              <w:spacing w:line="720" w:lineRule="auto"/>
            </w:pPr>
          </w:p>
          <w:p w:rsidR="00EF5C61" w:rsidRDefault="00EF5C61" w:rsidP="00FC22D9">
            <w:pPr>
              <w:spacing w:line="720" w:lineRule="auto"/>
            </w:pPr>
          </w:p>
          <w:p w:rsidR="00FC648F" w:rsidRDefault="00FC648F" w:rsidP="00FC22D9">
            <w:pPr>
              <w:spacing w:line="720" w:lineRule="auto"/>
            </w:pPr>
          </w:p>
          <w:p w:rsidR="00FC648F" w:rsidRDefault="00FC648F" w:rsidP="00FC22D9">
            <w:pPr>
              <w:spacing w:line="720" w:lineRule="auto"/>
            </w:pPr>
          </w:p>
          <w:p w:rsidR="00FC648F" w:rsidRDefault="00FC648F" w:rsidP="00FC22D9">
            <w:pPr>
              <w:spacing w:line="720" w:lineRule="auto"/>
            </w:pPr>
          </w:p>
        </w:tc>
      </w:tr>
      <w:tr w:rsidR="00FC648F" w:rsidTr="00F02ADF">
        <w:tc>
          <w:tcPr>
            <w:tcW w:w="1074" w:type="dxa"/>
          </w:tcPr>
          <w:p w:rsidR="00FC648F" w:rsidRPr="003D766F" w:rsidRDefault="000C4BDC" w:rsidP="00AD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9558" w:type="dxa"/>
          </w:tcPr>
          <w:p w:rsidR="007458B9" w:rsidRDefault="007458B9" w:rsidP="00FC22D9">
            <w:pPr>
              <w:spacing w:line="720" w:lineRule="auto"/>
            </w:pPr>
          </w:p>
        </w:tc>
      </w:tr>
    </w:tbl>
    <w:p w:rsidR="00FB077A" w:rsidRDefault="00FB077A" w:rsidP="00FC648F">
      <w:pPr>
        <w:tabs>
          <w:tab w:val="left" w:pos="1320"/>
        </w:tabs>
      </w:pPr>
    </w:p>
    <w:p w:rsidR="00B6367F" w:rsidRDefault="00B6367F" w:rsidP="00FC648F">
      <w:pPr>
        <w:tabs>
          <w:tab w:val="left" w:pos="1320"/>
        </w:tabs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1074"/>
        <w:gridCol w:w="9558"/>
      </w:tblGrid>
      <w:tr w:rsidR="000C4BDC" w:rsidRPr="003D766F" w:rsidTr="00F02ADF">
        <w:tc>
          <w:tcPr>
            <w:tcW w:w="10632" w:type="dxa"/>
            <w:gridSpan w:val="2"/>
          </w:tcPr>
          <w:p w:rsidR="000C4BDC" w:rsidRDefault="00C17FCB" w:rsidP="00CD28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28.10.2022</w:t>
            </w:r>
            <w:r w:rsidRPr="000C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06A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«Хранители традиций «Ложечка точеная»</w:t>
            </w:r>
            <w:r w:rsidR="000C4BDC" w:rsidRPr="00552C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0C4BDC" w:rsidRPr="000C4BDC" w:rsidRDefault="000C4BDC" w:rsidP="000C4B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BDC">
              <w:rPr>
                <w:rFonts w:ascii="Times New Roman" w:eastAsia="Calibri" w:hAnsi="Times New Roman" w:cs="Times New Roman"/>
                <w:sz w:val="28"/>
                <w:szCs w:val="28"/>
              </w:rPr>
              <w:t>Музыка, музыкальные инструменты, песни, праздники</w:t>
            </w:r>
          </w:p>
        </w:tc>
      </w:tr>
      <w:tr w:rsidR="00D06A5F" w:rsidTr="00F02ADF">
        <w:trPr>
          <w:trHeight w:val="1204"/>
        </w:trPr>
        <w:tc>
          <w:tcPr>
            <w:tcW w:w="1074" w:type="dxa"/>
          </w:tcPr>
          <w:p w:rsidR="00D06A5F" w:rsidRPr="00FC648F" w:rsidRDefault="00D06A5F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48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558" w:type="dxa"/>
          </w:tcPr>
          <w:p w:rsidR="00D06A5F" w:rsidRDefault="00D06A5F" w:rsidP="008D6AF9">
            <w:pPr>
              <w:spacing w:line="720" w:lineRule="auto"/>
            </w:pPr>
          </w:p>
        </w:tc>
      </w:tr>
      <w:tr w:rsidR="00D06A5F" w:rsidTr="00F02ADF">
        <w:tc>
          <w:tcPr>
            <w:tcW w:w="1074" w:type="dxa"/>
          </w:tcPr>
          <w:p w:rsidR="00D06A5F" w:rsidRDefault="00D06A5F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6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  <w:p w:rsidR="00D06A5F" w:rsidRDefault="00D06A5F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A5F" w:rsidRDefault="00D06A5F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A5F" w:rsidRDefault="00D06A5F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A5F" w:rsidRDefault="00D06A5F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A5F" w:rsidRPr="003D766F" w:rsidRDefault="00D06A5F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8" w:type="dxa"/>
          </w:tcPr>
          <w:p w:rsidR="00D06A5F" w:rsidRDefault="00D06A5F" w:rsidP="00CD2809">
            <w:pPr>
              <w:spacing w:line="720" w:lineRule="auto"/>
            </w:pPr>
          </w:p>
          <w:p w:rsidR="00D06A5F" w:rsidRDefault="00D06A5F" w:rsidP="00CD2809">
            <w:pPr>
              <w:spacing w:line="720" w:lineRule="auto"/>
            </w:pPr>
          </w:p>
        </w:tc>
      </w:tr>
      <w:tr w:rsidR="00D06A5F" w:rsidTr="00F02ADF">
        <w:tc>
          <w:tcPr>
            <w:tcW w:w="1074" w:type="dxa"/>
          </w:tcPr>
          <w:p w:rsidR="00D06A5F" w:rsidRPr="003D766F" w:rsidRDefault="00D06A5F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(3-4 штуки)</w:t>
            </w:r>
          </w:p>
        </w:tc>
        <w:tc>
          <w:tcPr>
            <w:tcW w:w="9558" w:type="dxa"/>
          </w:tcPr>
          <w:p w:rsidR="00D06A5F" w:rsidRDefault="00D06A5F" w:rsidP="00CD2809">
            <w:pPr>
              <w:spacing w:line="720" w:lineRule="auto"/>
            </w:pPr>
          </w:p>
          <w:p w:rsidR="00D06A5F" w:rsidRDefault="00D06A5F" w:rsidP="00CD2809">
            <w:pPr>
              <w:spacing w:line="720" w:lineRule="auto"/>
            </w:pPr>
          </w:p>
          <w:p w:rsidR="00D06A5F" w:rsidRDefault="00D06A5F" w:rsidP="00CD2809">
            <w:pPr>
              <w:spacing w:line="720" w:lineRule="auto"/>
            </w:pPr>
          </w:p>
          <w:p w:rsidR="00D06A5F" w:rsidRDefault="00D06A5F" w:rsidP="00CD2809">
            <w:pPr>
              <w:spacing w:line="720" w:lineRule="auto"/>
            </w:pPr>
          </w:p>
          <w:p w:rsidR="00D06A5F" w:rsidRDefault="00D06A5F" w:rsidP="00CD2809">
            <w:pPr>
              <w:spacing w:line="720" w:lineRule="auto"/>
            </w:pPr>
          </w:p>
          <w:p w:rsidR="00D06A5F" w:rsidRDefault="00D06A5F" w:rsidP="00CD2809">
            <w:pPr>
              <w:spacing w:line="720" w:lineRule="auto"/>
            </w:pPr>
          </w:p>
          <w:p w:rsidR="00D06A5F" w:rsidRDefault="00D06A5F" w:rsidP="00CD2809">
            <w:pPr>
              <w:spacing w:line="720" w:lineRule="auto"/>
            </w:pPr>
          </w:p>
          <w:p w:rsidR="00D06A5F" w:rsidRDefault="00D06A5F" w:rsidP="00CD2809">
            <w:pPr>
              <w:spacing w:line="720" w:lineRule="auto"/>
            </w:pPr>
          </w:p>
          <w:p w:rsidR="00D06A5F" w:rsidRDefault="00D06A5F" w:rsidP="00CD2809">
            <w:pPr>
              <w:spacing w:line="720" w:lineRule="auto"/>
            </w:pPr>
          </w:p>
          <w:p w:rsidR="00D06A5F" w:rsidRDefault="00D06A5F" w:rsidP="00CD2809">
            <w:pPr>
              <w:spacing w:line="720" w:lineRule="auto"/>
            </w:pPr>
          </w:p>
          <w:p w:rsidR="00D06A5F" w:rsidRDefault="00D06A5F" w:rsidP="00CD2809">
            <w:pPr>
              <w:spacing w:line="720" w:lineRule="auto"/>
            </w:pPr>
          </w:p>
          <w:p w:rsidR="00D06A5F" w:rsidRDefault="00D06A5F" w:rsidP="00CD2809">
            <w:pPr>
              <w:spacing w:line="720" w:lineRule="auto"/>
            </w:pPr>
          </w:p>
          <w:p w:rsidR="00D06A5F" w:rsidRDefault="00D06A5F" w:rsidP="00CD2809">
            <w:pPr>
              <w:spacing w:line="720" w:lineRule="auto"/>
            </w:pPr>
          </w:p>
          <w:p w:rsidR="00D06A5F" w:rsidRDefault="00D06A5F" w:rsidP="00CD2809">
            <w:pPr>
              <w:spacing w:line="720" w:lineRule="auto"/>
            </w:pPr>
          </w:p>
        </w:tc>
      </w:tr>
      <w:tr w:rsidR="00D06A5F" w:rsidTr="00F02ADF">
        <w:tc>
          <w:tcPr>
            <w:tcW w:w="1074" w:type="dxa"/>
          </w:tcPr>
          <w:p w:rsidR="00D06A5F" w:rsidRPr="003D766F" w:rsidRDefault="00D06A5F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9558" w:type="dxa"/>
          </w:tcPr>
          <w:p w:rsidR="00D06A5F" w:rsidRDefault="00D06A5F" w:rsidP="00CD2809">
            <w:pPr>
              <w:spacing w:line="720" w:lineRule="auto"/>
            </w:pPr>
          </w:p>
        </w:tc>
      </w:tr>
    </w:tbl>
    <w:p w:rsidR="000C4BDC" w:rsidRDefault="000C4BDC" w:rsidP="00FC648F">
      <w:pPr>
        <w:tabs>
          <w:tab w:val="left" w:pos="1320"/>
        </w:tabs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1074"/>
        <w:gridCol w:w="9558"/>
      </w:tblGrid>
      <w:tr w:rsidR="00FC648F" w:rsidRPr="003D766F" w:rsidTr="00F02ADF">
        <w:tc>
          <w:tcPr>
            <w:tcW w:w="10632" w:type="dxa"/>
            <w:gridSpan w:val="2"/>
          </w:tcPr>
          <w:p w:rsidR="00552CFC" w:rsidRDefault="005F4DE5" w:rsidP="00552C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11.11</w:t>
            </w:r>
            <w:r w:rsidR="00C17F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.2022</w:t>
            </w:r>
            <w:r w:rsidR="00C17FCB" w:rsidRPr="000C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E2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</w:p>
          <w:p w:rsidR="00D06A5F" w:rsidRDefault="00D06A5F" w:rsidP="00D06A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«Хранители традиций «Ложечка точеная</w:t>
            </w:r>
            <w:r w:rsidR="00552CFC" w:rsidRPr="00552C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D06A5F" w:rsidRDefault="00D06A5F" w:rsidP="00D06A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ADF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занятие по художественно-эстетическому направлению</w:t>
            </w:r>
          </w:p>
          <w:p w:rsidR="00FC648F" w:rsidRPr="003D766F" w:rsidRDefault="00FC648F" w:rsidP="00FC22D9">
            <w:pPr>
              <w:jc w:val="center"/>
              <w:rPr>
                <w:b/>
              </w:rPr>
            </w:pPr>
          </w:p>
        </w:tc>
      </w:tr>
      <w:tr w:rsidR="00D06A5F" w:rsidTr="00F02ADF">
        <w:trPr>
          <w:trHeight w:val="1204"/>
        </w:trPr>
        <w:tc>
          <w:tcPr>
            <w:tcW w:w="1074" w:type="dxa"/>
          </w:tcPr>
          <w:p w:rsidR="00D06A5F" w:rsidRPr="00FC648F" w:rsidRDefault="00D06A5F" w:rsidP="00FC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48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558" w:type="dxa"/>
          </w:tcPr>
          <w:p w:rsidR="00D06A5F" w:rsidRDefault="00D06A5F" w:rsidP="00D06A5F"/>
        </w:tc>
      </w:tr>
      <w:tr w:rsidR="00D06A5F" w:rsidTr="00F02ADF">
        <w:tc>
          <w:tcPr>
            <w:tcW w:w="1074" w:type="dxa"/>
          </w:tcPr>
          <w:p w:rsidR="00D06A5F" w:rsidRPr="003D766F" w:rsidRDefault="00D06A5F" w:rsidP="00FC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6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9558" w:type="dxa"/>
          </w:tcPr>
          <w:p w:rsidR="00D06A5F" w:rsidRDefault="00D06A5F" w:rsidP="00FC22D9">
            <w:pPr>
              <w:spacing w:line="720" w:lineRule="auto"/>
            </w:pPr>
          </w:p>
          <w:p w:rsidR="00D06A5F" w:rsidRDefault="00D06A5F" w:rsidP="00FC22D9">
            <w:pPr>
              <w:spacing w:line="720" w:lineRule="auto"/>
            </w:pPr>
          </w:p>
        </w:tc>
      </w:tr>
      <w:tr w:rsidR="00D06A5F" w:rsidTr="00F02ADF">
        <w:tc>
          <w:tcPr>
            <w:tcW w:w="1074" w:type="dxa"/>
          </w:tcPr>
          <w:p w:rsidR="00D06A5F" w:rsidRPr="003D766F" w:rsidRDefault="00D06A5F" w:rsidP="00FC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(3-4 штуки)</w:t>
            </w:r>
          </w:p>
        </w:tc>
        <w:tc>
          <w:tcPr>
            <w:tcW w:w="9558" w:type="dxa"/>
          </w:tcPr>
          <w:p w:rsidR="00D06A5F" w:rsidRDefault="00D06A5F" w:rsidP="00FC22D9">
            <w:pPr>
              <w:spacing w:line="720" w:lineRule="auto"/>
            </w:pPr>
          </w:p>
          <w:p w:rsidR="00D06A5F" w:rsidRDefault="00D06A5F" w:rsidP="00FC22D9">
            <w:pPr>
              <w:spacing w:line="720" w:lineRule="auto"/>
            </w:pPr>
          </w:p>
          <w:p w:rsidR="00D06A5F" w:rsidRDefault="00D06A5F" w:rsidP="00FC22D9">
            <w:pPr>
              <w:spacing w:line="720" w:lineRule="auto"/>
            </w:pPr>
          </w:p>
          <w:p w:rsidR="00D06A5F" w:rsidRDefault="00D06A5F" w:rsidP="00FC22D9">
            <w:pPr>
              <w:spacing w:line="720" w:lineRule="auto"/>
            </w:pPr>
          </w:p>
          <w:p w:rsidR="00D06A5F" w:rsidRDefault="00D06A5F" w:rsidP="00FC22D9">
            <w:pPr>
              <w:spacing w:line="720" w:lineRule="auto"/>
            </w:pPr>
          </w:p>
          <w:p w:rsidR="00D06A5F" w:rsidRDefault="00D06A5F" w:rsidP="00FC22D9">
            <w:pPr>
              <w:spacing w:line="720" w:lineRule="auto"/>
            </w:pPr>
          </w:p>
          <w:p w:rsidR="00D06A5F" w:rsidRDefault="00D06A5F" w:rsidP="00FC22D9">
            <w:pPr>
              <w:spacing w:line="720" w:lineRule="auto"/>
            </w:pPr>
          </w:p>
          <w:p w:rsidR="00D06A5F" w:rsidRDefault="00D06A5F" w:rsidP="00FC22D9">
            <w:pPr>
              <w:spacing w:line="720" w:lineRule="auto"/>
            </w:pPr>
          </w:p>
          <w:p w:rsidR="00D06A5F" w:rsidRDefault="00D06A5F" w:rsidP="00FC22D9">
            <w:pPr>
              <w:spacing w:line="720" w:lineRule="auto"/>
            </w:pPr>
          </w:p>
          <w:p w:rsidR="00D06A5F" w:rsidRDefault="00D06A5F" w:rsidP="00FC22D9">
            <w:pPr>
              <w:spacing w:line="720" w:lineRule="auto"/>
            </w:pPr>
          </w:p>
          <w:p w:rsidR="00D06A5F" w:rsidRDefault="00D06A5F" w:rsidP="00FC22D9">
            <w:pPr>
              <w:spacing w:line="720" w:lineRule="auto"/>
            </w:pPr>
          </w:p>
          <w:p w:rsidR="00D06A5F" w:rsidRDefault="00D06A5F" w:rsidP="00FC22D9">
            <w:pPr>
              <w:spacing w:line="720" w:lineRule="auto"/>
            </w:pPr>
          </w:p>
          <w:p w:rsidR="00D06A5F" w:rsidRDefault="00D06A5F" w:rsidP="00FC22D9">
            <w:pPr>
              <w:spacing w:line="720" w:lineRule="auto"/>
            </w:pPr>
          </w:p>
          <w:p w:rsidR="00D06A5F" w:rsidRDefault="00D06A5F" w:rsidP="00FC22D9">
            <w:pPr>
              <w:spacing w:line="720" w:lineRule="auto"/>
            </w:pPr>
          </w:p>
        </w:tc>
      </w:tr>
      <w:tr w:rsidR="00D06A5F" w:rsidTr="00F02ADF">
        <w:tc>
          <w:tcPr>
            <w:tcW w:w="1074" w:type="dxa"/>
          </w:tcPr>
          <w:p w:rsidR="00D06A5F" w:rsidRPr="003D766F" w:rsidRDefault="00D06A5F" w:rsidP="00AD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9558" w:type="dxa"/>
          </w:tcPr>
          <w:p w:rsidR="00D06A5F" w:rsidRDefault="00D06A5F" w:rsidP="00FC22D9">
            <w:pPr>
              <w:spacing w:line="720" w:lineRule="auto"/>
            </w:pPr>
          </w:p>
        </w:tc>
      </w:tr>
    </w:tbl>
    <w:p w:rsidR="00FB077A" w:rsidRDefault="00FB077A" w:rsidP="00FC648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F5C61" w:rsidRDefault="00EF5C61" w:rsidP="005F4DE5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F4DE5" w:rsidRPr="00F02ADF" w:rsidRDefault="005F4DE5" w:rsidP="00D06A5F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ADF">
        <w:rPr>
          <w:rFonts w:ascii="Times New Roman" w:eastAsia="Calibri" w:hAnsi="Times New Roman" w:cs="Times New Roman"/>
          <w:b/>
          <w:i/>
          <w:sz w:val="28"/>
          <w:szCs w:val="28"/>
        </w:rPr>
        <w:t>2 блок Социально-коммуникативное направление</w:t>
      </w:r>
    </w:p>
    <w:p w:rsidR="00FB077A" w:rsidRDefault="005F4DE5" w:rsidP="00D06A5F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ADF">
        <w:rPr>
          <w:rFonts w:ascii="Times New Roman" w:eastAsia="Calibri" w:hAnsi="Times New Roman" w:cs="Times New Roman"/>
          <w:b/>
          <w:i/>
          <w:sz w:val="28"/>
          <w:szCs w:val="28"/>
        </w:rPr>
        <w:t>(сроки 14.11.2022</w:t>
      </w:r>
      <w:r w:rsidR="00CD2809">
        <w:rPr>
          <w:rFonts w:ascii="Times New Roman" w:eastAsia="Calibri" w:hAnsi="Times New Roman" w:cs="Times New Roman"/>
          <w:b/>
          <w:i/>
          <w:sz w:val="28"/>
          <w:szCs w:val="28"/>
        </w:rPr>
        <w:t>-23</w:t>
      </w:r>
      <w:r w:rsidRPr="00F02ADF">
        <w:rPr>
          <w:rFonts w:ascii="Times New Roman" w:eastAsia="Calibri" w:hAnsi="Times New Roman" w:cs="Times New Roman"/>
          <w:b/>
          <w:i/>
          <w:sz w:val="28"/>
          <w:szCs w:val="28"/>
        </w:rPr>
        <w:t>.12.2022)</w:t>
      </w:r>
    </w:p>
    <w:p w:rsidR="005F4DE5" w:rsidRDefault="005F4DE5" w:rsidP="00FC648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1074"/>
        <w:gridCol w:w="9558"/>
      </w:tblGrid>
      <w:tr w:rsidR="005F4DE5" w:rsidTr="00CD2809">
        <w:tc>
          <w:tcPr>
            <w:tcW w:w="10632" w:type="dxa"/>
            <w:gridSpan w:val="2"/>
          </w:tcPr>
          <w:p w:rsidR="005F4DE5" w:rsidRPr="000C4BDC" w:rsidRDefault="00CD2809" w:rsidP="00CD28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5F4D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.11.2022</w:t>
            </w:r>
            <w:r w:rsidR="005F4DE5" w:rsidRPr="000C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06A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«Хранители традиций «Ложечка точеная»</w:t>
            </w:r>
            <w:r w:rsidR="005F4DE5" w:rsidRPr="000C4B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F4DE5" w:rsidRPr="00D06A5F" w:rsidRDefault="00D06A5F" w:rsidP="00D06A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Безопасна ли </w:t>
            </w:r>
            <w:r w:rsidRPr="0074408D">
              <w:rPr>
                <w:rFonts w:ascii="Times New Roman" w:hAnsi="Times New Roman" w:cs="Times New Roman"/>
                <w:sz w:val="24"/>
                <w:szCs w:val="24"/>
              </w:rPr>
              <w:t>ложк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а? Веселая ложка.</w:t>
            </w:r>
          </w:p>
        </w:tc>
      </w:tr>
      <w:tr w:rsidR="005F4DE5" w:rsidTr="00CD2809">
        <w:trPr>
          <w:trHeight w:val="1204"/>
        </w:trPr>
        <w:tc>
          <w:tcPr>
            <w:tcW w:w="1074" w:type="dxa"/>
          </w:tcPr>
          <w:p w:rsidR="005F4DE5" w:rsidRPr="00FC648F" w:rsidRDefault="005F4DE5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48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558" w:type="dxa"/>
          </w:tcPr>
          <w:p w:rsidR="005F4DE5" w:rsidRDefault="005F4DE5" w:rsidP="00CD2809">
            <w:pPr>
              <w:spacing w:line="720" w:lineRule="auto"/>
            </w:pPr>
          </w:p>
        </w:tc>
      </w:tr>
      <w:tr w:rsidR="005F4DE5" w:rsidTr="00CD2809">
        <w:tc>
          <w:tcPr>
            <w:tcW w:w="1074" w:type="dxa"/>
          </w:tcPr>
          <w:p w:rsidR="005F4DE5" w:rsidRPr="003D766F" w:rsidRDefault="005F4DE5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6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9558" w:type="dxa"/>
          </w:tcPr>
          <w:p w:rsidR="005F4DE5" w:rsidRDefault="005F4DE5" w:rsidP="00CD2809">
            <w:pPr>
              <w:spacing w:line="720" w:lineRule="auto"/>
            </w:pPr>
          </w:p>
          <w:p w:rsidR="005F4DE5" w:rsidRDefault="005F4DE5" w:rsidP="00CD2809">
            <w:pPr>
              <w:spacing w:line="720" w:lineRule="auto"/>
            </w:pPr>
          </w:p>
        </w:tc>
      </w:tr>
      <w:tr w:rsidR="005F4DE5" w:rsidTr="00CD2809">
        <w:tc>
          <w:tcPr>
            <w:tcW w:w="1074" w:type="dxa"/>
          </w:tcPr>
          <w:p w:rsidR="005F4DE5" w:rsidRDefault="005F4DE5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5F4DE5" w:rsidRPr="003D766F" w:rsidRDefault="005F4DE5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(3-4 штуки)</w:t>
            </w:r>
          </w:p>
        </w:tc>
        <w:tc>
          <w:tcPr>
            <w:tcW w:w="9558" w:type="dxa"/>
          </w:tcPr>
          <w:p w:rsidR="005F4DE5" w:rsidRDefault="005F4DE5" w:rsidP="00CD2809">
            <w:pPr>
              <w:spacing w:line="720" w:lineRule="auto"/>
            </w:pPr>
          </w:p>
          <w:p w:rsidR="005F4DE5" w:rsidRDefault="005F4DE5" w:rsidP="00CD2809">
            <w:pPr>
              <w:spacing w:line="720" w:lineRule="auto"/>
            </w:pPr>
          </w:p>
          <w:p w:rsidR="005F4DE5" w:rsidRDefault="005F4DE5" w:rsidP="00CD2809">
            <w:pPr>
              <w:spacing w:line="720" w:lineRule="auto"/>
            </w:pPr>
          </w:p>
          <w:p w:rsidR="005F4DE5" w:rsidRDefault="005F4DE5" w:rsidP="00CD2809">
            <w:pPr>
              <w:spacing w:line="720" w:lineRule="auto"/>
            </w:pPr>
          </w:p>
          <w:p w:rsidR="005F4DE5" w:rsidRDefault="005F4DE5" w:rsidP="00CD2809">
            <w:pPr>
              <w:spacing w:line="720" w:lineRule="auto"/>
            </w:pPr>
          </w:p>
          <w:p w:rsidR="005F4DE5" w:rsidRDefault="005F4DE5" w:rsidP="00CD2809">
            <w:pPr>
              <w:spacing w:line="720" w:lineRule="auto"/>
            </w:pPr>
          </w:p>
          <w:p w:rsidR="005F4DE5" w:rsidRDefault="005F4DE5" w:rsidP="00CD2809">
            <w:pPr>
              <w:spacing w:line="720" w:lineRule="auto"/>
            </w:pPr>
          </w:p>
          <w:p w:rsidR="005F4DE5" w:rsidRDefault="005F4DE5" w:rsidP="00CD2809">
            <w:pPr>
              <w:spacing w:line="720" w:lineRule="auto"/>
            </w:pPr>
          </w:p>
          <w:p w:rsidR="005F4DE5" w:rsidRDefault="005F4DE5" w:rsidP="00CD2809">
            <w:pPr>
              <w:spacing w:line="720" w:lineRule="auto"/>
            </w:pPr>
          </w:p>
          <w:p w:rsidR="005F4DE5" w:rsidRDefault="005F4DE5" w:rsidP="00CD2809">
            <w:pPr>
              <w:spacing w:line="720" w:lineRule="auto"/>
            </w:pPr>
          </w:p>
          <w:p w:rsidR="005F4DE5" w:rsidRDefault="005F4DE5" w:rsidP="00CD2809">
            <w:pPr>
              <w:spacing w:line="720" w:lineRule="auto"/>
            </w:pPr>
          </w:p>
          <w:p w:rsidR="005F4DE5" w:rsidRDefault="005F4DE5" w:rsidP="00CD2809">
            <w:pPr>
              <w:spacing w:line="720" w:lineRule="auto"/>
            </w:pPr>
          </w:p>
          <w:p w:rsidR="005F4DE5" w:rsidRDefault="005F4DE5" w:rsidP="00CD2809">
            <w:pPr>
              <w:spacing w:line="720" w:lineRule="auto"/>
            </w:pPr>
          </w:p>
        </w:tc>
      </w:tr>
      <w:tr w:rsidR="005F4DE5" w:rsidTr="00CD2809">
        <w:trPr>
          <w:trHeight w:val="445"/>
        </w:trPr>
        <w:tc>
          <w:tcPr>
            <w:tcW w:w="1074" w:type="dxa"/>
          </w:tcPr>
          <w:p w:rsidR="005F4DE5" w:rsidRPr="003D766F" w:rsidRDefault="005F4DE5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9558" w:type="dxa"/>
          </w:tcPr>
          <w:p w:rsidR="005F4DE5" w:rsidRDefault="005F4DE5" w:rsidP="00CD2809">
            <w:pPr>
              <w:spacing w:line="720" w:lineRule="auto"/>
            </w:pPr>
          </w:p>
        </w:tc>
      </w:tr>
    </w:tbl>
    <w:p w:rsidR="005F4DE5" w:rsidRDefault="005F4DE5" w:rsidP="005F4DE5"/>
    <w:p w:rsidR="005F4DE5" w:rsidRDefault="005F4DE5" w:rsidP="005F4DE5"/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1074"/>
        <w:gridCol w:w="9558"/>
      </w:tblGrid>
      <w:tr w:rsidR="005F4DE5" w:rsidRPr="003D766F" w:rsidTr="00CD2809">
        <w:tc>
          <w:tcPr>
            <w:tcW w:w="10632" w:type="dxa"/>
            <w:gridSpan w:val="2"/>
          </w:tcPr>
          <w:p w:rsidR="005F4DE5" w:rsidRPr="000C4BDC" w:rsidRDefault="00CD2809" w:rsidP="00CD28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25.11</w:t>
            </w:r>
            <w:r w:rsidR="005F4D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.2022</w:t>
            </w:r>
            <w:r w:rsidR="005F4DE5" w:rsidRPr="000C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5F4DE5" w:rsidRPr="000C4B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«Хранители традиций</w:t>
            </w:r>
            <w:r w:rsidR="00D06A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5F4DE5" w:rsidRPr="000C4B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D06A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921A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Ложечка </w:t>
            </w:r>
            <w:r w:rsidR="00D06A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точеная»</w:t>
            </w:r>
          </w:p>
          <w:p w:rsidR="005F4DE5" w:rsidRPr="00921A36" w:rsidRDefault="00921A36" w:rsidP="00921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давай поиграем с ложками? Посмотри, как я умею</w:t>
            </w:r>
          </w:p>
        </w:tc>
      </w:tr>
      <w:tr w:rsidR="00D06A5F" w:rsidTr="00CD2809">
        <w:trPr>
          <w:trHeight w:val="1204"/>
        </w:trPr>
        <w:tc>
          <w:tcPr>
            <w:tcW w:w="1074" w:type="dxa"/>
          </w:tcPr>
          <w:p w:rsidR="00D06A5F" w:rsidRPr="00FC648F" w:rsidRDefault="00D06A5F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48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558" w:type="dxa"/>
          </w:tcPr>
          <w:p w:rsidR="00D06A5F" w:rsidRDefault="00D06A5F" w:rsidP="008D6AF9">
            <w:pPr>
              <w:spacing w:line="720" w:lineRule="auto"/>
            </w:pPr>
          </w:p>
        </w:tc>
      </w:tr>
      <w:tr w:rsidR="00D06A5F" w:rsidTr="00CD2809">
        <w:tc>
          <w:tcPr>
            <w:tcW w:w="1074" w:type="dxa"/>
          </w:tcPr>
          <w:p w:rsidR="00D06A5F" w:rsidRPr="003D766F" w:rsidRDefault="00D06A5F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6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9558" w:type="dxa"/>
          </w:tcPr>
          <w:p w:rsidR="00D06A5F" w:rsidRDefault="00D06A5F" w:rsidP="00CD2809">
            <w:pPr>
              <w:spacing w:line="720" w:lineRule="auto"/>
            </w:pPr>
          </w:p>
          <w:p w:rsidR="00D06A5F" w:rsidRDefault="00D06A5F" w:rsidP="00CD2809">
            <w:pPr>
              <w:spacing w:line="720" w:lineRule="auto"/>
            </w:pPr>
          </w:p>
        </w:tc>
      </w:tr>
      <w:tr w:rsidR="00D06A5F" w:rsidTr="00CD2809">
        <w:tc>
          <w:tcPr>
            <w:tcW w:w="1074" w:type="dxa"/>
          </w:tcPr>
          <w:p w:rsidR="00D06A5F" w:rsidRPr="003D766F" w:rsidRDefault="00D06A5F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(3-4 штуки)</w:t>
            </w:r>
          </w:p>
        </w:tc>
        <w:tc>
          <w:tcPr>
            <w:tcW w:w="9558" w:type="dxa"/>
          </w:tcPr>
          <w:p w:rsidR="00D06A5F" w:rsidRDefault="00D06A5F" w:rsidP="00CD2809">
            <w:pPr>
              <w:spacing w:line="720" w:lineRule="auto"/>
            </w:pPr>
          </w:p>
          <w:p w:rsidR="00D06A5F" w:rsidRDefault="00D06A5F" w:rsidP="00CD2809">
            <w:pPr>
              <w:spacing w:line="720" w:lineRule="auto"/>
            </w:pPr>
          </w:p>
          <w:p w:rsidR="00D06A5F" w:rsidRDefault="00D06A5F" w:rsidP="00CD2809">
            <w:pPr>
              <w:spacing w:line="720" w:lineRule="auto"/>
            </w:pPr>
          </w:p>
          <w:p w:rsidR="00D06A5F" w:rsidRDefault="00D06A5F" w:rsidP="00CD2809">
            <w:pPr>
              <w:spacing w:line="720" w:lineRule="auto"/>
            </w:pPr>
          </w:p>
          <w:p w:rsidR="00D06A5F" w:rsidRDefault="00D06A5F" w:rsidP="00CD2809">
            <w:pPr>
              <w:spacing w:line="720" w:lineRule="auto"/>
            </w:pPr>
          </w:p>
          <w:p w:rsidR="00D06A5F" w:rsidRDefault="00D06A5F" w:rsidP="00CD2809">
            <w:pPr>
              <w:spacing w:line="720" w:lineRule="auto"/>
            </w:pPr>
          </w:p>
          <w:p w:rsidR="00D06A5F" w:rsidRDefault="00D06A5F" w:rsidP="00CD2809">
            <w:pPr>
              <w:spacing w:line="720" w:lineRule="auto"/>
            </w:pPr>
          </w:p>
          <w:p w:rsidR="00D06A5F" w:rsidRDefault="00D06A5F" w:rsidP="00CD2809">
            <w:pPr>
              <w:spacing w:line="720" w:lineRule="auto"/>
            </w:pPr>
          </w:p>
          <w:p w:rsidR="00D06A5F" w:rsidRDefault="00D06A5F" w:rsidP="00CD2809">
            <w:pPr>
              <w:spacing w:line="720" w:lineRule="auto"/>
            </w:pPr>
          </w:p>
          <w:p w:rsidR="00D06A5F" w:rsidRDefault="00D06A5F" w:rsidP="00CD2809">
            <w:pPr>
              <w:spacing w:line="720" w:lineRule="auto"/>
            </w:pPr>
          </w:p>
          <w:p w:rsidR="00D06A5F" w:rsidRDefault="00D06A5F" w:rsidP="00CD2809">
            <w:pPr>
              <w:spacing w:line="720" w:lineRule="auto"/>
            </w:pPr>
          </w:p>
          <w:p w:rsidR="00D06A5F" w:rsidRDefault="00D06A5F" w:rsidP="00CD2809">
            <w:pPr>
              <w:spacing w:line="720" w:lineRule="auto"/>
            </w:pPr>
          </w:p>
          <w:p w:rsidR="00D06A5F" w:rsidRDefault="00D06A5F" w:rsidP="00CD2809">
            <w:pPr>
              <w:spacing w:line="720" w:lineRule="auto"/>
            </w:pPr>
          </w:p>
          <w:p w:rsidR="00D06A5F" w:rsidRDefault="00D06A5F" w:rsidP="00CD2809">
            <w:pPr>
              <w:spacing w:line="720" w:lineRule="auto"/>
            </w:pPr>
          </w:p>
        </w:tc>
      </w:tr>
      <w:tr w:rsidR="00D06A5F" w:rsidTr="00CD2809">
        <w:tc>
          <w:tcPr>
            <w:tcW w:w="1074" w:type="dxa"/>
          </w:tcPr>
          <w:p w:rsidR="00D06A5F" w:rsidRPr="003D766F" w:rsidRDefault="00D06A5F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3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9558" w:type="dxa"/>
          </w:tcPr>
          <w:p w:rsidR="00D06A5F" w:rsidRDefault="00D06A5F" w:rsidP="00CD2809">
            <w:pPr>
              <w:spacing w:line="720" w:lineRule="auto"/>
            </w:pPr>
          </w:p>
        </w:tc>
      </w:tr>
    </w:tbl>
    <w:p w:rsidR="005F4DE5" w:rsidRPr="00FC648F" w:rsidRDefault="005F4DE5" w:rsidP="005F4DE5">
      <w:pPr>
        <w:tabs>
          <w:tab w:val="left" w:pos="1320"/>
        </w:tabs>
      </w:pPr>
      <w:r>
        <w:tab/>
      </w: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1074"/>
        <w:gridCol w:w="9558"/>
      </w:tblGrid>
      <w:tr w:rsidR="005F4DE5" w:rsidRPr="003D766F" w:rsidTr="00CD2809">
        <w:tc>
          <w:tcPr>
            <w:tcW w:w="10632" w:type="dxa"/>
            <w:gridSpan w:val="2"/>
          </w:tcPr>
          <w:p w:rsidR="005F4DE5" w:rsidRDefault="00CD2809" w:rsidP="00CD28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02.12</w:t>
            </w:r>
            <w:r w:rsidR="005F4D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.2022</w:t>
            </w:r>
            <w:r w:rsidR="005F4DE5" w:rsidRPr="000C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F4D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F4DE5" w:rsidRPr="00552C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«Храни</w:t>
            </w:r>
            <w:r w:rsidR="00921A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тели традиций «Ложечка точеная»</w:t>
            </w:r>
          </w:p>
          <w:p w:rsidR="005F4DE5" w:rsidRPr="00921A36" w:rsidRDefault="00921A36" w:rsidP="00921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E2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и исследовательская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0CE2">
              <w:rPr>
                <w:rFonts w:ascii="Times New Roman" w:hAnsi="Times New Roman" w:cs="Times New Roman"/>
                <w:sz w:val="24"/>
                <w:szCs w:val="24"/>
              </w:rPr>
              <w:t>иды ложек: л</w:t>
            </w:r>
            <w:r w:rsidRPr="00A80C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ожки разные бывают</w:t>
            </w:r>
            <w:r w:rsidRPr="00A80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1A36" w:rsidTr="00CD2809">
        <w:trPr>
          <w:trHeight w:val="1204"/>
        </w:trPr>
        <w:tc>
          <w:tcPr>
            <w:tcW w:w="1074" w:type="dxa"/>
          </w:tcPr>
          <w:p w:rsidR="00921A36" w:rsidRPr="00FC648F" w:rsidRDefault="00921A36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48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558" w:type="dxa"/>
          </w:tcPr>
          <w:p w:rsidR="00921A36" w:rsidRDefault="00921A36" w:rsidP="008D6AF9">
            <w:pPr>
              <w:spacing w:line="720" w:lineRule="auto"/>
            </w:pPr>
          </w:p>
        </w:tc>
      </w:tr>
      <w:tr w:rsidR="00921A36" w:rsidTr="00CD2809">
        <w:tc>
          <w:tcPr>
            <w:tcW w:w="1074" w:type="dxa"/>
          </w:tcPr>
          <w:p w:rsidR="00921A36" w:rsidRDefault="00921A36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6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  <w:p w:rsidR="00921A36" w:rsidRDefault="00921A36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A36" w:rsidRDefault="00921A36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A36" w:rsidRDefault="00921A36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A36" w:rsidRDefault="00921A36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A36" w:rsidRPr="003D766F" w:rsidRDefault="00921A36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8" w:type="dxa"/>
          </w:tcPr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</w:tc>
      </w:tr>
      <w:tr w:rsidR="00921A36" w:rsidTr="00CD2809">
        <w:tc>
          <w:tcPr>
            <w:tcW w:w="1074" w:type="dxa"/>
          </w:tcPr>
          <w:p w:rsidR="00921A36" w:rsidRPr="003D766F" w:rsidRDefault="00921A36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(3-4 штуки)</w:t>
            </w:r>
          </w:p>
        </w:tc>
        <w:tc>
          <w:tcPr>
            <w:tcW w:w="9558" w:type="dxa"/>
          </w:tcPr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</w:tc>
      </w:tr>
      <w:tr w:rsidR="00921A36" w:rsidTr="00CD2809">
        <w:tc>
          <w:tcPr>
            <w:tcW w:w="1074" w:type="dxa"/>
          </w:tcPr>
          <w:p w:rsidR="00921A36" w:rsidRPr="003D766F" w:rsidRDefault="00921A36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9558" w:type="dxa"/>
          </w:tcPr>
          <w:p w:rsidR="00921A36" w:rsidRDefault="00921A36" w:rsidP="00CD2809">
            <w:pPr>
              <w:spacing w:line="720" w:lineRule="auto"/>
            </w:pPr>
          </w:p>
        </w:tc>
      </w:tr>
    </w:tbl>
    <w:p w:rsidR="005F4DE5" w:rsidRDefault="005F4DE5" w:rsidP="005F4DE5">
      <w:pPr>
        <w:tabs>
          <w:tab w:val="left" w:pos="1320"/>
        </w:tabs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1074"/>
        <w:gridCol w:w="9558"/>
      </w:tblGrid>
      <w:tr w:rsidR="005F4DE5" w:rsidRPr="003D766F" w:rsidTr="00CD2809">
        <w:tc>
          <w:tcPr>
            <w:tcW w:w="10632" w:type="dxa"/>
            <w:gridSpan w:val="2"/>
          </w:tcPr>
          <w:p w:rsidR="005F4DE5" w:rsidRDefault="00CD2809" w:rsidP="00CD28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09.12</w:t>
            </w:r>
            <w:r w:rsidR="005F4D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.2022</w:t>
            </w:r>
            <w:r w:rsidR="005F4DE5" w:rsidRPr="000C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F4DE5" w:rsidRPr="00552C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«Хранители традиций</w:t>
            </w:r>
            <w:r w:rsidR="00921A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5F4DE5" w:rsidRPr="00552C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921A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«Ложечка точеная» </w:t>
            </w:r>
          </w:p>
          <w:p w:rsidR="005F4DE5" w:rsidRPr="00921A36" w:rsidRDefault="00921A36" w:rsidP="00921A36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80CE2">
              <w:rPr>
                <w:rFonts w:ascii="Times New Roman" w:hAnsi="Times New Roman" w:cs="Times New Roman"/>
                <w:sz w:val="24"/>
                <w:szCs w:val="24"/>
              </w:rPr>
              <w:t>Столовые приборы.</w:t>
            </w:r>
          </w:p>
        </w:tc>
      </w:tr>
      <w:tr w:rsidR="00921A36" w:rsidTr="00CD2809">
        <w:trPr>
          <w:trHeight w:val="1204"/>
        </w:trPr>
        <w:tc>
          <w:tcPr>
            <w:tcW w:w="1074" w:type="dxa"/>
          </w:tcPr>
          <w:p w:rsidR="00921A36" w:rsidRPr="00FC648F" w:rsidRDefault="00921A36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48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558" w:type="dxa"/>
          </w:tcPr>
          <w:p w:rsidR="00921A36" w:rsidRDefault="00921A36" w:rsidP="008D6AF9">
            <w:pPr>
              <w:spacing w:line="720" w:lineRule="auto"/>
            </w:pPr>
          </w:p>
        </w:tc>
      </w:tr>
      <w:tr w:rsidR="00921A36" w:rsidTr="00CD2809">
        <w:tc>
          <w:tcPr>
            <w:tcW w:w="1074" w:type="dxa"/>
          </w:tcPr>
          <w:p w:rsidR="00921A36" w:rsidRDefault="00921A36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6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  <w:p w:rsidR="00921A36" w:rsidRDefault="00921A36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A36" w:rsidRDefault="00921A36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A36" w:rsidRDefault="00921A36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A36" w:rsidRDefault="00921A36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A36" w:rsidRPr="003D766F" w:rsidRDefault="00921A36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8" w:type="dxa"/>
          </w:tcPr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</w:tc>
      </w:tr>
      <w:tr w:rsidR="00921A36" w:rsidTr="00CD2809">
        <w:tc>
          <w:tcPr>
            <w:tcW w:w="1074" w:type="dxa"/>
          </w:tcPr>
          <w:p w:rsidR="00921A36" w:rsidRPr="003D766F" w:rsidRDefault="00921A36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(3-4 штуки)</w:t>
            </w:r>
          </w:p>
        </w:tc>
        <w:tc>
          <w:tcPr>
            <w:tcW w:w="9558" w:type="dxa"/>
          </w:tcPr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</w:tc>
      </w:tr>
      <w:tr w:rsidR="00921A36" w:rsidTr="00CD2809">
        <w:tc>
          <w:tcPr>
            <w:tcW w:w="1074" w:type="dxa"/>
          </w:tcPr>
          <w:p w:rsidR="00921A36" w:rsidRPr="003D766F" w:rsidRDefault="00921A36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9558" w:type="dxa"/>
          </w:tcPr>
          <w:p w:rsidR="00921A36" w:rsidRDefault="00921A36" w:rsidP="00CD2809">
            <w:pPr>
              <w:spacing w:line="720" w:lineRule="auto"/>
            </w:pPr>
          </w:p>
        </w:tc>
      </w:tr>
    </w:tbl>
    <w:p w:rsidR="005F4DE5" w:rsidRDefault="005F4DE5" w:rsidP="005F4DE5">
      <w:pPr>
        <w:tabs>
          <w:tab w:val="left" w:pos="1320"/>
        </w:tabs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1074"/>
        <w:gridCol w:w="9558"/>
      </w:tblGrid>
      <w:tr w:rsidR="005F4DE5" w:rsidRPr="003D766F" w:rsidTr="00CD2809">
        <w:tc>
          <w:tcPr>
            <w:tcW w:w="10632" w:type="dxa"/>
            <w:gridSpan w:val="2"/>
          </w:tcPr>
          <w:p w:rsidR="005F4DE5" w:rsidRDefault="00CD2809" w:rsidP="00CD28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16.12</w:t>
            </w:r>
            <w:r w:rsidR="005F4D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.2022</w:t>
            </w:r>
            <w:r w:rsidR="005F4DE5" w:rsidRPr="000C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F4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</w:p>
          <w:p w:rsidR="005F4DE5" w:rsidRPr="003D766F" w:rsidRDefault="005F4DE5" w:rsidP="00921A36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21A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«Хранители традиции «Ложечка точеная</w:t>
            </w:r>
            <w:r w:rsidRPr="00552C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21A36" w:rsidTr="00CD2809">
        <w:trPr>
          <w:trHeight w:val="1204"/>
        </w:trPr>
        <w:tc>
          <w:tcPr>
            <w:tcW w:w="1074" w:type="dxa"/>
          </w:tcPr>
          <w:p w:rsidR="00921A36" w:rsidRPr="00FC648F" w:rsidRDefault="00921A36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48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558" w:type="dxa"/>
          </w:tcPr>
          <w:p w:rsidR="00921A36" w:rsidRDefault="00921A36" w:rsidP="00921A36"/>
        </w:tc>
      </w:tr>
      <w:tr w:rsidR="00921A36" w:rsidTr="00CD2809">
        <w:tc>
          <w:tcPr>
            <w:tcW w:w="1074" w:type="dxa"/>
          </w:tcPr>
          <w:p w:rsidR="00921A36" w:rsidRPr="003D766F" w:rsidRDefault="00921A36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6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9558" w:type="dxa"/>
          </w:tcPr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</w:tc>
      </w:tr>
      <w:tr w:rsidR="00921A36" w:rsidTr="00CD2809">
        <w:tc>
          <w:tcPr>
            <w:tcW w:w="1074" w:type="dxa"/>
          </w:tcPr>
          <w:p w:rsidR="00921A36" w:rsidRPr="003D766F" w:rsidRDefault="00921A36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(3-4 штуки)</w:t>
            </w:r>
          </w:p>
        </w:tc>
        <w:tc>
          <w:tcPr>
            <w:tcW w:w="9558" w:type="dxa"/>
          </w:tcPr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</w:tc>
      </w:tr>
      <w:tr w:rsidR="00921A36" w:rsidTr="00CD2809">
        <w:tc>
          <w:tcPr>
            <w:tcW w:w="1074" w:type="dxa"/>
          </w:tcPr>
          <w:p w:rsidR="00921A36" w:rsidRPr="003D766F" w:rsidRDefault="00921A36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9558" w:type="dxa"/>
          </w:tcPr>
          <w:p w:rsidR="00921A36" w:rsidRDefault="00921A36" w:rsidP="00CD2809">
            <w:pPr>
              <w:spacing w:line="720" w:lineRule="auto"/>
            </w:pPr>
          </w:p>
        </w:tc>
      </w:tr>
    </w:tbl>
    <w:p w:rsidR="005F4DE5" w:rsidRDefault="005F4DE5" w:rsidP="00FC648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B077A" w:rsidRDefault="00FB077A" w:rsidP="00921A3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2809" w:rsidRPr="00F02ADF" w:rsidRDefault="00CD2809" w:rsidP="00921A36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ADF">
        <w:rPr>
          <w:rFonts w:ascii="Times New Roman" w:eastAsia="Calibri" w:hAnsi="Times New Roman" w:cs="Times New Roman"/>
          <w:b/>
          <w:i/>
          <w:sz w:val="28"/>
          <w:szCs w:val="28"/>
        </w:rPr>
        <w:t>3 блок Речевое направление</w:t>
      </w:r>
    </w:p>
    <w:p w:rsidR="00CD2809" w:rsidRPr="00F02ADF" w:rsidRDefault="00CD2809" w:rsidP="00921A36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ADF">
        <w:rPr>
          <w:rFonts w:ascii="Times New Roman" w:eastAsia="Calibri" w:hAnsi="Times New Roman" w:cs="Times New Roman"/>
          <w:b/>
          <w:i/>
          <w:sz w:val="28"/>
          <w:szCs w:val="28"/>
        </w:rPr>
        <w:t>(срок</w:t>
      </w:r>
      <w:r w:rsidR="00EF5C61">
        <w:rPr>
          <w:rFonts w:ascii="Times New Roman" w:eastAsia="Calibri" w:hAnsi="Times New Roman" w:cs="Times New Roman"/>
          <w:b/>
          <w:i/>
          <w:sz w:val="28"/>
          <w:szCs w:val="28"/>
        </w:rPr>
        <w:t>и 09.01.2023-17</w:t>
      </w:r>
      <w:r w:rsidRPr="00F02ADF">
        <w:rPr>
          <w:rFonts w:ascii="Times New Roman" w:eastAsia="Calibri" w:hAnsi="Times New Roman" w:cs="Times New Roman"/>
          <w:b/>
          <w:i/>
          <w:sz w:val="28"/>
          <w:szCs w:val="28"/>
        </w:rPr>
        <w:t>.02.2023)</w:t>
      </w:r>
    </w:p>
    <w:p w:rsidR="00CD2809" w:rsidRDefault="00CD2809" w:rsidP="00CD28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1074"/>
        <w:gridCol w:w="9558"/>
      </w:tblGrid>
      <w:tr w:rsidR="00CD2809" w:rsidTr="00CD2809">
        <w:tc>
          <w:tcPr>
            <w:tcW w:w="10632" w:type="dxa"/>
            <w:gridSpan w:val="2"/>
          </w:tcPr>
          <w:p w:rsidR="00CD2809" w:rsidRPr="000C4BDC" w:rsidRDefault="00701CB1" w:rsidP="00CD28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20.01.2023</w:t>
            </w:r>
            <w:r w:rsidR="00CD2809" w:rsidRPr="000C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D2809" w:rsidRPr="000C4B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«Хранители традиций</w:t>
            </w:r>
            <w:r w:rsidR="00921A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CD2809" w:rsidRPr="000C4B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921A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«Ложечка точеная»</w:t>
            </w:r>
          </w:p>
          <w:p w:rsidR="00CD2809" w:rsidRPr="005F4DE5" w:rsidRDefault="00921A36" w:rsidP="003D59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Литературное наследие </w:t>
            </w:r>
          </w:p>
        </w:tc>
      </w:tr>
      <w:tr w:rsidR="00CD2809" w:rsidTr="00CD2809">
        <w:trPr>
          <w:trHeight w:val="1204"/>
        </w:trPr>
        <w:tc>
          <w:tcPr>
            <w:tcW w:w="1074" w:type="dxa"/>
          </w:tcPr>
          <w:p w:rsidR="00CD2809" w:rsidRPr="00FC648F" w:rsidRDefault="00CD2809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48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558" w:type="dxa"/>
          </w:tcPr>
          <w:p w:rsidR="00CD2809" w:rsidRDefault="00CD2809" w:rsidP="00CD2809">
            <w:pPr>
              <w:spacing w:line="720" w:lineRule="auto"/>
            </w:pPr>
          </w:p>
        </w:tc>
      </w:tr>
      <w:tr w:rsidR="00CD2809" w:rsidTr="00CD2809">
        <w:tc>
          <w:tcPr>
            <w:tcW w:w="1074" w:type="dxa"/>
          </w:tcPr>
          <w:p w:rsidR="00CD2809" w:rsidRPr="003D766F" w:rsidRDefault="00CD2809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6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9558" w:type="dxa"/>
          </w:tcPr>
          <w:p w:rsidR="00CD2809" w:rsidRDefault="00CD2809" w:rsidP="00CD2809">
            <w:pPr>
              <w:spacing w:line="720" w:lineRule="auto"/>
            </w:pPr>
          </w:p>
          <w:p w:rsidR="00CD2809" w:rsidRDefault="00CD2809" w:rsidP="00CD2809">
            <w:pPr>
              <w:spacing w:line="720" w:lineRule="auto"/>
            </w:pPr>
          </w:p>
        </w:tc>
      </w:tr>
      <w:tr w:rsidR="00CD2809" w:rsidTr="00CD2809">
        <w:tc>
          <w:tcPr>
            <w:tcW w:w="1074" w:type="dxa"/>
          </w:tcPr>
          <w:p w:rsidR="00CD2809" w:rsidRDefault="00CD2809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CD2809" w:rsidRPr="003D766F" w:rsidRDefault="00CD2809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(3-4 штуки)</w:t>
            </w:r>
          </w:p>
        </w:tc>
        <w:tc>
          <w:tcPr>
            <w:tcW w:w="9558" w:type="dxa"/>
          </w:tcPr>
          <w:p w:rsidR="00CD2809" w:rsidRDefault="00CD2809" w:rsidP="00CD2809">
            <w:pPr>
              <w:spacing w:line="720" w:lineRule="auto"/>
            </w:pPr>
          </w:p>
          <w:p w:rsidR="00CD2809" w:rsidRDefault="00CD2809" w:rsidP="00CD2809">
            <w:pPr>
              <w:spacing w:line="720" w:lineRule="auto"/>
            </w:pPr>
          </w:p>
          <w:p w:rsidR="00CD2809" w:rsidRDefault="00CD2809" w:rsidP="00CD2809">
            <w:pPr>
              <w:spacing w:line="720" w:lineRule="auto"/>
            </w:pPr>
          </w:p>
          <w:p w:rsidR="00CD2809" w:rsidRDefault="00CD2809" w:rsidP="00CD2809">
            <w:pPr>
              <w:spacing w:line="720" w:lineRule="auto"/>
            </w:pPr>
          </w:p>
          <w:p w:rsidR="00CD2809" w:rsidRDefault="00CD2809" w:rsidP="00CD2809">
            <w:pPr>
              <w:spacing w:line="720" w:lineRule="auto"/>
            </w:pPr>
          </w:p>
          <w:p w:rsidR="00CD2809" w:rsidRDefault="00CD2809" w:rsidP="00CD2809">
            <w:pPr>
              <w:spacing w:line="720" w:lineRule="auto"/>
            </w:pPr>
          </w:p>
          <w:p w:rsidR="00CD2809" w:rsidRDefault="00CD2809" w:rsidP="00CD2809">
            <w:pPr>
              <w:spacing w:line="720" w:lineRule="auto"/>
            </w:pPr>
          </w:p>
          <w:p w:rsidR="00CD2809" w:rsidRDefault="00CD2809" w:rsidP="00CD2809">
            <w:pPr>
              <w:spacing w:line="720" w:lineRule="auto"/>
            </w:pPr>
          </w:p>
          <w:p w:rsidR="00CD2809" w:rsidRDefault="00CD2809" w:rsidP="00CD2809">
            <w:pPr>
              <w:spacing w:line="720" w:lineRule="auto"/>
            </w:pPr>
          </w:p>
          <w:p w:rsidR="00CD2809" w:rsidRDefault="00CD2809" w:rsidP="00CD2809">
            <w:pPr>
              <w:spacing w:line="720" w:lineRule="auto"/>
            </w:pPr>
          </w:p>
          <w:p w:rsidR="00CD2809" w:rsidRDefault="00CD2809" w:rsidP="00CD2809">
            <w:pPr>
              <w:spacing w:line="720" w:lineRule="auto"/>
            </w:pPr>
          </w:p>
          <w:p w:rsidR="00CD2809" w:rsidRDefault="00CD2809" w:rsidP="00CD2809">
            <w:pPr>
              <w:spacing w:line="720" w:lineRule="auto"/>
            </w:pPr>
          </w:p>
          <w:p w:rsidR="00CD2809" w:rsidRDefault="00CD2809" w:rsidP="00CD2809">
            <w:pPr>
              <w:spacing w:line="720" w:lineRule="auto"/>
            </w:pPr>
          </w:p>
        </w:tc>
      </w:tr>
      <w:tr w:rsidR="00CD2809" w:rsidTr="00CD2809">
        <w:trPr>
          <w:trHeight w:val="445"/>
        </w:trPr>
        <w:tc>
          <w:tcPr>
            <w:tcW w:w="1074" w:type="dxa"/>
          </w:tcPr>
          <w:p w:rsidR="00CD2809" w:rsidRPr="003D766F" w:rsidRDefault="00CD2809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9558" w:type="dxa"/>
          </w:tcPr>
          <w:p w:rsidR="00CD2809" w:rsidRDefault="00CD2809" w:rsidP="00CD2809">
            <w:pPr>
              <w:spacing w:line="720" w:lineRule="auto"/>
            </w:pPr>
          </w:p>
        </w:tc>
      </w:tr>
    </w:tbl>
    <w:p w:rsidR="00CD2809" w:rsidRDefault="00CD2809" w:rsidP="00CD2809"/>
    <w:p w:rsidR="00CD2809" w:rsidRDefault="00CD2809" w:rsidP="00CD2809"/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1074"/>
        <w:gridCol w:w="9558"/>
      </w:tblGrid>
      <w:tr w:rsidR="00CD2809" w:rsidRPr="003D766F" w:rsidTr="00CD2809">
        <w:tc>
          <w:tcPr>
            <w:tcW w:w="10632" w:type="dxa"/>
            <w:gridSpan w:val="2"/>
          </w:tcPr>
          <w:p w:rsidR="00CD2809" w:rsidRPr="000C4BDC" w:rsidRDefault="00701CB1" w:rsidP="00CD28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27.01.2023</w:t>
            </w:r>
            <w:r w:rsidR="00CD2809" w:rsidRPr="000C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CD2809" w:rsidRPr="000C4B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«Хранители традиций</w:t>
            </w:r>
            <w:r w:rsidR="00921A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«Ложечка точеная</w:t>
            </w:r>
            <w:r w:rsidR="00CD2809" w:rsidRPr="000C4B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CD2809" w:rsidRPr="00CD2809" w:rsidRDefault="00921A36" w:rsidP="00701C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Изучение стихов, пословиц</w:t>
            </w:r>
          </w:p>
        </w:tc>
      </w:tr>
      <w:tr w:rsidR="00921A36" w:rsidTr="00CD2809">
        <w:trPr>
          <w:trHeight w:val="1204"/>
        </w:trPr>
        <w:tc>
          <w:tcPr>
            <w:tcW w:w="1074" w:type="dxa"/>
          </w:tcPr>
          <w:p w:rsidR="00921A36" w:rsidRPr="00FC648F" w:rsidRDefault="00921A36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48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558" w:type="dxa"/>
          </w:tcPr>
          <w:p w:rsidR="00921A36" w:rsidRDefault="00921A36" w:rsidP="008D6AF9">
            <w:pPr>
              <w:spacing w:line="720" w:lineRule="auto"/>
            </w:pPr>
          </w:p>
        </w:tc>
      </w:tr>
      <w:tr w:rsidR="00921A36" w:rsidTr="00CD2809">
        <w:tc>
          <w:tcPr>
            <w:tcW w:w="1074" w:type="dxa"/>
          </w:tcPr>
          <w:p w:rsidR="00921A36" w:rsidRPr="003D766F" w:rsidRDefault="00921A36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6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9558" w:type="dxa"/>
          </w:tcPr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</w:tc>
      </w:tr>
      <w:tr w:rsidR="00921A36" w:rsidTr="00CD2809">
        <w:tc>
          <w:tcPr>
            <w:tcW w:w="1074" w:type="dxa"/>
          </w:tcPr>
          <w:p w:rsidR="00921A36" w:rsidRPr="003D766F" w:rsidRDefault="00921A36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(3-4 штуки)</w:t>
            </w:r>
          </w:p>
        </w:tc>
        <w:tc>
          <w:tcPr>
            <w:tcW w:w="9558" w:type="dxa"/>
          </w:tcPr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</w:tc>
      </w:tr>
      <w:tr w:rsidR="00921A36" w:rsidTr="00CD2809">
        <w:tc>
          <w:tcPr>
            <w:tcW w:w="1074" w:type="dxa"/>
          </w:tcPr>
          <w:p w:rsidR="00921A36" w:rsidRPr="003D766F" w:rsidRDefault="00921A36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3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9558" w:type="dxa"/>
          </w:tcPr>
          <w:p w:rsidR="00921A36" w:rsidRDefault="00921A36" w:rsidP="00CD2809">
            <w:pPr>
              <w:spacing w:line="720" w:lineRule="auto"/>
            </w:pPr>
          </w:p>
        </w:tc>
      </w:tr>
    </w:tbl>
    <w:p w:rsidR="00CD2809" w:rsidRPr="00FC648F" w:rsidRDefault="00CD2809" w:rsidP="00CD2809">
      <w:pPr>
        <w:tabs>
          <w:tab w:val="left" w:pos="1320"/>
        </w:tabs>
      </w:pPr>
      <w:r>
        <w:tab/>
      </w: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1074"/>
        <w:gridCol w:w="9558"/>
      </w:tblGrid>
      <w:tr w:rsidR="00CD2809" w:rsidRPr="003D766F" w:rsidTr="00CD2809">
        <w:tc>
          <w:tcPr>
            <w:tcW w:w="10632" w:type="dxa"/>
            <w:gridSpan w:val="2"/>
          </w:tcPr>
          <w:p w:rsidR="00CD2809" w:rsidRDefault="00701CB1" w:rsidP="00CD28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03.02.2023</w:t>
            </w:r>
            <w:r w:rsidR="00CD2809" w:rsidRPr="000C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D28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D2809" w:rsidRPr="00552C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«Хранители традиций</w:t>
            </w:r>
            <w:r w:rsidR="00921A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«Ложечка точеная</w:t>
            </w:r>
            <w:r w:rsidR="00CD2809" w:rsidRPr="00552C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CD2809" w:rsidRPr="00921A36" w:rsidRDefault="00921A36" w:rsidP="00921A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21A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Загадки о деревьях и деревянной утвари/игрушек и т.д.</w:t>
            </w:r>
          </w:p>
        </w:tc>
      </w:tr>
      <w:tr w:rsidR="00921A36" w:rsidTr="00CD2809">
        <w:trPr>
          <w:trHeight w:val="1204"/>
        </w:trPr>
        <w:tc>
          <w:tcPr>
            <w:tcW w:w="1074" w:type="dxa"/>
          </w:tcPr>
          <w:p w:rsidR="00921A36" w:rsidRPr="00FC648F" w:rsidRDefault="00921A36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48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558" w:type="dxa"/>
          </w:tcPr>
          <w:p w:rsidR="00921A36" w:rsidRDefault="00921A36" w:rsidP="008D6AF9">
            <w:pPr>
              <w:spacing w:line="720" w:lineRule="auto"/>
            </w:pPr>
          </w:p>
        </w:tc>
      </w:tr>
      <w:tr w:rsidR="00921A36" w:rsidTr="00CD2809">
        <w:tc>
          <w:tcPr>
            <w:tcW w:w="1074" w:type="dxa"/>
          </w:tcPr>
          <w:p w:rsidR="00921A36" w:rsidRDefault="00921A36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6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  <w:p w:rsidR="00921A36" w:rsidRDefault="00921A36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A36" w:rsidRDefault="00921A36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A36" w:rsidRDefault="00921A36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A36" w:rsidRDefault="00921A36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A36" w:rsidRPr="003D766F" w:rsidRDefault="00921A36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8" w:type="dxa"/>
          </w:tcPr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</w:tc>
      </w:tr>
      <w:tr w:rsidR="00921A36" w:rsidTr="00CD2809">
        <w:tc>
          <w:tcPr>
            <w:tcW w:w="1074" w:type="dxa"/>
          </w:tcPr>
          <w:p w:rsidR="00921A36" w:rsidRPr="003D766F" w:rsidRDefault="00921A36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(3-4 штуки)</w:t>
            </w:r>
          </w:p>
        </w:tc>
        <w:tc>
          <w:tcPr>
            <w:tcW w:w="9558" w:type="dxa"/>
          </w:tcPr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</w:tc>
      </w:tr>
      <w:tr w:rsidR="00921A36" w:rsidTr="00CD2809">
        <w:tc>
          <w:tcPr>
            <w:tcW w:w="1074" w:type="dxa"/>
          </w:tcPr>
          <w:p w:rsidR="00921A36" w:rsidRPr="003D766F" w:rsidRDefault="00921A36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9558" w:type="dxa"/>
          </w:tcPr>
          <w:p w:rsidR="00921A36" w:rsidRDefault="00921A36" w:rsidP="00CD2809">
            <w:pPr>
              <w:spacing w:line="720" w:lineRule="auto"/>
            </w:pPr>
          </w:p>
        </w:tc>
      </w:tr>
    </w:tbl>
    <w:p w:rsidR="00CD2809" w:rsidRDefault="00CD2809" w:rsidP="00CD2809">
      <w:pPr>
        <w:tabs>
          <w:tab w:val="left" w:pos="1320"/>
        </w:tabs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1074"/>
        <w:gridCol w:w="9558"/>
      </w:tblGrid>
      <w:tr w:rsidR="00CD2809" w:rsidRPr="003D766F" w:rsidTr="00CD2809">
        <w:tc>
          <w:tcPr>
            <w:tcW w:w="10632" w:type="dxa"/>
            <w:gridSpan w:val="2"/>
          </w:tcPr>
          <w:p w:rsidR="00CD2809" w:rsidRDefault="00701CB1" w:rsidP="00CD28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10.02.2023</w:t>
            </w:r>
            <w:r w:rsidR="00CD2809" w:rsidRPr="000C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21A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«Хранители традиций «Ложечка точеная</w:t>
            </w:r>
            <w:r w:rsidR="00CD2809" w:rsidRPr="00552C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CD2809" w:rsidRPr="000C4BDC" w:rsidRDefault="00921A36" w:rsidP="00CD28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потешек</w:t>
            </w:r>
          </w:p>
        </w:tc>
      </w:tr>
      <w:tr w:rsidR="00921A36" w:rsidTr="00CD2809">
        <w:trPr>
          <w:trHeight w:val="1204"/>
        </w:trPr>
        <w:tc>
          <w:tcPr>
            <w:tcW w:w="1074" w:type="dxa"/>
          </w:tcPr>
          <w:p w:rsidR="00921A36" w:rsidRPr="00FC648F" w:rsidRDefault="00921A36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48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558" w:type="dxa"/>
          </w:tcPr>
          <w:p w:rsidR="00921A36" w:rsidRDefault="00921A36" w:rsidP="003D59C6"/>
        </w:tc>
      </w:tr>
      <w:tr w:rsidR="00921A36" w:rsidTr="00CD2809">
        <w:tc>
          <w:tcPr>
            <w:tcW w:w="1074" w:type="dxa"/>
          </w:tcPr>
          <w:p w:rsidR="00921A36" w:rsidRDefault="00921A36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6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  <w:p w:rsidR="00921A36" w:rsidRDefault="00921A36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A36" w:rsidRDefault="00921A36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A36" w:rsidRDefault="00921A36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A36" w:rsidRDefault="00921A36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A36" w:rsidRPr="003D766F" w:rsidRDefault="00921A36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8" w:type="dxa"/>
          </w:tcPr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</w:tc>
      </w:tr>
      <w:tr w:rsidR="00921A36" w:rsidTr="00CD2809">
        <w:tc>
          <w:tcPr>
            <w:tcW w:w="1074" w:type="dxa"/>
          </w:tcPr>
          <w:p w:rsidR="00921A36" w:rsidRPr="003D766F" w:rsidRDefault="00921A36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(3-4 штуки)</w:t>
            </w:r>
          </w:p>
        </w:tc>
        <w:tc>
          <w:tcPr>
            <w:tcW w:w="9558" w:type="dxa"/>
          </w:tcPr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  <w:p w:rsidR="00921A36" w:rsidRDefault="00921A36" w:rsidP="00CD2809">
            <w:pPr>
              <w:spacing w:line="720" w:lineRule="auto"/>
            </w:pPr>
          </w:p>
        </w:tc>
      </w:tr>
      <w:tr w:rsidR="00921A36" w:rsidTr="00CD2809">
        <w:tc>
          <w:tcPr>
            <w:tcW w:w="1074" w:type="dxa"/>
          </w:tcPr>
          <w:p w:rsidR="00921A36" w:rsidRPr="003D766F" w:rsidRDefault="00921A36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9558" w:type="dxa"/>
          </w:tcPr>
          <w:p w:rsidR="00921A36" w:rsidRDefault="00921A36" w:rsidP="00CD2809">
            <w:pPr>
              <w:spacing w:line="720" w:lineRule="auto"/>
            </w:pPr>
          </w:p>
        </w:tc>
      </w:tr>
    </w:tbl>
    <w:p w:rsidR="00CD2809" w:rsidRDefault="00CD2809" w:rsidP="00CD2809">
      <w:pPr>
        <w:tabs>
          <w:tab w:val="left" w:pos="1320"/>
        </w:tabs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1074"/>
        <w:gridCol w:w="9558"/>
      </w:tblGrid>
      <w:tr w:rsidR="00CD2809" w:rsidRPr="003D766F" w:rsidTr="00CD2809">
        <w:tc>
          <w:tcPr>
            <w:tcW w:w="10632" w:type="dxa"/>
            <w:gridSpan w:val="2"/>
          </w:tcPr>
          <w:p w:rsidR="00CD2809" w:rsidRDefault="00701CB1" w:rsidP="00CD28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17.02.2023</w:t>
            </w:r>
            <w:r w:rsidR="00CD2809" w:rsidRPr="000C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D2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</w:p>
          <w:p w:rsidR="00CD2809" w:rsidRPr="003D766F" w:rsidRDefault="00CD2809" w:rsidP="003D59C6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52C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«Хранители традиций </w:t>
            </w:r>
            <w:r w:rsidR="003D59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«Ложечка точеная» </w:t>
            </w:r>
          </w:p>
        </w:tc>
      </w:tr>
      <w:tr w:rsidR="00CD2809" w:rsidTr="00CD2809">
        <w:trPr>
          <w:trHeight w:val="1204"/>
        </w:trPr>
        <w:tc>
          <w:tcPr>
            <w:tcW w:w="1074" w:type="dxa"/>
          </w:tcPr>
          <w:p w:rsidR="00CD2809" w:rsidRPr="00FC648F" w:rsidRDefault="00CD2809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48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558" w:type="dxa"/>
          </w:tcPr>
          <w:p w:rsidR="00CD2809" w:rsidRDefault="00CD2809" w:rsidP="00CD2809">
            <w:pPr>
              <w:spacing w:line="720" w:lineRule="auto"/>
            </w:pPr>
          </w:p>
        </w:tc>
      </w:tr>
      <w:tr w:rsidR="00CD2809" w:rsidTr="00CD2809">
        <w:tc>
          <w:tcPr>
            <w:tcW w:w="1074" w:type="dxa"/>
          </w:tcPr>
          <w:p w:rsidR="00CD2809" w:rsidRPr="003D766F" w:rsidRDefault="00CD2809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6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9558" w:type="dxa"/>
          </w:tcPr>
          <w:p w:rsidR="00CD2809" w:rsidRDefault="00CD2809" w:rsidP="00CD2809">
            <w:pPr>
              <w:spacing w:line="720" w:lineRule="auto"/>
            </w:pPr>
          </w:p>
          <w:p w:rsidR="00CD2809" w:rsidRDefault="00CD2809" w:rsidP="00CD2809">
            <w:pPr>
              <w:spacing w:line="720" w:lineRule="auto"/>
            </w:pPr>
          </w:p>
        </w:tc>
      </w:tr>
      <w:tr w:rsidR="00CD2809" w:rsidTr="00CD2809">
        <w:tc>
          <w:tcPr>
            <w:tcW w:w="1074" w:type="dxa"/>
          </w:tcPr>
          <w:p w:rsidR="00CD2809" w:rsidRPr="003D766F" w:rsidRDefault="00CD2809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(3-4 штуки)</w:t>
            </w:r>
          </w:p>
        </w:tc>
        <w:tc>
          <w:tcPr>
            <w:tcW w:w="9558" w:type="dxa"/>
          </w:tcPr>
          <w:p w:rsidR="00CD2809" w:rsidRDefault="00CD2809" w:rsidP="00CD2809">
            <w:pPr>
              <w:spacing w:line="720" w:lineRule="auto"/>
            </w:pPr>
          </w:p>
          <w:p w:rsidR="00CD2809" w:rsidRDefault="00CD2809" w:rsidP="00CD2809">
            <w:pPr>
              <w:spacing w:line="720" w:lineRule="auto"/>
            </w:pPr>
          </w:p>
          <w:p w:rsidR="00CD2809" w:rsidRDefault="00CD2809" w:rsidP="00CD2809">
            <w:pPr>
              <w:spacing w:line="720" w:lineRule="auto"/>
            </w:pPr>
          </w:p>
          <w:p w:rsidR="00CD2809" w:rsidRDefault="00CD2809" w:rsidP="00CD2809">
            <w:pPr>
              <w:spacing w:line="720" w:lineRule="auto"/>
            </w:pPr>
          </w:p>
          <w:p w:rsidR="00CD2809" w:rsidRDefault="00CD2809" w:rsidP="00CD2809">
            <w:pPr>
              <w:spacing w:line="720" w:lineRule="auto"/>
            </w:pPr>
          </w:p>
          <w:p w:rsidR="00CD2809" w:rsidRDefault="00CD2809" w:rsidP="00CD2809">
            <w:pPr>
              <w:spacing w:line="720" w:lineRule="auto"/>
            </w:pPr>
          </w:p>
          <w:p w:rsidR="00CD2809" w:rsidRDefault="00CD2809" w:rsidP="00CD2809">
            <w:pPr>
              <w:spacing w:line="720" w:lineRule="auto"/>
            </w:pPr>
          </w:p>
          <w:p w:rsidR="00CD2809" w:rsidRDefault="00CD2809" w:rsidP="00CD2809">
            <w:pPr>
              <w:spacing w:line="720" w:lineRule="auto"/>
            </w:pPr>
          </w:p>
          <w:p w:rsidR="00CD2809" w:rsidRDefault="00CD2809" w:rsidP="00CD2809">
            <w:pPr>
              <w:spacing w:line="720" w:lineRule="auto"/>
            </w:pPr>
          </w:p>
          <w:p w:rsidR="00CD2809" w:rsidRDefault="00CD2809" w:rsidP="00CD2809">
            <w:pPr>
              <w:spacing w:line="720" w:lineRule="auto"/>
            </w:pPr>
          </w:p>
          <w:p w:rsidR="00CD2809" w:rsidRDefault="00CD2809" w:rsidP="00CD2809">
            <w:pPr>
              <w:spacing w:line="720" w:lineRule="auto"/>
            </w:pPr>
          </w:p>
          <w:p w:rsidR="00CD2809" w:rsidRDefault="00CD2809" w:rsidP="00CD2809">
            <w:pPr>
              <w:spacing w:line="720" w:lineRule="auto"/>
            </w:pPr>
          </w:p>
          <w:p w:rsidR="00CD2809" w:rsidRDefault="00CD2809" w:rsidP="00CD2809">
            <w:pPr>
              <w:spacing w:line="720" w:lineRule="auto"/>
            </w:pPr>
          </w:p>
          <w:p w:rsidR="00EF5C61" w:rsidRDefault="00EF5C61" w:rsidP="00CD2809">
            <w:pPr>
              <w:spacing w:line="720" w:lineRule="auto"/>
            </w:pPr>
          </w:p>
        </w:tc>
      </w:tr>
      <w:tr w:rsidR="00CD2809" w:rsidTr="00CD2809">
        <w:tc>
          <w:tcPr>
            <w:tcW w:w="1074" w:type="dxa"/>
          </w:tcPr>
          <w:p w:rsidR="00CD2809" w:rsidRPr="003D766F" w:rsidRDefault="00CD2809" w:rsidP="00C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9558" w:type="dxa"/>
          </w:tcPr>
          <w:p w:rsidR="00CD2809" w:rsidRDefault="00CD2809" w:rsidP="00CD2809">
            <w:pPr>
              <w:spacing w:line="720" w:lineRule="auto"/>
            </w:pPr>
          </w:p>
        </w:tc>
      </w:tr>
    </w:tbl>
    <w:p w:rsidR="00CD2809" w:rsidRDefault="00CD2809" w:rsidP="00FC648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F5C61" w:rsidRDefault="00EF5C61" w:rsidP="00701CB1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01CB1" w:rsidRPr="00F02ADF" w:rsidRDefault="00701CB1" w:rsidP="003D59C6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ADF">
        <w:rPr>
          <w:rFonts w:ascii="Times New Roman" w:eastAsia="Calibri" w:hAnsi="Times New Roman" w:cs="Times New Roman"/>
          <w:b/>
          <w:i/>
          <w:sz w:val="28"/>
          <w:szCs w:val="28"/>
        </w:rPr>
        <w:t>4 блок Познавательное направление</w:t>
      </w:r>
    </w:p>
    <w:p w:rsidR="00701CB1" w:rsidRPr="00F02ADF" w:rsidRDefault="00EF5C61" w:rsidP="003D59C6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(сроки 20.02.2023-31.03</w:t>
      </w:r>
      <w:r w:rsidR="00701CB1" w:rsidRPr="00F02ADF">
        <w:rPr>
          <w:rFonts w:ascii="Times New Roman" w:eastAsia="Calibri" w:hAnsi="Times New Roman" w:cs="Times New Roman"/>
          <w:b/>
          <w:i/>
          <w:sz w:val="28"/>
          <w:szCs w:val="28"/>
        </w:rPr>
        <w:t>.2023)</w:t>
      </w:r>
    </w:p>
    <w:p w:rsidR="00701CB1" w:rsidRDefault="00701CB1" w:rsidP="00701C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1074"/>
        <w:gridCol w:w="9558"/>
      </w:tblGrid>
      <w:tr w:rsidR="00701CB1" w:rsidTr="004E4CFA">
        <w:tc>
          <w:tcPr>
            <w:tcW w:w="10632" w:type="dxa"/>
            <w:gridSpan w:val="2"/>
          </w:tcPr>
          <w:p w:rsidR="00701CB1" w:rsidRPr="000C4BDC" w:rsidRDefault="00EF5C61" w:rsidP="004E4CF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24.02</w:t>
            </w:r>
            <w:r w:rsidR="00701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.2023</w:t>
            </w:r>
            <w:r w:rsidR="00701CB1" w:rsidRPr="000C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D59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«Хранители традиций «Ложечка точеная</w:t>
            </w:r>
            <w:r w:rsidR="00701CB1" w:rsidRPr="000C4B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701CB1" w:rsidRPr="005F4DE5" w:rsidRDefault="003D59C6" w:rsidP="004E4C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 делают ложки</w:t>
            </w:r>
          </w:p>
        </w:tc>
      </w:tr>
      <w:tr w:rsidR="00701CB1" w:rsidTr="004E4CFA">
        <w:trPr>
          <w:trHeight w:val="1204"/>
        </w:trPr>
        <w:tc>
          <w:tcPr>
            <w:tcW w:w="1074" w:type="dxa"/>
          </w:tcPr>
          <w:p w:rsidR="00701CB1" w:rsidRPr="00FC648F" w:rsidRDefault="00701CB1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48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558" w:type="dxa"/>
          </w:tcPr>
          <w:p w:rsidR="00701CB1" w:rsidRDefault="00701CB1" w:rsidP="004E4CFA">
            <w:pPr>
              <w:spacing w:line="720" w:lineRule="auto"/>
            </w:pPr>
          </w:p>
        </w:tc>
      </w:tr>
      <w:tr w:rsidR="00701CB1" w:rsidTr="004E4CFA">
        <w:tc>
          <w:tcPr>
            <w:tcW w:w="1074" w:type="dxa"/>
          </w:tcPr>
          <w:p w:rsidR="00701CB1" w:rsidRPr="003D766F" w:rsidRDefault="00701CB1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6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9558" w:type="dxa"/>
          </w:tcPr>
          <w:p w:rsidR="00701CB1" w:rsidRDefault="00701CB1" w:rsidP="004E4CFA">
            <w:pPr>
              <w:spacing w:line="720" w:lineRule="auto"/>
            </w:pPr>
          </w:p>
          <w:p w:rsidR="00701CB1" w:rsidRDefault="00701CB1" w:rsidP="004E4CFA">
            <w:pPr>
              <w:spacing w:line="720" w:lineRule="auto"/>
            </w:pPr>
          </w:p>
        </w:tc>
      </w:tr>
      <w:tr w:rsidR="00701CB1" w:rsidTr="004E4CFA">
        <w:tc>
          <w:tcPr>
            <w:tcW w:w="1074" w:type="dxa"/>
          </w:tcPr>
          <w:p w:rsidR="00701CB1" w:rsidRDefault="00701CB1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701CB1" w:rsidRPr="003D766F" w:rsidRDefault="00701CB1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(3-4 штуки)</w:t>
            </w:r>
          </w:p>
        </w:tc>
        <w:tc>
          <w:tcPr>
            <w:tcW w:w="9558" w:type="dxa"/>
          </w:tcPr>
          <w:p w:rsidR="00701CB1" w:rsidRDefault="00701CB1" w:rsidP="004E4CFA">
            <w:pPr>
              <w:spacing w:line="720" w:lineRule="auto"/>
            </w:pPr>
          </w:p>
          <w:p w:rsidR="00701CB1" w:rsidRDefault="00701CB1" w:rsidP="004E4CFA">
            <w:pPr>
              <w:spacing w:line="720" w:lineRule="auto"/>
            </w:pPr>
          </w:p>
          <w:p w:rsidR="00701CB1" w:rsidRDefault="00701CB1" w:rsidP="004E4CFA">
            <w:pPr>
              <w:spacing w:line="720" w:lineRule="auto"/>
            </w:pPr>
          </w:p>
          <w:p w:rsidR="00701CB1" w:rsidRDefault="00701CB1" w:rsidP="004E4CFA">
            <w:pPr>
              <w:spacing w:line="720" w:lineRule="auto"/>
            </w:pPr>
          </w:p>
          <w:p w:rsidR="00701CB1" w:rsidRDefault="00701CB1" w:rsidP="004E4CFA">
            <w:pPr>
              <w:spacing w:line="720" w:lineRule="auto"/>
            </w:pPr>
          </w:p>
          <w:p w:rsidR="00701CB1" w:rsidRDefault="00701CB1" w:rsidP="004E4CFA">
            <w:pPr>
              <w:spacing w:line="720" w:lineRule="auto"/>
            </w:pPr>
          </w:p>
          <w:p w:rsidR="00701CB1" w:rsidRDefault="00701CB1" w:rsidP="004E4CFA">
            <w:pPr>
              <w:spacing w:line="720" w:lineRule="auto"/>
            </w:pPr>
          </w:p>
          <w:p w:rsidR="00701CB1" w:rsidRDefault="00701CB1" w:rsidP="004E4CFA">
            <w:pPr>
              <w:spacing w:line="720" w:lineRule="auto"/>
            </w:pPr>
          </w:p>
          <w:p w:rsidR="00701CB1" w:rsidRDefault="00701CB1" w:rsidP="004E4CFA">
            <w:pPr>
              <w:spacing w:line="720" w:lineRule="auto"/>
            </w:pPr>
          </w:p>
          <w:p w:rsidR="00701CB1" w:rsidRDefault="00701CB1" w:rsidP="004E4CFA">
            <w:pPr>
              <w:spacing w:line="720" w:lineRule="auto"/>
            </w:pPr>
          </w:p>
          <w:p w:rsidR="00701CB1" w:rsidRDefault="00701CB1" w:rsidP="004E4CFA">
            <w:pPr>
              <w:spacing w:line="720" w:lineRule="auto"/>
            </w:pPr>
          </w:p>
          <w:p w:rsidR="00701CB1" w:rsidRDefault="00701CB1" w:rsidP="004E4CFA">
            <w:pPr>
              <w:spacing w:line="720" w:lineRule="auto"/>
            </w:pPr>
          </w:p>
          <w:p w:rsidR="00701CB1" w:rsidRDefault="00701CB1" w:rsidP="004E4CFA">
            <w:pPr>
              <w:spacing w:line="720" w:lineRule="auto"/>
            </w:pPr>
          </w:p>
        </w:tc>
      </w:tr>
      <w:tr w:rsidR="00701CB1" w:rsidTr="004E4CFA">
        <w:trPr>
          <w:trHeight w:val="445"/>
        </w:trPr>
        <w:tc>
          <w:tcPr>
            <w:tcW w:w="1074" w:type="dxa"/>
          </w:tcPr>
          <w:p w:rsidR="00701CB1" w:rsidRPr="003D766F" w:rsidRDefault="00701CB1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9558" w:type="dxa"/>
          </w:tcPr>
          <w:p w:rsidR="00701CB1" w:rsidRDefault="00701CB1" w:rsidP="004E4CFA">
            <w:pPr>
              <w:spacing w:line="720" w:lineRule="auto"/>
            </w:pPr>
          </w:p>
        </w:tc>
      </w:tr>
    </w:tbl>
    <w:p w:rsidR="00701CB1" w:rsidRDefault="00701CB1" w:rsidP="00701CB1"/>
    <w:p w:rsidR="00701CB1" w:rsidRDefault="00701CB1" w:rsidP="00701CB1"/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1074"/>
        <w:gridCol w:w="9558"/>
      </w:tblGrid>
      <w:tr w:rsidR="00701CB1" w:rsidRPr="003D766F" w:rsidTr="004E4CFA">
        <w:tc>
          <w:tcPr>
            <w:tcW w:w="10632" w:type="dxa"/>
            <w:gridSpan w:val="2"/>
          </w:tcPr>
          <w:p w:rsidR="00701CB1" w:rsidRPr="000C4BDC" w:rsidRDefault="00EF5C61" w:rsidP="004E4CF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EB2F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</w:t>
            </w:r>
            <w:r w:rsidR="00701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.2023</w:t>
            </w:r>
            <w:r w:rsidR="00701CB1" w:rsidRPr="000C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BD4C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«Хранители традиций «Ложечка точеная</w:t>
            </w:r>
            <w:r w:rsidR="00701CB1" w:rsidRPr="000C4B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701CB1" w:rsidRPr="00CD2809" w:rsidRDefault="00BD4C50" w:rsidP="00701C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чурки?</w:t>
            </w:r>
          </w:p>
        </w:tc>
      </w:tr>
      <w:tr w:rsidR="003D59C6" w:rsidTr="004E4CFA">
        <w:trPr>
          <w:trHeight w:val="1204"/>
        </w:trPr>
        <w:tc>
          <w:tcPr>
            <w:tcW w:w="1074" w:type="dxa"/>
          </w:tcPr>
          <w:p w:rsidR="003D59C6" w:rsidRPr="00FC648F" w:rsidRDefault="003D59C6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48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558" w:type="dxa"/>
          </w:tcPr>
          <w:p w:rsidR="003D59C6" w:rsidRDefault="003D59C6" w:rsidP="008D6AF9">
            <w:pPr>
              <w:spacing w:line="720" w:lineRule="auto"/>
            </w:pPr>
          </w:p>
        </w:tc>
      </w:tr>
      <w:tr w:rsidR="003D59C6" w:rsidTr="004E4CFA">
        <w:tc>
          <w:tcPr>
            <w:tcW w:w="1074" w:type="dxa"/>
          </w:tcPr>
          <w:p w:rsidR="003D59C6" w:rsidRPr="003D766F" w:rsidRDefault="003D59C6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6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9558" w:type="dxa"/>
          </w:tcPr>
          <w:p w:rsidR="003D59C6" w:rsidRDefault="003D59C6" w:rsidP="004E4CFA">
            <w:pPr>
              <w:spacing w:line="720" w:lineRule="auto"/>
            </w:pPr>
          </w:p>
          <w:p w:rsidR="003D59C6" w:rsidRDefault="003D59C6" w:rsidP="004E4CFA">
            <w:pPr>
              <w:spacing w:line="720" w:lineRule="auto"/>
            </w:pPr>
          </w:p>
        </w:tc>
      </w:tr>
      <w:tr w:rsidR="003D59C6" w:rsidTr="004E4CFA">
        <w:tc>
          <w:tcPr>
            <w:tcW w:w="1074" w:type="dxa"/>
          </w:tcPr>
          <w:p w:rsidR="003D59C6" w:rsidRPr="003D766F" w:rsidRDefault="003D59C6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(3-4 штуки)</w:t>
            </w:r>
          </w:p>
        </w:tc>
        <w:tc>
          <w:tcPr>
            <w:tcW w:w="9558" w:type="dxa"/>
          </w:tcPr>
          <w:p w:rsidR="003D59C6" w:rsidRDefault="003D59C6" w:rsidP="004E4CFA">
            <w:pPr>
              <w:spacing w:line="720" w:lineRule="auto"/>
            </w:pPr>
          </w:p>
          <w:p w:rsidR="003D59C6" w:rsidRDefault="003D59C6" w:rsidP="004E4CFA">
            <w:pPr>
              <w:spacing w:line="720" w:lineRule="auto"/>
            </w:pPr>
          </w:p>
          <w:p w:rsidR="003D59C6" w:rsidRDefault="003D59C6" w:rsidP="004E4CFA">
            <w:pPr>
              <w:spacing w:line="720" w:lineRule="auto"/>
            </w:pPr>
          </w:p>
          <w:p w:rsidR="003D59C6" w:rsidRDefault="003D59C6" w:rsidP="004E4CFA">
            <w:pPr>
              <w:spacing w:line="720" w:lineRule="auto"/>
            </w:pPr>
          </w:p>
          <w:p w:rsidR="003D59C6" w:rsidRDefault="003D59C6" w:rsidP="004E4CFA">
            <w:pPr>
              <w:spacing w:line="720" w:lineRule="auto"/>
            </w:pPr>
          </w:p>
          <w:p w:rsidR="003D59C6" w:rsidRDefault="003D59C6" w:rsidP="004E4CFA">
            <w:pPr>
              <w:spacing w:line="720" w:lineRule="auto"/>
            </w:pPr>
          </w:p>
          <w:p w:rsidR="003D59C6" w:rsidRDefault="003D59C6" w:rsidP="004E4CFA">
            <w:pPr>
              <w:spacing w:line="720" w:lineRule="auto"/>
            </w:pPr>
          </w:p>
          <w:p w:rsidR="003D59C6" w:rsidRDefault="003D59C6" w:rsidP="004E4CFA">
            <w:pPr>
              <w:spacing w:line="720" w:lineRule="auto"/>
            </w:pPr>
          </w:p>
          <w:p w:rsidR="003D59C6" w:rsidRDefault="003D59C6" w:rsidP="004E4CFA">
            <w:pPr>
              <w:spacing w:line="720" w:lineRule="auto"/>
            </w:pPr>
          </w:p>
          <w:p w:rsidR="003D59C6" w:rsidRDefault="003D59C6" w:rsidP="004E4CFA">
            <w:pPr>
              <w:spacing w:line="720" w:lineRule="auto"/>
            </w:pPr>
          </w:p>
          <w:p w:rsidR="003D59C6" w:rsidRDefault="003D59C6" w:rsidP="004E4CFA">
            <w:pPr>
              <w:spacing w:line="720" w:lineRule="auto"/>
            </w:pPr>
          </w:p>
          <w:p w:rsidR="003D59C6" w:rsidRDefault="003D59C6" w:rsidP="004E4CFA">
            <w:pPr>
              <w:spacing w:line="720" w:lineRule="auto"/>
            </w:pPr>
          </w:p>
          <w:p w:rsidR="003D59C6" w:rsidRDefault="003D59C6" w:rsidP="004E4CFA">
            <w:pPr>
              <w:spacing w:line="720" w:lineRule="auto"/>
            </w:pPr>
          </w:p>
          <w:p w:rsidR="003D59C6" w:rsidRDefault="003D59C6" w:rsidP="004E4CFA">
            <w:pPr>
              <w:spacing w:line="720" w:lineRule="auto"/>
            </w:pPr>
          </w:p>
        </w:tc>
      </w:tr>
      <w:tr w:rsidR="003D59C6" w:rsidTr="004E4CFA">
        <w:tc>
          <w:tcPr>
            <w:tcW w:w="1074" w:type="dxa"/>
          </w:tcPr>
          <w:p w:rsidR="003D59C6" w:rsidRPr="003D766F" w:rsidRDefault="003D59C6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3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9558" w:type="dxa"/>
          </w:tcPr>
          <w:p w:rsidR="003D59C6" w:rsidRDefault="003D59C6" w:rsidP="004E4CFA">
            <w:pPr>
              <w:spacing w:line="720" w:lineRule="auto"/>
            </w:pPr>
          </w:p>
        </w:tc>
      </w:tr>
    </w:tbl>
    <w:p w:rsidR="00701CB1" w:rsidRPr="00FC648F" w:rsidRDefault="00701CB1" w:rsidP="00701CB1">
      <w:pPr>
        <w:tabs>
          <w:tab w:val="left" w:pos="1320"/>
        </w:tabs>
      </w:pPr>
      <w:r>
        <w:tab/>
      </w: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1074"/>
        <w:gridCol w:w="9558"/>
      </w:tblGrid>
      <w:tr w:rsidR="00701CB1" w:rsidRPr="003D766F" w:rsidTr="004E4CFA">
        <w:tc>
          <w:tcPr>
            <w:tcW w:w="10632" w:type="dxa"/>
            <w:gridSpan w:val="2"/>
          </w:tcPr>
          <w:p w:rsidR="00701CB1" w:rsidRDefault="00EF5C61" w:rsidP="004E4CF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="00EB2F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</w:t>
            </w:r>
            <w:r w:rsidR="00701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.2023</w:t>
            </w:r>
            <w:r w:rsidR="00701CB1" w:rsidRPr="000C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01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D4C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«Хранители традиций «Ложечка точеная</w:t>
            </w:r>
            <w:r w:rsidR="00701CB1" w:rsidRPr="00552C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701CB1" w:rsidRPr="00CD2809" w:rsidRDefault="00BD4C50" w:rsidP="00701C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баклуши</w:t>
            </w:r>
          </w:p>
        </w:tc>
      </w:tr>
      <w:tr w:rsidR="00BD4C50" w:rsidTr="004E4CFA">
        <w:trPr>
          <w:trHeight w:val="1204"/>
        </w:trPr>
        <w:tc>
          <w:tcPr>
            <w:tcW w:w="1074" w:type="dxa"/>
          </w:tcPr>
          <w:p w:rsidR="00BD4C50" w:rsidRPr="00FC648F" w:rsidRDefault="00BD4C50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48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558" w:type="dxa"/>
          </w:tcPr>
          <w:p w:rsidR="00BD4C50" w:rsidRDefault="00BD4C50" w:rsidP="008D6AF9">
            <w:pPr>
              <w:spacing w:line="720" w:lineRule="auto"/>
            </w:pPr>
          </w:p>
        </w:tc>
      </w:tr>
      <w:tr w:rsidR="00BD4C50" w:rsidTr="004E4CFA">
        <w:tc>
          <w:tcPr>
            <w:tcW w:w="1074" w:type="dxa"/>
          </w:tcPr>
          <w:p w:rsidR="00BD4C50" w:rsidRDefault="00BD4C50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6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  <w:p w:rsidR="00BD4C50" w:rsidRDefault="00BD4C50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C50" w:rsidRDefault="00BD4C50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C50" w:rsidRDefault="00BD4C50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C50" w:rsidRDefault="00BD4C50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C50" w:rsidRPr="003D766F" w:rsidRDefault="00BD4C50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8" w:type="dxa"/>
          </w:tcPr>
          <w:p w:rsidR="00BD4C50" w:rsidRDefault="00BD4C50" w:rsidP="004E4CFA">
            <w:pPr>
              <w:spacing w:line="720" w:lineRule="auto"/>
            </w:pPr>
          </w:p>
          <w:p w:rsidR="00BD4C50" w:rsidRDefault="00BD4C50" w:rsidP="004E4CFA">
            <w:pPr>
              <w:spacing w:line="720" w:lineRule="auto"/>
            </w:pPr>
          </w:p>
        </w:tc>
      </w:tr>
      <w:tr w:rsidR="00BD4C50" w:rsidTr="004E4CFA">
        <w:tc>
          <w:tcPr>
            <w:tcW w:w="1074" w:type="dxa"/>
          </w:tcPr>
          <w:p w:rsidR="00BD4C50" w:rsidRPr="003D766F" w:rsidRDefault="00BD4C50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(3-4 штуки)</w:t>
            </w:r>
          </w:p>
        </w:tc>
        <w:tc>
          <w:tcPr>
            <w:tcW w:w="9558" w:type="dxa"/>
          </w:tcPr>
          <w:p w:rsidR="00BD4C50" w:rsidRDefault="00BD4C50" w:rsidP="004E4CFA">
            <w:pPr>
              <w:spacing w:line="720" w:lineRule="auto"/>
            </w:pPr>
          </w:p>
          <w:p w:rsidR="00BD4C50" w:rsidRDefault="00BD4C50" w:rsidP="004E4CFA">
            <w:pPr>
              <w:spacing w:line="720" w:lineRule="auto"/>
            </w:pPr>
          </w:p>
          <w:p w:rsidR="00BD4C50" w:rsidRDefault="00BD4C50" w:rsidP="004E4CFA">
            <w:pPr>
              <w:spacing w:line="720" w:lineRule="auto"/>
            </w:pPr>
          </w:p>
          <w:p w:rsidR="00BD4C50" w:rsidRDefault="00BD4C50" w:rsidP="004E4CFA">
            <w:pPr>
              <w:spacing w:line="720" w:lineRule="auto"/>
            </w:pPr>
          </w:p>
          <w:p w:rsidR="00BD4C50" w:rsidRDefault="00BD4C50" w:rsidP="004E4CFA">
            <w:pPr>
              <w:spacing w:line="720" w:lineRule="auto"/>
            </w:pPr>
          </w:p>
          <w:p w:rsidR="00BD4C50" w:rsidRDefault="00BD4C50" w:rsidP="004E4CFA">
            <w:pPr>
              <w:spacing w:line="720" w:lineRule="auto"/>
            </w:pPr>
          </w:p>
          <w:p w:rsidR="00BD4C50" w:rsidRDefault="00BD4C50" w:rsidP="004E4CFA">
            <w:pPr>
              <w:spacing w:line="720" w:lineRule="auto"/>
            </w:pPr>
          </w:p>
          <w:p w:rsidR="00BD4C50" w:rsidRDefault="00BD4C50" w:rsidP="004E4CFA">
            <w:pPr>
              <w:spacing w:line="720" w:lineRule="auto"/>
            </w:pPr>
          </w:p>
          <w:p w:rsidR="00BD4C50" w:rsidRDefault="00BD4C50" w:rsidP="004E4CFA">
            <w:pPr>
              <w:spacing w:line="720" w:lineRule="auto"/>
            </w:pPr>
          </w:p>
          <w:p w:rsidR="00BD4C50" w:rsidRDefault="00BD4C50" w:rsidP="004E4CFA">
            <w:pPr>
              <w:spacing w:line="720" w:lineRule="auto"/>
            </w:pPr>
          </w:p>
          <w:p w:rsidR="00BD4C50" w:rsidRDefault="00BD4C50" w:rsidP="004E4CFA">
            <w:pPr>
              <w:spacing w:line="720" w:lineRule="auto"/>
            </w:pPr>
          </w:p>
          <w:p w:rsidR="00BD4C50" w:rsidRDefault="00BD4C50" w:rsidP="004E4CFA">
            <w:pPr>
              <w:spacing w:line="720" w:lineRule="auto"/>
            </w:pPr>
          </w:p>
          <w:p w:rsidR="00BD4C50" w:rsidRDefault="00BD4C50" w:rsidP="004E4CFA">
            <w:pPr>
              <w:spacing w:line="720" w:lineRule="auto"/>
            </w:pPr>
          </w:p>
          <w:p w:rsidR="00BD4C50" w:rsidRDefault="00BD4C50" w:rsidP="004E4CFA">
            <w:pPr>
              <w:spacing w:line="720" w:lineRule="auto"/>
            </w:pPr>
          </w:p>
        </w:tc>
      </w:tr>
      <w:tr w:rsidR="00BD4C50" w:rsidTr="004E4CFA">
        <w:tc>
          <w:tcPr>
            <w:tcW w:w="1074" w:type="dxa"/>
          </w:tcPr>
          <w:p w:rsidR="00BD4C50" w:rsidRPr="003D766F" w:rsidRDefault="00BD4C50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9558" w:type="dxa"/>
          </w:tcPr>
          <w:p w:rsidR="00BD4C50" w:rsidRDefault="00BD4C50" w:rsidP="004E4CFA">
            <w:pPr>
              <w:spacing w:line="720" w:lineRule="auto"/>
            </w:pPr>
          </w:p>
        </w:tc>
      </w:tr>
    </w:tbl>
    <w:p w:rsidR="00701CB1" w:rsidRDefault="00701CB1" w:rsidP="00701CB1">
      <w:pPr>
        <w:tabs>
          <w:tab w:val="left" w:pos="1320"/>
        </w:tabs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1074"/>
        <w:gridCol w:w="9558"/>
      </w:tblGrid>
      <w:tr w:rsidR="00701CB1" w:rsidRPr="003D766F" w:rsidTr="004E4CFA">
        <w:tc>
          <w:tcPr>
            <w:tcW w:w="10632" w:type="dxa"/>
            <w:gridSpan w:val="2"/>
          </w:tcPr>
          <w:p w:rsidR="00701CB1" w:rsidRDefault="00EF5C61" w:rsidP="004E4CF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="00EB2F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</w:t>
            </w:r>
            <w:r w:rsidR="00701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.2023</w:t>
            </w:r>
            <w:r w:rsidR="00701CB1" w:rsidRPr="000C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D4C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«Хранители традиций «Ложечка точеная</w:t>
            </w:r>
            <w:r w:rsidR="00701CB1" w:rsidRPr="00552C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BD4C50" w:rsidRPr="003D59C6" w:rsidRDefault="00BD4C50" w:rsidP="00BD4C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9C6">
              <w:rPr>
                <w:rFonts w:ascii="Times New Roman" w:hAnsi="Times New Roman" w:cs="Times New Roman"/>
                <w:sz w:val="28"/>
                <w:szCs w:val="28"/>
              </w:rPr>
              <w:t>Разные виды посудной утвари</w:t>
            </w:r>
          </w:p>
          <w:p w:rsidR="00701CB1" w:rsidRPr="000C4BDC" w:rsidRDefault="00BD4C50" w:rsidP="00701C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D4C50" w:rsidTr="004E4CFA">
        <w:trPr>
          <w:trHeight w:val="1204"/>
        </w:trPr>
        <w:tc>
          <w:tcPr>
            <w:tcW w:w="1074" w:type="dxa"/>
          </w:tcPr>
          <w:p w:rsidR="00BD4C50" w:rsidRPr="00FC648F" w:rsidRDefault="00BD4C50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48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558" w:type="dxa"/>
          </w:tcPr>
          <w:p w:rsidR="00BD4C50" w:rsidRPr="00F02ADF" w:rsidRDefault="00BD4C50" w:rsidP="008D6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4C50" w:rsidRDefault="00BD4C50" w:rsidP="008D6AF9">
            <w:pPr>
              <w:spacing w:line="720" w:lineRule="auto"/>
            </w:pPr>
          </w:p>
        </w:tc>
      </w:tr>
      <w:tr w:rsidR="00BD4C50" w:rsidTr="004E4CFA">
        <w:tc>
          <w:tcPr>
            <w:tcW w:w="1074" w:type="dxa"/>
          </w:tcPr>
          <w:p w:rsidR="00BD4C50" w:rsidRDefault="00BD4C50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6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  <w:p w:rsidR="00BD4C50" w:rsidRDefault="00BD4C50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C50" w:rsidRDefault="00BD4C50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C50" w:rsidRDefault="00BD4C50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C50" w:rsidRDefault="00BD4C50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C50" w:rsidRPr="003D766F" w:rsidRDefault="00BD4C50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8" w:type="dxa"/>
          </w:tcPr>
          <w:p w:rsidR="00BD4C50" w:rsidRDefault="00BD4C50" w:rsidP="004E4CFA">
            <w:pPr>
              <w:spacing w:line="720" w:lineRule="auto"/>
            </w:pPr>
          </w:p>
          <w:p w:rsidR="00BD4C50" w:rsidRDefault="00BD4C50" w:rsidP="004E4CFA">
            <w:pPr>
              <w:spacing w:line="720" w:lineRule="auto"/>
            </w:pPr>
          </w:p>
        </w:tc>
      </w:tr>
      <w:tr w:rsidR="00BD4C50" w:rsidTr="004E4CFA">
        <w:tc>
          <w:tcPr>
            <w:tcW w:w="1074" w:type="dxa"/>
          </w:tcPr>
          <w:p w:rsidR="00BD4C50" w:rsidRPr="003D766F" w:rsidRDefault="00BD4C50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(3-4 штуки)</w:t>
            </w:r>
          </w:p>
        </w:tc>
        <w:tc>
          <w:tcPr>
            <w:tcW w:w="9558" w:type="dxa"/>
          </w:tcPr>
          <w:p w:rsidR="00BD4C50" w:rsidRDefault="00BD4C50" w:rsidP="004E4CFA">
            <w:pPr>
              <w:spacing w:line="720" w:lineRule="auto"/>
            </w:pPr>
          </w:p>
          <w:p w:rsidR="00BD4C50" w:rsidRDefault="00BD4C50" w:rsidP="004E4CFA">
            <w:pPr>
              <w:spacing w:line="720" w:lineRule="auto"/>
            </w:pPr>
          </w:p>
          <w:p w:rsidR="00BD4C50" w:rsidRDefault="00BD4C50" w:rsidP="004E4CFA">
            <w:pPr>
              <w:spacing w:line="720" w:lineRule="auto"/>
            </w:pPr>
          </w:p>
          <w:p w:rsidR="00BD4C50" w:rsidRDefault="00BD4C50" w:rsidP="004E4CFA">
            <w:pPr>
              <w:spacing w:line="720" w:lineRule="auto"/>
            </w:pPr>
          </w:p>
          <w:p w:rsidR="00BD4C50" w:rsidRDefault="00BD4C50" w:rsidP="004E4CFA">
            <w:pPr>
              <w:spacing w:line="720" w:lineRule="auto"/>
            </w:pPr>
          </w:p>
          <w:p w:rsidR="00BD4C50" w:rsidRDefault="00BD4C50" w:rsidP="004E4CFA">
            <w:pPr>
              <w:spacing w:line="720" w:lineRule="auto"/>
            </w:pPr>
          </w:p>
          <w:p w:rsidR="00BD4C50" w:rsidRDefault="00BD4C50" w:rsidP="004E4CFA">
            <w:pPr>
              <w:spacing w:line="720" w:lineRule="auto"/>
            </w:pPr>
          </w:p>
          <w:p w:rsidR="00BD4C50" w:rsidRDefault="00BD4C50" w:rsidP="004E4CFA">
            <w:pPr>
              <w:spacing w:line="720" w:lineRule="auto"/>
            </w:pPr>
          </w:p>
          <w:p w:rsidR="00BD4C50" w:rsidRDefault="00BD4C50" w:rsidP="004E4CFA">
            <w:pPr>
              <w:spacing w:line="720" w:lineRule="auto"/>
            </w:pPr>
          </w:p>
          <w:p w:rsidR="00BD4C50" w:rsidRDefault="00BD4C50" w:rsidP="004E4CFA">
            <w:pPr>
              <w:spacing w:line="720" w:lineRule="auto"/>
            </w:pPr>
          </w:p>
          <w:p w:rsidR="00BD4C50" w:rsidRDefault="00BD4C50" w:rsidP="004E4CFA">
            <w:pPr>
              <w:spacing w:line="720" w:lineRule="auto"/>
            </w:pPr>
          </w:p>
          <w:p w:rsidR="00BD4C50" w:rsidRDefault="00BD4C50" w:rsidP="004E4CFA">
            <w:pPr>
              <w:spacing w:line="720" w:lineRule="auto"/>
            </w:pPr>
          </w:p>
          <w:p w:rsidR="00BD4C50" w:rsidRDefault="00BD4C50" w:rsidP="004E4CFA">
            <w:pPr>
              <w:spacing w:line="720" w:lineRule="auto"/>
            </w:pPr>
          </w:p>
          <w:p w:rsidR="00BD4C50" w:rsidRDefault="00BD4C50" w:rsidP="004E4CFA">
            <w:pPr>
              <w:spacing w:line="720" w:lineRule="auto"/>
            </w:pPr>
          </w:p>
        </w:tc>
      </w:tr>
      <w:tr w:rsidR="00BD4C50" w:rsidTr="004E4CFA">
        <w:tc>
          <w:tcPr>
            <w:tcW w:w="1074" w:type="dxa"/>
          </w:tcPr>
          <w:p w:rsidR="00BD4C50" w:rsidRPr="003D766F" w:rsidRDefault="00BD4C50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9558" w:type="dxa"/>
          </w:tcPr>
          <w:p w:rsidR="00BD4C50" w:rsidRDefault="00BD4C50" w:rsidP="004E4CFA">
            <w:pPr>
              <w:spacing w:line="720" w:lineRule="auto"/>
            </w:pPr>
          </w:p>
        </w:tc>
      </w:tr>
    </w:tbl>
    <w:p w:rsidR="00701CB1" w:rsidRDefault="00701CB1" w:rsidP="00701CB1">
      <w:pPr>
        <w:tabs>
          <w:tab w:val="left" w:pos="1320"/>
        </w:tabs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1074"/>
        <w:gridCol w:w="9558"/>
      </w:tblGrid>
      <w:tr w:rsidR="00701CB1" w:rsidRPr="003D766F" w:rsidTr="004E4CFA">
        <w:tc>
          <w:tcPr>
            <w:tcW w:w="10632" w:type="dxa"/>
            <w:gridSpan w:val="2"/>
          </w:tcPr>
          <w:p w:rsidR="00701CB1" w:rsidRDefault="00EF5C61" w:rsidP="004E4C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  <w:r w:rsidR="00EB2F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  <w:r w:rsidR="00701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.2023</w:t>
            </w:r>
            <w:r w:rsidR="00701CB1" w:rsidRPr="000C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01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</w:p>
          <w:p w:rsidR="00701CB1" w:rsidRPr="003D766F" w:rsidRDefault="00701CB1" w:rsidP="00BD4C50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52C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«Хранители традиций</w:t>
            </w:r>
            <w:r w:rsidR="00BD4C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552C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BD4C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«Ложечка точеная</w:t>
            </w:r>
            <w:r w:rsidRPr="00552C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01CB1" w:rsidTr="004E4CFA">
        <w:trPr>
          <w:trHeight w:val="1204"/>
        </w:trPr>
        <w:tc>
          <w:tcPr>
            <w:tcW w:w="1074" w:type="dxa"/>
          </w:tcPr>
          <w:p w:rsidR="00701CB1" w:rsidRPr="00FC648F" w:rsidRDefault="00701CB1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48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558" w:type="dxa"/>
          </w:tcPr>
          <w:p w:rsidR="00701CB1" w:rsidRDefault="00701CB1" w:rsidP="004E4CFA">
            <w:pPr>
              <w:spacing w:line="720" w:lineRule="auto"/>
            </w:pPr>
          </w:p>
        </w:tc>
      </w:tr>
      <w:tr w:rsidR="00701CB1" w:rsidTr="004E4CFA">
        <w:tc>
          <w:tcPr>
            <w:tcW w:w="1074" w:type="dxa"/>
          </w:tcPr>
          <w:p w:rsidR="00701CB1" w:rsidRPr="003D766F" w:rsidRDefault="00701CB1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6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9558" w:type="dxa"/>
          </w:tcPr>
          <w:p w:rsidR="00701CB1" w:rsidRDefault="00701CB1" w:rsidP="004E4CFA">
            <w:pPr>
              <w:spacing w:line="720" w:lineRule="auto"/>
            </w:pPr>
          </w:p>
          <w:p w:rsidR="00701CB1" w:rsidRDefault="00701CB1" w:rsidP="004E4CFA">
            <w:pPr>
              <w:spacing w:line="720" w:lineRule="auto"/>
            </w:pPr>
          </w:p>
        </w:tc>
      </w:tr>
      <w:tr w:rsidR="00701CB1" w:rsidTr="004E4CFA">
        <w:tc>
          <w:tcPr>
            <w:tcW w:w="1074" w:type="dxa"/>
          </w:tcPr>
          <w:p w:rsidR="00701CB1" w:rsidRPr="003D766F" w:rsidRDefault="00701CB1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(3-4 штуки)</w:t>
            </w:r>
          </w:p>
        </w:tc>
        <w:tc>
          <w:tcPr>
            <w:tcW w:w="9558" w:type="dxa"/>
          </w:tcPr>
          <w:p w:rsidR="00701CB1" w:rsidRDefault="00701CB1" w:rsidP="004E4CFA">
            <w:pPr>
              <w:spacing w:line="720" w:lineRule="auto"/>
            </w:pPr>
          </w:p>
          <w:p w:rsidR="00701CB1" w:rsidRDefault="00701CB1" w:rsidP="004E4CFA">
            <w:pPr>
              <w:spacing w:line="720" w:lineRule="auto"/>
            </w:pPr>
          </w:p>
          <w:p w:rsidR="00701CB1" w:rsidRDefault="00701CB1" w:rsidP="004E4CFA">
            <w:pPr>
              <w:spacing w:line="720" w:lineRule="auto"/>
            </w:pPr>
          </w:p>
          <w:p w:rsidR="00701CB1" w:rsidRDefault="00701CB1" w:rsidP="004E4CFA">
            <w:pPr>
              <w:spacing w:line="720" w:lineRule="auto"/>
            </w:pPr>
          </w:p>
          <w:p w:rsidR="00701CB1" w:rsidRDefault="00701CB1" w:rsidP="004E4CFA">
            <w:pPr>
              <w:spacing w:line="720" w:lineRule="auto"/>
            </w:pPr>
          </w:p>
          <w:p w:rsidR="00701CB1" w:rsidRDefault="00701CB1" w:rsidP="004E4CFA">
            <w:pPr>
              <w:spacing w:line="720" w:lineRule="auto"/>
            </w:pPr>
          </w:p>
          <w:p w:rsidR="00701CB1" w:rsidRDefault="00701CB1" w:rsidP="004E4CFA">
            <w:pPr>
              <w:spacing w:line="720" w:lineRule="auto"/>
            </w:pPr>
          </w:p>
          <w:p w:rsidR="00701CB1" w:rsidRDefault="00701CB1" w:rsidP="004E4CFA">
            <w:pPr>
              <w:spacing w:line="720" w:lineRule="auto"/>
            </w:pPr>
          </w:p>
          <w:p w:rsidR="00701CB1" w:rsidRDefault="00701CB1" w:rsidP="004E4CFA">
            <w:pPr>
              <w:spacing w:line="720" w:lineRule="auto"/>
            </w:pPr>
          </w:p>
          <w:p w:rsidR="00701CB1" w:rsidRDefault="00701CB1" w:rsidP="004E4CFA">
            <w:pPr>
              <w:spacing w:line="720" w:lineRule="auto"/>
            </w:pPr>
          </w:p>
          <w:p w:rsidR="00701CB1" w:rsidRDefault="00701CB1" w:rsidP="004E4CFA">
            <w:pPr>
              <w:spacing w:line="720" w:lineRule="auto"/>
            </w:pPr>
          </w:p>
          <w:p w:rsidR="00701CB1" w:rsidRDefault="00701CB1" w:rsidP="004E4CFA">
            <w:pPr>
              <w:spacing w:line="720" w:lineRule="auto"/>
            </w:pPr>
          </w:p>
          <w:p w:rsidR="00701CB1" w:rsidRDefault="00701CB1" w:rsidP="004E4CFA">
            <w:pPr>
              <w:spacing w:line="720" w:lineRule="auto"/>
            </w:pPr>
          </w:p>
          <w:p w:rsidR="00701CB1" w:rsidRDefault="00701CB1" w:rsidP="004E4CFA">
            <w:pPr>
              <w:spacing w:line="720" w:lineRule="auto"/>
            </w:pPr>
          </w:p>
        </w:tc>
      </w:tr>
      <w:tr w:rsidR="00701CB1" w:rsidTr="004E4CFA">
        <w:tc>
          <w:tcPr>
            <w:tcW w:w="1074" w:type="dxa"/>
          </w:tcPr>
          <w:p w:rsidR="00701CB1" w:rsidRPr="003D766F" w:rsidRDefault="00701CB1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9558" w:type="dxa"/>
          </w:tcPr>
          <w:p w:rsidR="00701CB1" w:rsidRDefault="00701CB1" w:rsidP="004E4CFA">
            <w:pPr>
              <w:spacing w:line="720" w:lineRule="auto"/>
            </w:pPr>
          </w:p>
        </w:tc>
      </w:tr>
    </w:tbl>
    <w:p w:rsidR="00EB2F09" w:rsidRDefault="00EB2F09" w:rsidP="00EB2F09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F5C61" w:rsidRDefault="00EF5C61" w:rsidP="00EB2F09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B2F09" w:rsidRPr="00F02ADF" w:rsidRDefault="00EB2F09" w:rsidP="006A2556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ADF">
        <w:rPr>
          <w:rFonts w:ascii="Times New Roman" w:eastAsia="Calibri" w:hAnsi="Times New Roman" w:cs="Times New Roman"/>
          <w:b/>
          <w:i/>
          <w:sz w:val="28"/>
          <w:szCs w:val="28"/>
        </w:rPr>
        <w:t>5 блок Физкультурно-оздоровительное направление</w:t>
      </w:r>
    </w:p>
    <w:p w:rsidR="00EB2F09" w:rsidRPr="00627C42" w:rsidRDefault="006A5157" w:rsidP="006A2556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(сроки </w:t>
      </w:r>
      <w:r w:rsidR="00EB2F09">
        <w:rPr>
          <w:rFonts w:ascii="Times New Roman" w:eastAsia="Calibri" w:hAnsi="Times New Roman" w:cs="Times New Roman"/>
          <w:b/>
          <w:i/>
          <w:sz w:val="28"/>
          <w:szCs w:val="28"/>
        </w:rPr>
        <w:t>0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  <w:r w:rsidR="00EB2F09" w:rsidRPr="00F02ADF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 w:rsidR="00EB2F09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="00EB2F09" w:rsidRPr="00F02ADF">
        <w:rPr>
          <w:rFonts w:ascii="Times New Roman" w:eastAsia="Calibri" w:hAnsi="Times New Roman" w:cs="Times New Roman"/>
          <w:b/>
          <w:i/>
          <w:sz w:val="28"/>
          <w:szCs w:val="28"/>
        </w:rPr>
        <w:t>.2023</w:t>
      </w:r>
      <w:r w:rsidR="00EB2F09">
        <w:rPr>
          <w:rFonts w:ascii="Times New Roman" w:eastAsia="Calibri" w:hAnsi="Times New Roman" w:cs="Times New Roman"/>
          <w:b/>
          <w:i/>
          <w:sz w:val="28"/>
          <w:szCs w:val="28"/>
        </w:rPr>
        <w:t>-28</w:t>
      </w:r>
      <w:r w:rsidR="00627C42">
        <w:rPr>
          <w:rFonts w:ascii="Times New Roman" w:eastAsia="Calibri" w:hAnsi="Times New Roman" w:cs="Times New Roman"/>
          <w:b/>
          <w:i/>
          <w:sz w:val="28"/>
          <w:szCs w:val="28"/>
        </w:rPr>
        <w:t>.04.2023)</w:t>
      </w:r>
    </w:p>
    <w:p w:rsidR="00EB2F09" w:rsidRDefault="00EB2F09" w:rsidP="00EB2F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1074"/>
        <w:gridCol w:w="9558"/>
      </w:tblGrid>
      <w:tr w:rsidR="00EB2F09" w:rsidTr="004E4CFA">
        <w:tc>
          <w:tcPr>
            <w:tcW w:w="10632" w:type="dxa"/>
            <w:gridSpan w:val="2"/>
          </w:tcPr>
          <w:p w:rsidR="00EB2F09" w:rsidRPr="000C4BDC" w:rsidRDefault="006A5157" w:rsidP="004E4CF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07.04</w:t>
            </w:r>
            <w:r w:rsidR="00EB2F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.2023</w:t>
            </w:r>
            <w:r w:rsidR="00EB2F09" w:rsidRPr="000C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A25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«Хранители традиций «Ложечка точеная</w:t>
            </w:r>
            <w:r w:rsidR="00EB2F09" w:rsidRPr="000C4B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EB2F09" w:rsidRPr="005F4DE5" w:rsidRDefault="006A2556" w:rsidP="006A25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Хороводные игры </w:t>
            </w:r>
          </w:p>
        </w:tc>
      </w:tr>
      <w:tr w:rsidR="00EB2F09" w:rsidTr="004E4CFA">
        <w:trPr>
          <w:trHeight w:val="1204"/>
        </w:trPr>
        <w:tc>
          <w:tcPr>
            <w:tcW w:w="1074" w:type="dxa"/>
          </w:tcPr>
          <w:p w:rsidR="00EB2F09" w:rsidRPr="00FC648F" w:rsidRDefault="00EB2F09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48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558" w:type="dxa"/>
          </w:tcPr>
          <w:p w:rsidR="00EB2F09" w:rsidRDefault="00EB2F09" w:rsidP="004E4CFA">
            <w:pPr>
              <w:spacing w:line="720" w:lineRule="auto"/>
            </w:pPr>
          </w:p>
        </w:tc>
      </w:tr>
      <w:tr w:rsidR="00EB2F09" w:rsidTr="004E4CFA">
        <w:tc>
          <w:tcPr>
            <w:tcW w:w="1074" w:type="dxa"/>
          </w:tcPr>
          <w:p w:rsidR="00EB2F09" w:rsidRPr="003D766F" w:rsidRDefault="00EB2F09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6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9558" w:type="dxa"/>
          </w:tcPr>
          <w:p w:rsidR="00EB2F09" w:rsidRDefault="00EB2F09" w:rsidP="004E4CFA">
            <w:pPr>
              <w:spacing w:line="720" w:lineRule="auto"/>
            </w:pPr>
          </w:p>
          <w:p w:rsidR="00EB2F09" w:rsidRDefault="00EB2F09" w:rsidP="004E4CFA">
            <w:pPr>
              <w:spacing w:line="720" w:lineRule="auto"/>
            </w:pPr>
          </w:p>
        </w:tc>
      </w:tr>
      <w:tr w:rsidR="00EB2F09" w:rsidTr="004E4CFA">
        <w:tc>
          <w:tcPr>
            <w:tcW w:w="1074" w:type="dxa"/>
          </w:tcPr>
          <w:p w:rsidR="00EB2F09" w:rsidRDefault="00EB2F09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EB2F09" w:rsidRPr="003D766F" w:rsidRDefault="00EB2F09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(3-4 штуки)</w:t>
            </w:r>
          </w:p>
        </w:tc>
        <w:tc>
          <w:tcPr>
            <w:tcW w:w="9558" w:type="dxa"/>
          </w:tcPr>
          <w:p w:rsidR="00EB2F09" w:rsidRDefault="00EB2F09" w:rsidP="004E4CFA">
            <w:pPr>
              <w:spacing w:line="720" w:lineRule="auto"/>
            </w:pPr>
          </w:p>
          <w:p w:rsidR="00EB2F09" w:rsidRDefault="00EB2F09" w:rsidP="004E4CFA">
            <w:pPr>
              <w:spacing w:line="720" w:lineRule="auto"/>
            </w:pPr>
          </w:p>
          <w:p w:rsidR="00EB2F09" w:rsidRDefault="00EB2F09" w:rsidP="004E4CFA">
            <w:pPr>
              <w:spacing w:line="720" w:lineRule="auto"/>
            </w:pPr>
          </w:p>
          <w:p w:rsidR="00EB2F09" w:rsidRDefault="00EB2F09" w:rsidP="004E4CFA">
            <w:pPr>
              <w:spacing w:line="720" w:lineRule="auto"/>
            </w:pPr>
          </w:p>
          <w:p w:rsidR="00EB2F09" w:rsidRDefault="00EB2F09" w:rsidP="004E4CFA">
            <w:pPr>
              <w:spacing w:line="720" w:lineRule="auto"/>
            </w:pPr>
          </w:p>
          <w:p w:rsidR="00EB2F09" w:rsidRDefault="00EB2F09" w:rsidP="004E4CFA">
            <w:pPr>
              <w:spacing w:line="720" w:lineRule="auto"/>
            </w:pPr>
          </w:p>
          <w:p w:rsidR="00EB2F09" w:rsidRDefault="00EB2F09" w:rsidP="004E4CFA">
            <w:pPr>
              <w:spacing w:line="720" w:lineRule="auto"/>
            </w:pPr>
          </w:p>
          <w:p w:rsidR="00EB2F09" w:rsidRDefault="00EB2F09" w:rsidP="004E4CFA">
            <w:pPr>
              <w:spacing w:line="720" w:lineRule="auto"/>
            </w:pPr>
          </w:p>
          <w:p w:rsidR="00EB2F09" w:rsidRDefault="00EB2F09" w:rsidP="004E4CFA">
            <w:pPr>
              <w:spacing w:line="720" w:lineRule="auto"/>
            </w:pPr>
          </w:p>
          <w:p w:rsidR="00EB2F09" w:rsidRDefault="00EB2F09" w:rsidP="004E4CFA">
            <w:pPr>
              <w:spacing w:line="720" w:lineRule="auto"/>
            </w:pPr>
          </w:p>
          <w:p w:rsidR="00EB2F09" w:rsidRDefault="00EB2F09" w:rsidP="004E4CFA">
            <w:pPr>
              <w:spacing w:line="720" w:lineRule="auto"/>
            </w:pPr>
          </w:p>
          <w:p w:rsidR="00EB2F09" w:rsidRDefault="00EB2F09" w:rsidP="004E4CFA">
            <w:pPr>
              <w:spacing w:line="720" w:lineRule="auto"/>
            </w:pPr>
          </w:p>
          <w:p w:rsidR="00EB2F09" w:rsidRDefault="00EB2F09" w:rsidP="004E4CFA">
            <w:pPr>
              <w:spacing w:line="720" w:lineRule="auto"/>
            </w:pPr>
          </w:p>
        </w:tc>
      </w:tr>
      <w:tr w:rsidR="00EB2F09" w:rsidTr="004E4CFA">
        <w:trPr>
          <w:trHeight w:val="445"/>
        </w:trPr>
        <w:tc>
          <w:tcPr>
            <w:tcW w:w="1074" w:type="dxa"/>
          </w:tcPr>
          <w:p w:rsidR="00EB2F09" w:rsidRPr="003D766F" w:rsidRDefault="00EB2F09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9558" w:type="dxa"/>
          </w:tcPr>
          <w:p w:rsidR="00EB2F09" w:rsidRDefault="00EB2F09" w:rsidP="004E4CFA">
            <w:pPr>
              <w:spacing w:line="720" w:lineRule="auto"/>
            </w:pPr>
          </w:p>
        </w:tc>
      </w:tr>
    </w:tbl>
    <w:p w:rsidR="00EB2F09" w:rsidRDefault="00EB2F09" w:rsidP="00EB2F09"/>
    <w:p w:rsidR="00EB2F09" w:rsidRDefault="00EB2F09" w:rsidP="00EB2F09"/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1074"/>
        <w:gridCol w:w="9558"/>
      </w:tblGrid>
      <w:tr w:rsidR="00EB2F09" w:rsidRPr="003D766F" w:rsidTr="004E4CFA">
        <w:tc>
          <w:tcPr>
            <w:tcW w:w="10632" w:type="dxa"/>
            <w:gridSpan w:val="2"/>
          </w:tcPr>
          <w:p w:rsidR="00EB2F09" w:rsidRPr="000C4BDC" w:rsidRDefault="006A5157" w:rsidP="004E4CF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14.04</w:t>
            </w:r>
            <w:r w:rsidR="00EB2F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.2023</w:t>
            </w:r>
            <w:r w:rsidR="00EB2F09" w:rsidRPr="000C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EB2F09" w:rsidRPr="000C4B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«Хранители традиций</w:t>
            </w:r>
            <w:r w:rsidR="006A25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«Ложечка точеная</w:t>
            </w:r>
            <w:r w:rsidR="00EB2F09" w:rsidRPr="000C4B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EB2F09" w:rsidRPr="00CD2809" w:rsidRDefault="006A2556" w:rsidP="006A25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Пальчиковая гимнастика </w:t>
            </w:r>
          </w:p>
        </w:tc>
      </w:tr>
      <w:tr w:rsidR="006A2556" w:rsidTr="004E4CFA">
        <w:trPr>
          <w:trHeight w:val="1204"/>
        </w:trPr>
        <w:tc>
          <w:tcPr>
            <w:tcW w:w="1074" w:type="dxa"/>
          </w:tcPr>
          <w:p w:rsidR="006A2556" w:rsidRPr="00FC648F" w:rsidRDefault="006A2556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48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558" w:type="dxa"/>
          </w:tcPr>
          <w:p w:rsidR="006A2556" w:rsidRDefault="006A2556" w:rsidP="008D6AF9">
            <w:pPr>
              <w:spacing w:line="720" w:lineRule="auto"/>
            </w:pPr>
          </w:p>
        </w:tc>
      </w:tr>
      <w:tr w:rsidR="006A2556" w:rsidTr="004E4CFA">
        <w:tc>
          <w:tcPr>
            <w:tcW w:w="1074" w:type="dxa"/>
          </w:tcPr>
          <w:p w:rsidR="006A2556" w:rsidRPr="003D766F" w:rsidRDefault="006A2556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6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9558" w:type="dxa"/>
          </w:tcPr>
          <w:p w:rsidR="006A2556" w:rsidRDefault="006A2556" w:rsidP="004E4CFA">
            <w:pPr>
              <w:spacing w:line="720" w:lineRule="auto"/>
            </w:pPr>
          </w:p>
          <w:p w:rsidR="006A2556" w:rsidRDefault="006A2556" w:rsidP="004E4CFA">
            <w:pPr>
              <w:spacing w:line="720" w:lineRule="auto"/>
            </w:pPr>
          </w:p>
        </w:tc>
      </w:tr>
      <w:tr w:rsidR="006A2556" w:rsidTr="004E4CFA">
        <w:tc>
          <w:tcPr>
            <w:tcW w:w="1074" w:type="dxa"/>
          </w:tcPr>
          <w:p w:rsidR="006A2556" w:rsidRPr="003D766F" w:rsidRDefault="006A2556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(3-4 штуки)</w:t>
            </w:r>
          </w:p>
        </w:tc>
        <w:tc>
          <w:tcPr>
            <w:tcW w:w="9558" w:type="dxa"/>
          </w:tcPr>
          <w:p w:rsidR="006A2556" w:rsidRDefault="006A2556" w:rsidP="004E4CFA">
            <w:pPr>
              <w:spacing w:line="720" w:lineRule="auto"/>
            </w:pPr>
          </w:p>
          <w:p w:rsidR="006A2556" w:rsidRDefault="006A2556" w:rsidP="004E4CFA">
            <w:pPr>
              <w:spacing w:line="720" w:lineRule="auto"/>
            </w:pPr>
          </w:p>
          <w:p w:rsidR="006A2556" w:rsidRDefault="006A2556" w:rsidP="004E4CFA">
            <w:pPr>
              <w:spacing w:line="720" w:lineRule="auto"/>
            </w:pPr>
          </w:p>
          <w:p w:rsidR="006A2556" w:rsidRDefault="006A2556" w:rsidP="004E4CFA">
            <w:pPr>
              <w:spacing w:line="720" w:lineRule="auto"/>
            </w:pPr>
          </w:p>
          <w:p w:rsidR="006A2556" w:rsidRDefault="006A2556" w:rsidP="004E4CFA">
            <w:pPr>
              <w:spacing w:line="720" w:lineRule="auto"/>
            </w:pPr>
          </w:p>
          <w:p w:rsidR="006A2556" w:rsidRDefault="006A2556" w:rsidP="004E4CFA">
            <w:pPr>
              <w:spacing w:line="720" w:lineRule="auto"/>
            </w:pPr>
          </w:p>
          <w:p w:rsidR="006A2556" w:rsidRDefault="006A2556" w:rsidP="004E4CFA">
            <w:pPr>
              <w:spacing w:line="720" w:lineRule="auto"/>
            </w:pPr>
          </w:p>
          <w:p w:rsidR="006A2556" w:rsidRDefault="006A2556" w:rsidP="004E4CFA">
            <w:pPr>
              <w:spacing w:line="720" w:lineRule="auto"/>
            </w:pPr>
          </w:p>
          <w:p w:rsidR="006A2556" w:rsidRDefault="006A2556" w:rsidP="004E4CFA">
            <w:pPr>
              <w:spacing w:line="720" w:lineRule="auto"/>
            </w:pPr>
          </w:p>
          <w:p w:rsidR="006A2556" w:rsidRDefault="006A2556" w:rsidP="004E4CFA">
            <w:pPr>
              <w:spacing w:line="720" w:lineRule="auto"/>
            </w:pPr>
          </w:p>
          <w:p w:rsidR="006A2556" w:rsidRDefault="006A2556" w:rsidP="004E4CFA">
            <w:pPr>
              <w:spacing w:line="720" w:lineRule="auto"/>
            </w:pPr>
          </w:p>
          <w:p w:rsidR="006A2556" w:rsidRDefault="006A2556" w:rsidP="004E4CFA">
            <w:pPr>
              <w:spacing w:line="720" w:lineRule="auto"/>
            </w:pPr>
          </w:p>
          <w:p w:rsidR="006A2556" w:rsidRDefault="006A2556" w:rsidP="004E4CFA">
            <w:pPr>
              <w:spacing w:line="720" w:lineRule="auto"/>
            </w:pPr>
          </w:p>
          <w:p w:rsidR="006A2556" w:rsidRDefault="006A2556" w:rsidP="004E4CFA">
            <w:pPr>
              <w:spacing w:line="720" w:lineRule="auto"/>
            </w:pPr>
          </w:p>
        </w:tc>
      </w:tr>
      <w:tr w:rsidR="006A2556" w:rsidTr="004E4CFA">
        <w:tc>
          <w:tcPr>
            <w:tcW w:w="1074" w:type="dxa"/>
          </w:tcPr>
          <w:p w:rsidR="006A2556" w:rsidRPr="003D766F" w:rsidRDefault="006A2556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3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9558" w:type="dxa"/>
          </w:tcPr>
          <w:p w:rsidR="006A2556" w:rsidRDefault="006A2556" w:rsidP="004E4CFA">
            <w:pPr>
              <w:spacing w:line="720" w:lineRule="auto"/>
            </w:pPr>
          </w:p>
        </w:tc>
      </w:tr>
    </w:tbl>
    <w:p w:rsidR="00EB2F09" w:rsidRPr="00FC648F" w:rsidRDefault="00EB2F09" w:rsidP="00EB2F09">
      <w:pPr>
        <w:tabs>
          <w:tab w:val="left" w:pos="1320"/>
        </w:tabs>
      </w:pPr>
      <w:r>
        <w:tab/>
      </w: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1074"/>
        <w:gridCol w:w="9558"/>
      </w:tblGrid>
      <w:tr w:rsidR="00EB2F09" w:rsidRPr="003D766F" w:rsidTr="004E4CFA">
        <w:tc>
          <w:tcPr>
            <w:tcW w:w="10632" w:type="dxa"/>
            <w:gridSpan w:val="2"/>
          </w:tcPr>
          <w:p w:rsidR="00EB2F09" w:rsidRDefault="006A5157" w:rsidP="004E4CF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21.04</w:t>
            </w:r>
            <w:r w:rsidR="00EB2F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.2023</w:t>
            </w:r>
            <w:r w:rsidR="00EB2F09" w:rsidRPr="000C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B2F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A25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«Хранители традиций «Ложечка точеная</w:t>
            </w:r>
            <w:r w:rsidR="00EB2F09" w:rsidRPr="00552C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EB2F09" w:rsidRPr="00CD2809" w:rsidRDefault="006A2556" w:rsidP="004E4C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6A5157" w:rsidRPr="00F02ADF">
              <w:rPr>
                <w:rFonts w:ascii="Times New Roman" w:eastAsia="Calibri" w:hAnsi="Times New Roman" w:cs="Times New Roman"/>
                <w:sz w:val="28"/>
                <w:szCs w:val="28"/>
              </w:rPr>
              <w:t>ародные подвижные игры региона</w:t>
            </w:r>
          </w:p>
        </w:tc>
      </w:tr>
      <w:tr w:rsidR="006A2556" w:rsidTr="004E4CFA">
        <w:trPr>
          <w:trHeight w:val="1204"/>
        </w:trPr>
        <w:tc>
          <w:tcPr>
            <w:tcW w:w="1074" w:type="dxa"/>
          </w:tcPr>
          <w:p w:rsidR="006A2556" w:rsidRPr="00FC648F" w:rsidRDefault="006A2556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48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558" w:type="dxa"/>
          </w:tcPr>
          <w:p w:rsidR="006A2556" w:rsidRDefault="006A2556" w:rsidP="008D6AF9">
            <w:pPr>
              <w:spacing w:line="720" w:lineRule="auto"/>
            </w:pPr>
          </w:p>
        </w:tc>
      </w:tr>
      <w:tr w:rsidR="006A2556" w:rsidTr="004E4CFA">
        <w:tc>
          <w:tcPr>
            <w:tcW w:w="1074" w:type="dxa"/>
          </w:tcPr>
          <w:p w:rsidR="006A2556" w:rsidRDefault="006A2556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6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  <w:p w:rsidR="006A2556" w:rsidRDefault="006A2556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556" w:rsidRDefault="006A2556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556" w:rsidRDefault="006A2556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556" w:rsidRDefault="006A2556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556" w:rsidRPr="003D766F" w:rsidRDefault="006A2556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8" w:type="dxa"/>
          </w:tcPr>
          <w:p w:rsidR="006A2556" w:rsidRDefault="006A2556" w:rsidP="004E4CFA">
            <w:pPr>
              <w:spacing w:line="720" w:lineRule="auto"/>
            </w:pPr>
          </w:p>
          <w:p w:rsidR="006A2556" w:rsidRDefault="006A2556" w:rsidP="004E4CFA">
            <w:pPr>
              <w:spacing w:line="720" w:lineRule="auto"/>
            </w:pPr>
          </w:p>
        </w:tc>
      </w:tr>
      <w:tr w:rsidR="006A2556" w:rsidTr="004E4CFA">
        <w:tc>
          <w:tcPr>
            <w:tcW w:w="1074" w:type="dxa"/>
          </w:tcPr>
          <w:p w:rsidR="006A2556" w:rsidRPr="003D766F" w:rsidRDefault="006A2556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(3-4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штуки)</w:t>
            </w:r>
          </w:p>
        </w:tc>
        <w:tc>
          <w:tcPr>
            <w:tcW w:w="9558" w:type="dxa"/>
          </w:tcPr>
          <w:p w:rsidR="006A2556" w:rsidRDefault="006A2556" w:rsidP="004E4CFA">
            <w:pPr>
              <w:spacing w:line="720" w:lineRule="auto"/>
            </w:pPr>
          </w:p>
          <w:p w:rsidR="006A2556" w:rsidRDefault="006A2556" w:rsidP="004E4CFA">
            <w:pPr>
              <w:spacing w:line="720" w:lineRule="auto"/>
            </w:pPr>
          </w:p>
          <w:p w:rsidR="006A2556" w:rsidRDefault="006A2556" w:rsidP="004E4CFA">
            <w:pPr>
              <w:spacing w:line="720" w:lineRule="auto"/>
            </w:pPr>
          </w:p>
          <w:p w:rsidR="006A2556" w:rsidRDefault="006A2556" w:rsidP="004E4CFA">
            <w:pPr>
              <w:spacing w:line="720" w:lineRule="auto"/>
            </w:pPr>
          </w:p>
          <w:p w:rsidR="006A2556" w:rsidRDefault="006A2556" w:rsidP="004E4CFA">
            <w:pPr>
              <w:spacing w:line="720" w:lineRule="auto"/>
            </w:pPr>
          </w:p>
          <w:p w:rsidR="006A2556" w:rsidRDefault="006A2556" w:rsidP="004E4CFA">
            <w:pPr>
              <w:spacing w:line="720" w:lineRule="auto"/>
            </w:pPr>
          </w:p>
          <w:p w:rsidR="006A2556" w:rsidRDefault="006A2556" w:rsidP="004E4CFA">
            <w:pPr>
              <w:spacing w:line="720" w:lineRule="auto"/>
            </w:pPr>
          </w:p>
          <w:p w:rsidR="006A2556" w:rsidRDefault="006A2556" w:rsidP="004E4CFA">
            <w:pPr>
              <w:spacing w:line="720" w:lineRule="auto"/>
            </w:pPr>
          </w:p>
          <w:p w:rsidR="006A2556" w:rsidRDefault="006A2556" w:rsidP="004E4CFA">
            <w:pPr>
              <w:spacing w:line="720" w:lineRule="auto"/>
            </w:pPr>
          </w:p>
          <w:p w:rsidR="006A2556" w:rsidRDefault="006A2556" w:rsidP="004E4CFA">
            <w:pPr>
              <w:spacing w:line="720" w:lineRule="auto"/>
            </w:pPr>
          </w:p>
          <w:p w:rsidR="006A2556" w:rsidRDefault="006A2556" w:rsidP="004E4CFA">
            <w:pPr>
              <w:spacing w:line="720" w:lineRule="auto"/>
            </w:pPr>
          </w:p>
          <w:p w:rsidR="006A2556" w:rsidRDefault="006A2556" w:rsidP="004E4CFA">
            <w:pPr>
              <w:spacing w:line="720" w:lineRule="auto"/>
            </w:pPr>
          </w:p>
          <w:p w:rsidR="006A2556" w:rsidRDefault="006A2556" w:rsidP="004E4CFA">
            <w:pPr>
              <w:spacing w:line="720" w:lineRule="auto"/>
            </w:pPr>
          </w:p>
          <w:p w:rsidR="006A2556" w:rsidRDefault="006A2556" w:rsidP="004E4CFA">
            <w:pPr>
              <w:spacing w:line="720" w:lineRule="auto"/>
            </w:pPr>
          </w:p>
        </w:tc>
      </w:tr>
      <w:tr w:rsidR="006A2556" w:rsidTr="004E4CFA">
        <w:tc>
          <w:tcPr>
            <w:tcW w:w="1074" w:type="dxa"/>
          </w:tcPr>
          <w:p w:rsidR="006A2556" w:rsidRPr="003D766F" w:rsidRDefault="006A2556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9558" w:type="dxa"/>
          </w:tcPr>
          <w:p w:rsidR="006A2556" w:rsidRDefault="006A2556" w:rsidP="004E4CFA">
            <w:pPr>
              <w:spacing w:line="720" w:lineRule="auto"/>
            </w:pPr>
          </w:p>
        </w:tc>
      </w:tr>
    </w:tbl>
    <w:p w:rsidR="00EB2F09" w:rsidRDefault="00EB2F09" w:rsidP="00EB2F09">
      <w:pPr>
        <w:tabs>
          <w:tab w:val="left" w:pos="1320"/>
        </w:tabs>
      </w:pPr>
    </w:p>
    <w:p w:rsidR="00EB2F09" w:rsidRDefault="00EB2F09" w:rsidP="00EB2F09">
      <w:pPr>
        <w:tabs>
          <w:tab w:val="left" w:pos="1320"/>
        </w:tabs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1074"/>
        <w:gridCol w:w="9558"/>
      </w:tblGrid>
      <w:tr w:rsidR="00EB2F09" w:rsidRPr="003D766F" w:rsidTr="004E4CFA">
        <w:tc>
          <w:tcPr>
            <w:tcW w:w="10632" w:type="dxa"/>
            <w:gridSpan w:val="2"/>
          </w:tcPr>
          <w:p w:rsidR="00EB2F09" w:rsidRDefault="006A5157" w:rsidP="004E4C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  <w:r w:rsidR="00EB2F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.04.2023</w:t>
            </w:r>
            <w:r w:rsidR="00EB2F09" w:rsidRPr="000C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B2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</w:p>
          <w:p w:rsidR="00EB2F09" w:rsidRPr="003D766F" w:rsidRDefault="00EB2F09" w:rsidP="006A2556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52C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«Хранители традиций</w:t>
            </w:r>
            <w:r w:rsidR="006A25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«Ложечка точеная</w:t>
            </w:r>
            <w:r w:rsidRPr="00552C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B2F09" w:rsidTr="004E4CFA">
        <w:trPr>
          <w:trHeight w:val="1204"/>
        </w:trPr>
        <w:tc>
          <w:tcPr>
            <w:tcW w:w="1074" w:type="dxa"/>
          </w:tcPr>
          <w:p w:rsidR="00EB2F09" w:rsidRPr="00FC648F" w:rsidRDefault="00EB2F09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48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558" w:type="dxa"/>
          </w:tcPr>
          <w:p w:rsidR="00EB2F09" w:rsidRDefault="00EB2F09" w:rsidP="004E4CFA">
            <w:pPr>
              <w:spacing w:line="720" w:lineRule="auto"/>
            </w:pPr>
          </w:p>
        </w:tc>
      </w:tr>
      <w:tr w:rsidR="00EB2F09" w:rsidTr="004E4CFA">
        <w:tc>
          <w:tcPr>
            <w:tcW w:w="1074" w:type="dxa"/>
          </w:tcPr>
          <w:p w:rsidR="00EB2F09" w:rsidRPr="003D766F" w:rsidRDefault="00EB2F09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6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9558" w:type="dxa"/>
          </w:tcPr>
          <w:p w:rsidR="00EB2F09" w:rsidRDefault="00EB2F09" w:rsidP="004E4CFA">
            <w:pPr>
              <w:spacing w:line="720" w:lineRule="auto"/>
            </w:pPr>
          </w:p>
          <w:p w:rsidR="00EB2F09" w:rsidRDefault="00EB2F09" w:rsidP="004E4CFA">
            <w:pPr>
              <w:spacing w:line="720" w:lineRule="auto"/>
            </w:pPr>
          </w:p>
        </w:tc>
      </w:tr>
      <w:tr w:rsidR="00EB2F09" w:rsidTr="004E4CFA">
        <w:tc>
          <w:tcPr>
            <w:tcW w:w="1074" w:type="dxa"/>
          </w:tcPr>
          <w:p w:rsidR="00EB2F09" w:rsidRPr="003D766F" w:rsidRDefault="00EB2F09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 (3-4 штуки)</w:t>
            </w:r>
          </w:p>
        </w:tc>
        <w:tc>
          <w:tcPr>
            <w:tcW w:w="9558" w:type="dxa"/>
          </w:tcPr>
          <w:p w:rsidR="00EB2F09" w:rsidRDefault="00EB2F09" w:rsidP="004E4CFA">
            <w:pPr>
              <w:spacing w:line="720" w:lineRule="auto"/>
            </w:pPr>
          </w:p>
          <w:p w:rsidR="00EB2F09" w:rsidRDefault="00EB2F09" w:rsidP="004E4CFA">
            <w:pPr>
              <w:spacing w:line="720" w:lineRule="auto"/>
            </w:pPr>
          </w:p>
          <w:p w:rsidR="00EB2F09" w:rsidRDefault="00EB2F09" w:rsidP="004E4CFA">
            <w:pPr>
              <w:spacing w:line="720" w:lineRule="auto"/>
            </w:pPr>
          </w:p>
          <w:p w:rsidR="00EB2F09" w:rsidRDefault="00EB2F09" w:rsidP="004E4CFA">
            <w:pPr>
              <w:spacing w:line="720" w:lineRule="auto"/>
            </w:pPr>
          </w:p>
          <w:p w:rsidR="00EB2F09" w:rsidRDefault="00EB2F09" w:rsidP="004E4CFA">
            <w:pPr>
              <w:spacing w:line="720" w:lineRule="auto"/>
            </w:pPr>
          </w:p>
          <w:p w:rsidR="00EB2F09" w:rsidRDefault="00EB2F09" w:rsidP="004E4CFA">
            <w:pPr>
              <w:spacing w:line="720" w:lineRule="auto"/>
            </w:pPr>
          </w:p>
          <w:p w:rsidR="00EB2F09" w:rsidRDefault="00EB2F09" w:rsidP="004E4CFA">
            <w:pPr>
              <w:spacing w:line="720" w:lineRule="auto"/>
            </w:pPr>
          </w:p>
          <w:p w:rsidR="00EB2F09" w:rsidRDefault="00EB2F09" w:rsidP="004E4CFA">
            <w:pPr>
              <w:spacing w:line="720" w:lineRule="auto"/>
            </w:pPr>
          </w:p>
          <w:p w:rsidR="00EB2F09" w:rsidRDefault="00EB2F09" w:rsidP="004E4CFA">
            <w:pPr>
              <w:spacing w:line="720" w:lineRule="auto"/>
            </w:pPr>
          </w:p>
          <w:p w:rsidR="00EB2F09" w:rsidRDefault="00EB2F09" w:rsidP="004E4CFA">
            <w:pPr>
              <w:spacing w:line="720" w:lineRule="auto"/>
            </w:pPr>
          </w:p>
          <w:p w:rsidR="00EB2F09" w:rsidRDefault="00EB2F09" w:rsidP="004E4CFA">
            <w:pPr>
              <w:spacing w:line="720" w:lineRule="auto"/>
            </w:pPr>
          </w:p>
          <w:p w:rsidR="00EB2F09" w:rsidRDefault="00EB2F09" w:rsidP="004E4CFA">
            <w:pPr>
              <w:spacing w:line="720" w:lineRule="auto"/>
            </w:pPr>
          </w:p>
          <w:p w:rsidR="00EB2F09" w:rsidRDefault="00EB2F09" w:rsidP="004E4CFA">
            <w:pPr>
              <w:spacing w:line="720" w:lineRule="auto"/>
            </w:pPr>
          </w:p>
          <w:p w:rsidR="00EB2F09" w:rsidRDefault="00EB2F09" w:rsidP="004E4CFA">
            <w:pPr>
              <w:spacing w:line="720" w:lineRule="auto"/>
            </w:pPr>
          </w:p>
        </w:tc>
      </w:tr>
      <w:tr w:rsidR="00EB2F09" w:rsidTr="004E4CFA">
        <w:tc>
          <w:tcPr>
            <w:tcW w:w="1074" w:type="dxa"/>
          </w:tcPr>
          <w:p w:rsidR="00EB2F09" w:rsidRPr="003D766F" w:rsidRDefault="00EB2F09" w:rsidP="004E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558" w:type="dxa"/>
          </w:tcPr>
          <w:p w:rsidR="00EB2F09" w:rsidRDefault="00EB2F09" w:rsidP="004E4CFA">
            <w:pPr>
              <w:spacing w:line="720" w:lineRule="auto"/>
            </w:pPr>
          </w:p>
        </w:tc>
      </w:tr>
    </w:tbl>
    <w:p w:rsidR="00701CB1" w:rsidRDefault="00701CB1" w:rsidP="00FC648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701CB1" w:rsidSect="00F02ADF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E38" w:rsidRDefault="00F50E38" w:rsidP="00FF4AB0">
      <w:pPr>
        <w:spacing w:after="0" w:line="240" w:lineRule="auto"/>
      </w:pPr>
      <w:r>
        <w:separator/>
      </w:r>
    </w:p>
  </w:endnote>
  <w:endnote w:type="continuationSeparator" w:id="0">
    <w:p w:rsidR="00F50E38" w:rsidRDefault="00F50E38" w:rsidP="00FF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E38" w:rsidRDefault="00F50E38" w:rsidP="00FF4AB0">
      <w:pPr>
        <w:spacing w:after="0" w:line="240" w:lineRule="auto"/>
      </w:pPr>
      <w:r>
        <w:separator/>
      </w:r>
    </w:p>
  </w:footnote>
  <w:footnote w:type="continuationSeparator" w:id="0">
    <w:p w:rsidR="00F50E38" w:rsidRDefault="00F50E38" w:rsidP="00FF4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3141"/>
    <w:multiLevelType w:val="hybridMultilevel"/>
    <w:tmpl w:val="5024FDEA"/>
    <w:lvl w:ilvl="0" w:tplc="B33A4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86F86"/>
    <w:multiLevelType w:val="hybridMultilevel"/>
    <w:tmpl w:val="EA344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012C8"/>
    <w:multiLevelType w:val="hybridMultilevel"/>
    <w:tmpl w:val="86ACD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85E62"/>
    <w:multiLevelType w:val="hybridMultilevel"/>
    <w:tmpl w:val="4C6C5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E14E72"/>
    <w:multiLevelType w:val="hybridMultilevel"/>
    <w:tmpl w:val="64CA0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023174"/>
    <w:multiLevelType w:val="hybridMultilevel"/>
    <w:tmpl w:val="F0967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17EEC"/>
    <w:multiLevelType w:val="hybridMultilevel"/>
    <w:tmpl w:val="F0A2F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286864"/>
    <w:multiLevelType w:val="hybridMultilevel"/>
    <w:tmpl w:val="D7B24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D6"/>
    <w:rsid w:val="00034C3C"/>
    <w:rsid w:val="00073373"/>
    <w:rsid w:val="000752F5"/>
    <w:rsid w:val="000A4BB8"/>
    <w:rsid w:val="000B07C2"/>
    <w:rsid w:val="000C4BDC"/>
    <w:rsid w:val="000D5495"/>
    <w:rsid w:val="000E200D"/>
    <w:rsid w:val="000E4C98"/>
    <w:rsid w:val="000F668D"/>
    <w:rsid w:val="00111080"/>
    <w:rsid w:val="0011579F"/>
    <w:rsid w:val="001237CF"/>
    <w:rsid w:val="00136BF1"/>
    <w:rsid w:val="001475FE"/>
    <w:rsid w:val="0015328C"/>
    <w:rsid w:val="001602E4"/>
    <w:rsid w:val="001616ED"/>
    <w:rsid w:val="00172800"/>
    <w:rsid w:val="001837A1"/>
    <w:rsid w:val="00186B5A"/>
    <w:rsid w:val="001C0E7B"/>
    <w:rsid w:val="001D2DE4"/>
    <w:rsid w:val="001E2390"/>
    <w:rsid w:val="002222AE"/>
    <w:rsid w:val="00227EB6"/>
    <w:rsid w:val="0023620F"/>
    <w:rsid w:val="00245305"/>
    <w:rsid w:val="00245732"/>
    <w:rsid w:val="00284DAD"/>
    <w:rsid w:val="002B2680"/>
    <w:rsid w:val="002D0840"/>
    <w:rsid w:val="002E5710"/>
    <w:rsid w:val="00300B03"/>
    <w:rsid w:val="00313696"/>
    <w:rsid w:val="003970E3"/>
    <w:rsid w:val="003A36DB"/>
    <w:rsid w:val="003A56E0"/>
    <w:rsid w:val="003D4034"/>
    <w:rsid w:val="003D59C6"/>
    <w:rsid w:val="003D766F"/>
    <w:rsid w:val="00431CCA"/>
    <w:rsid w:val="00464759"/>
    <w:rsid w:val="00490173"/>
    <w:rsid w:val="004A67F8"/>
    <w:rsid w:val="004C39DA"/>
    <w:rsid w:val="004E4CFA"/>
    <w:rsid w:val="004F07BE"/>
    <w:rsid w:val="00502BA1"/>
    <w:rsid w:val="00532266"/>
    <w:rsid w:val="00552CFC"/>
    <w:rsid w:val="00554E2A"/>
    <w:rsid w:val="00566536"/>
    <w:rsid w:val="0057436D"/>
    <w:rsid w:val="00576DDF"/>
    <w:rsid w:val="005B7E42"/>
    <w:rsid w:val="005D4974"/>
    <w:rsid w:val="005E5283"/>
    <w:rsid w:val="005F3DF7"/>
    <w:rsid w:val="005F4DE5"/>
    <w:rsid w:val="006035AA"/>
    <w:rsid w:val="00605F95"/>
    <w:rsid w:val="006108E1"/>
    <w:rsid w:val="00613CB4"/>
    <w:rsid w:val="00627C42"/>
    <w:rsid w:val="006630DB"/>
    <w:rsid w:val="006745CD"/>
    <w:rsid w:val="006A2556"/>
    <w:rsid w:val="006A5157"/>
    <w:rsid w:val="006A51F5"/>
    <w:rsid w:val="006D6E0C"/>
    <w:rsid w:val="006E32CF"/>
    <w:rsid w:val="006F2586"/>
    <w:rsid w:val="006F3885"/>
    <w:rsid w:val="00701CB1"/>
    <w:rsid w:val="00710BE3"/>
    <w:rsid w:val="007165D6"/>
    <w:rsid w:val="00721991"/>
    <w:rsid w:val="00734A90"/>
    <w:rsid w:val="00740AB6"/>
    <w:rsid w:val="007458B9"/>
    <w:rsid w:val="00766786"/>
    <w:rsid w:val="00772CB3"/>
    <w:rsid w:val="00776F5A"/>
    <w:rsid w:val="00780B35"/>
    <w:rsid w:val="00790AB1"/>
    <w:rsid w:val="007C5005"/>
    <w:rsid w:val="007F59F0"/>
    <w:rsid w:val="007F7878"/>
    <w:rsid w:val="0086221B"/>
    <w:rsid w:val="008751B8"/>
    <w:rsid w:val="0089017A"/>
    <w:rsid w:val="008956ED"/>
    <w:rsid w:val="008B1AAD"/>
    <w:rsid w:val="008F058D"/>
    <w:rsid w:val="00920451"/>
    <w:rsid w:val="00921A36"/>
    <w:rsid w:val="00934619"/>
    <w:rsid w:val="009453B4"/>
    <w:rsid w:val="0094608E"/>
    <w:rsid w:val="00976254"/>
    <w:rsid w:val="00983230"/>
    <w:rsid w:val="009A1D81"/>
    <w:rsid w:val="009A3F30"/>
    <w:rsid w:val="009B4418"/>
    <w:rsid w:val="00A0603D"/>
    <w:rsid w:val="00A103E5"/>
    <w:rsid w:val="00A34A29"/>
    <w:rsid w:val="00A35F57"/>
    <w:rsid w:val="00A77DE3"/>
    <w:rsid w:val="00A8338D"/>
    <w:rsid w:val="00A83C92"/>
    <w:rsid w:val="00A97C36"/>
    <w:rsid w:val="00AD2347"/>
    <w:rsid w:val="00AD2F77"/>
    <w:rsid w:val="00B23E69"/>
    <w:rsid w:val="00B6367F"/>
    <w:rsid w:val="00BA2757"/>
    <w:rsid w:val="00BD4C50"/>
    <w:rsid w:val="00BF48C8"/>
    <w:rsid w:val="00C11AF1"/>
    <w:rsid w:val="00C17FCB"/>
    <w:rsid w:val="00C4403F"/>
    <w:rsid w:val="00C7013E"/>
    <w:rsid w:val="00CA31B0"/>
    <w:rsid w:val="00CB01FD"/>
    <w:rsid w:val="00CB5B11"/>
    <w:rsid w:val="00CC0531"/>
    <w:rsid w:val="00CD2809"/>
    <w:rsid w:val="00CF5029"/>
    <w:rsid w:val="00D0039E"/>
    <w:rsid w:val="00D02D72"/>
    <w:rsid w:val="00D056D2"/>
    <w:rsid w:val="00D06A5F"/>
    <w:rsid w:val="00D142A3"/>
    <w:rsid w:val="00D20BA0"/>
    <w:rsid w:val="00DA66D3"/>
    <w:rsid w:val="00DB5FAB"/>
    <w:rsid w:val="00DC3F1B"/>
    <w:rsid w:val="00DC4C45"/>
    <w:rsid w:val="00E015C7"/>
    <w:rsid w:val="00E35304"/>
    <w:rsid w:val="00E54977"/>
    <w:rsid w:val="00E57DB6"/>
    <w:rsid w:val="00E64DCB"/>
    <w:rsid w:val="00E754F4"/>
    <w:rsid w:val="00EB2F09"/>
    <w:rsid w:val="00EC5B2B"/>
    <w:rsid w:val="00ED3C70"/>
    <w:rsid w:val="00EF5C61"/>
    <w:rsid w:val="00F02ADF"/>
    <w:rsid w:val="00F50E38"/>
    <w:rsid w:val="00F87650"/>
    <w:rsid w:val="00F95B96"/>
    <w:rsid w:val="00FB077A"/>
    <w:rsid w:val="00FB50FB"/>
    <w:rsid w:val="00FC22D9"/>
    <w:rsid w:val="00FC648F"/>
    <w:rsid w:val="00FD7ED1"/>
    <w:rsid w:val="00FE2CEC"/>
    <w:rsid w:val="00FE5708"/>
    <w:rsid w:val="00F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4Accent2">
    <w:name w:val="Grid Table 4 Accent 2"/>
    <w:basedOn w:val="a1"/>
    <w:uiPriority w:val="49"/>
    <w:rsid w:val="003D7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a3">
    <w:name w:val="Table Grid"/>
    <w:basedOn w:val="a1"/>
    <w:uiPriority w:val="39"/>
    <w:rsid w:val="003D7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4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4AB0"/>
  </w:style>
  <w:style w:type="paragraph" w:styleId="a6">
    <w:name w:val="footer"/>
    <w:basedOn w:val="a"/>
    <w:link w:val="a7"/>
    <w:uiPriority w:val="99"/>
    <w:unhideWhenUsed/>
    <w:rsid w:val="00FF4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4AB0"/>
  </w:style>
  <w:style w:type="paragraph" w:styleId="a8">
    <w:name w:val="Balloon Text"/>
    <w:basedOn w:val="a"/>
    <w:link w:val="a9"/>
    <w:uiPriority w:val="99"/>
    <w:semiHidden/>
    <w:unhideWhenUsed/>
    <w:rsid w:val="0011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57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108E1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E015C7"/>
    <w:pPr>
      <w:ind w:left="720"/>
      <w:contextualSpacing/>
    </w:pPr>
  </w:style>
  <w:style w:type="paragraph" w:customStyle="1" w:styleId="standard">
    <w:name w:val="standard"/>
    <w:basedOn w:val="a"/>
    <w:rsid w:val="004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9A3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A3F30"/>
  </w:style>
  <w:style w:type="table" w:styleId="1-6">
    <w:name w:val="Medium Shading 1 Accent 6"/>
    <w:basedOn w:val="a1"/>
    <w:uiPriority w:val="63"/>
    <w:rsid w:val="004C3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c4">
    <w:name w:val="c4"/>
    <w:basedOn w:val="a0"/>
    <w:rsid w:val="00E64DCB"/>
  </w:style>
  <w:style w:type="character" w:customStyle="1" w:styleId="c3">
    <w:name w:val="c3"/>
    <w:basedOn w:val="a0"/>
    <w:rsid w:val="00E64D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4Accent2">
    <w:name w:val="Grid Table 4 Accent 2"/>
    <w:basedOn w:val="a1"/>
    <w:uiPriority w:val="49"/>
    <w:rsid w:val="003D7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a3">
    <w:name w:val="Table Grid"/>
    <w:basedOn w:val="a1"/>
    <w:uiPriority w:val="39"/>
    <w:rsid w:val="003D7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4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4AB0"/>
  </w:style>
  <w:style w:type="paragraph" w:styleId="a6">
    <w:name w:val="footer"/>
    <w:basedOn w:val="a"/>
    <w:link w:val="a7"/>
    <w:uiPriority w:val="99"/>
    <w:unhideWhenUsed/>
    <w:rsid w:val="00FF4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4AB0"/>
  </w:style>
  <w:style w:type="paragraph" w:styleId="a8">
    <w:name w:val="Balloon Text"/>
    <w:basedOn w:val="a"/>
    <w:link w:val="a9"/>
    <w:uiPriority w:val="99"/>
    <w:semiHidden/>
    <w:unhideWhenUsed/>
    <w:rsid w:val="0011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57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108E1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E015C7"/>
    <w:pPr>
      <w:ind w:left="720"/>
      <w:contextualSpacing/>
    </w:pPr>
  </w:style>
  <w:style w:type="paragraph" w:customStyle="1" w:styleId="standard">
    <w:name w:val="standard"/>
    <w:basedOn w:val="a"/>
    <w:rsid w:val="004E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9A3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A3F30"/>
  </w:style>
  <w:style w:type="table" w:styleId="1-6">
    <w:name w:val="Medium Shading 1 Accent 6"/>
    <w:basedOn w:val="a1"/>
    <w:uiPriority w:val="63"/>
    <w:rsid w:val="004C3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c4">
    <w:name w:val="c4"/>
    <w:basedOn w:val="a0"/>
    <w:rsid w:val="00E64DCB"/>
  </w:style>
  <w:style w:type="character" w:customStyle="1" w:styleId="c3">
    <w:name w:val="c3"/>
    <w:basedOn w:val="a0"/>
    <w:rsid w:val="00E64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33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70</cp:revision>
  <cp:lastPrinted>2022-06-01T21:00:00Z</cp:lastPrinted>
  <dcterms:created xsi:type="dcterms:W3CDTF">2021-05-13T07:50:00Z</dcterms:created>
  <dcterms:modified xsi:type="dcterms:W3CDTF">2022-10-06T06:27:00Z</dcterms:modified>
</cp:coreProperties>
</file>