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66" w:rsidRPr="00B735BB" w:rsidRDefault="00997E66" w:rsidP="0099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997E66" w:rsidRPr="00B735BB" w:rsidRDefault="00997E66" w:rsidP="0099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D85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/201</w:t>
      </w:r>
      <w:r w:rsidR="00D85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97E66" w:rsidRPr="00B735BB" w:rsidRDefault="00997E66" w:rsidP="0099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66" w:rsidRPr="00B735BB" w:rsidRDefault="00997E66" w:rsidP="00997E6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072AB5" w:rsidRPr="0080765F" w:rsidRDefault="00072AB5" w:rsidP="00072AB5">
      <w:pPr>
        <w:numPr>
          <w:ilvl w:val="1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Полное наименование ОО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</w:t>
      </w:r>
      <w:r w:rsidRPr="0080765F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униципальное дошкольное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образовательное учреждение «Д</w:t>
      </w:r>
      <w:r w:rsidRPr="0080765F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 сад  № 101».</w:t>
      </w:r>
    </w:p>
    <w:p w:rsidR="00072AB5" w:rsidRPr="00072AB5" w:rsidRDefault="00072AB5" w:rsidP="00072AB5">
      <w:pPr>
        <w:numPr>
          <w:ilvl w:val="1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ФИО руководителя ОО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072AB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2AB5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Белова Ирина Владимировна</w:t>
      </w:r>
      <w:r w:rsidRPr="00072A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72AB5" w:rsidRPr="0080765F" w:rsidRDefault="00072AB5" w:rsidP="00072AB5">
      <w:pPr>
        <w:numPr>
          <w:ilvl w:val="1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Тип/Статус площадки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8076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униципальная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инновационная </w:t>
      </w:r>
      <w:r w:rsidRPr="0080765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72AB5" w:rsidRPr="0080765F" w:rsidRDefault="00072AB5" w:rsidP="00072AB5">
      <w:pPr>
        <w:numPr>
          <w:ilvl w:val="1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 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службы медиации в ДОО.</w:t>
      </w:r>
    </w:p>
    <w:p w:rsidR="00072AB5" w:rsidRPr="00072AB5" w:rsidRDefault="00072AB5" w:rsidP="00072AB5">
      <w:pPr>
        <w:numPr>
          <w:ilvl w:val="1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ФИО научного руководителя/консультанта, ученая степень, звание, место работы</w:t>
      </w:r>
      <w:r w:rsidRPr="0080765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072AB5">
        <w:t xml:space="preserve"> </w:t>
      </w:r>
      <w:r w:rsidRPr="00072A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Консультант проекта</w:t>
      </w:r>
      <w:r w:rsidRPr="00072AB5">
        <w:rPr>
          <w:rFonts w:ascii="Times New Roman" w:eastAsia="Times New Roman" w:hAnsi="Times New Roman" w:cs="Times New Roman"/>
          <w:sz w:val="24"/>
          <w:szCs w:val="24"/>
          <w:lang w:eastAsia="ar-SA"/>
        </w:rPr>
        <w:t>: кандидат педагогических наук, преподаватель кафедры дошкольной педагогики и психологии Смирнов Евгений Анатольевич.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2A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Координатор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072A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72AB5">
        <w:rPr>
          <w:rFonts w:ascii="Times New Roman" w:eastAsia="Times New Roman" w:hAnsi="Times New Roman" w:cs="Times New Roman"/>
          <w:sz w:val="24"/>
          <w:szCs w:val="24"/>
          <w:lang w:eastAsia="ar-SA"/>
        </w:rPr>
        <w:t>Шаврина</w:t>
      </w:r>
      <w:proofErr w:type="spellEnd"/>
      <w:r w:rsidRPr="00072A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Наталья Альбертовна, методист МОУ «ГЦРО» высшей квалификационной категории.</w:t>
      </w:r>
    </w:p>
    <w:p w:rsidR="00072AB5" w:rsidRDefault="00072AB5" w:rsidP="00072AB5">
      <w:pPr>
        <w:numPr>
          <w:ilvl w:val="1"/>
          <w:numId w:val="3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Адрес страницы сайта образовательной организации в Интернет, на которой размещена информация о реализации инновационного проекта, его результатах </w:t>
      </w:r>
    </w:p>
    <w:p w:rsidR="00072AB5" w:rsidRDefault="00072AB5" w:rsidP="00072AB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hyperlink r:id="rId5" w:history="1">
        <w:r w:rsidRPr="00021C5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ar-SA"/>
          </w:rPr>
          <w:t>https://mdou101.edu.yar.ru/innovatsionnaya_deyatelnost/mediatsiya_2018_2019_uchebniy_god__normativnie_dokumenti_i_meropriyatiya.html</w:t>
        </w:r>
      </w:hyperlink>
    </w:p>
    <w:p w:rsidR="00072AB5" w:rsidRDefault="00072AB5" w:rsidP="00072AB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</w:p>
    <w:p w:rsidR="00072AB5" w:rsidRDefault="00072AB5" w:rsidP="00072AB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1.7.  </w:t>
      </w: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997E66" w:rsidRPr="00B735BB" w:rsidRDefault="00997E66" w:rsidP="00997E6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511" w:type="pct"/>
        <w:jc w:val="center"/>
        <w:tblLook w:val="0000"/>
      </w:tblPr>
      <w:tblGrid>
        <w:gridCol w:w="597"/>
        <w:gridCol w:w="2097"/>
        <w:gridCol w:w="2671"/>
        <w:gridCol w:w="5184"/>
      </w:tblGrid>
      <w:tr w:rsidR="00997E66" w:rsidRPr="00B735BB" w:rsidTr="00A81F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E66" w:rsidRPr="00B735BB" w:rsidRDefault="00997E66" w:rsidP="00A8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E66" w:rsidRPr="00B735BB" w:rsidRDefault="00997E66" w:rsidP="00A8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E66" w:rsidRPr="00B735BB" w:rsidRDefault="00997E66" w:rsidP="00A8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997E66" w:rsidRPr="00B735BB" w:rsidRDefault="00997E66" w:rsidP="00A8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7E66" w:rsidRPr="00B735BB" w:rsidRDefault="00997E66" w:rsidP="00A8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997E66" w:rsidRPr="00B735BB" w:rsidTr="00A81F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E66" w:rsidRPr="00B735BB" w:rsidRDefault="00997E66" w:rsidP="0037532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E66" w:rsidRPr="00B735BB" w:rsidRDefault="00997E66" w:rsidP="00A81F3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Белова И.В.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E66" w:rsidRPr="00B735BB" w:rsidRDefault="00997E66" w:rsidP="00A8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 «Детский сад № 101»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3E94" w:rsidRPr="00C73E94" w:rsidRDefault="00375324" w:rsidP="00C73E9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Fonts w:ascii="Times New Roman" w:hAnsi="Times New Roman"/>
                <w:sz w:val="24"/>
                <w:szCs w:val="24"/>
              </w:rPr>
              <w:t>Разработка пакет</w:t>
            </w:r>
            <w:r w:rsidR="00C73E94" w:rsidRPr="00C73E94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E94">
              <w:rPr>
                <w:rFonts w:ascii="Times New Roman" w:hAnsi="Times New Roman"/>
                <w:sz w:val="24"/>
                <w:szCs w:val="24"/>
              </w:rPr>
              <w:t xml:space="preserve"> локальных актов для создания службы медиации в ДОУ.</w:t>
            </w:r>
          </w:p>
          <w:p w:rsidR="00997E66" w:rsidRPr="00C73E94" w:rsidRDefault="00C73E94" w:rsidP="00C73E9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Fonts w:ascii="Times New Roman" w:hAnsi="Times New Roman"/>
                <w:sz w:val="24"/>
                <w:szCs w:val="24"/>
              </w:rPr>
              <w:t>Организация обучающих, координационных встреч с социальными партнерами.</w:t>
            </w:r>
          </w:p>
          <w:p w:rsidR="00C73E94" w:rsidRDefault="00C73E94" w:rsidP="00C73E9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Подготовка и проведение </w:t>
            </w:r>
            <w:r w:rsidRPr="00C73E94">
              <w:rPr>
                <w:rFonts w:ascii="Times New Roman" w:hAnsi="Times New Roman"/>
                <w:sz w:val="24"/>
                <w:szCs w:val="24"/>
              </w:rPr>
              <w:t>семинара "Включение медиативных подходов в разные аспекты образовательного процесса" для педагогов Заволжского района, 28.11.2018</w:t>
            </w:r>
          </w:p>
          <w:p w:rsidR="00C73E94" w:rsidRPr="00C73E94" w:rsidRDefault="00C73E94" w:rsidP="00C73E9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Подготовка отчета о реализации деятельности МИП за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18-19 г.г.</w:t>
            </w:r>
          </w:p>
        </w:tc>
      </w:tr>
      <w:tr w:rsidR="00997E66" w:rsidRPr="00B735BB" w:rsidTr="00A81F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E66" w:rsidRPr="00B735BB" w:rsidRDefault="00997E66" w:rsidP="00A81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E66" w:rsidRPr="00B735BB" w:rsidRDefault="00997E66" w:rsidP="00A81F3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Таргонская Т.В.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E66" w:rsidRPr="00B735BB" w:rsidRDefault="00997E66" w:rsidP="00A8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высшая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7E66" w:rsidRDefault="00375324" w:rsidP="00A81F3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Куратор службы медиации</w:t>
            </w:r>
          </w:p>
          <w:p w:rsidR="00375324" w:rsidRDefault="00375324" w:rsidP="00A81F3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C73E94" w:rsidRPr="00C73E94" w:rsidRDefault="00C73E94" w:rsidP="00C73E9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Fonts w:ascii="Times New Roman" w:hAnsi="Times New Roman"/>
                <w:sz w:val="24"/>
                <w:szCs w:val="24"/>
              </w:rPr>
              <w:t xml:space="preserve">Разработка пакета </w:t>
            </w:r>
            <w:r w:rsidR="00375324" w:rsidRPr="00C73E94">
              <w:rPr>
                <w:rFonts w:ascii="Times New Roman" w:hAnsi="Times New Roman"/>
                <w:sz w:val="24"/>
                <w:szCs w:val="24"/>
              </w:rPr>
              <w:t>локальных актов для</w:t>
            </w:r>
            <w:r w:rsidRPr="00C73E94">
              <w:rPr>
                <w:rFonts w:ascii="Times New Roman" w:hAnsi="Times New Roman"/>
                <w:sz w:val="24"/>
                <w:szCs w:val="24"/>
              </w:rPr>
              <w:t xml:space="preserve"> создания службы медиации в ДОУ</w:t>
            </w:r>
          </w:p>
          <w:p w:rsidR="00375324" w:rsidRPr="00C73E94" w:rsidRDefault="00C73E94" w:rsidP="00C73E9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Fonts w:ascii="Times New Roman" w:hAnsi="Times New Roman"/>
                <w:sz w:val="24"/>
                <w:szCs w:val="24"/>
              </w:rPr>
              <w:t>Организация обучающих, координационных встреч с социальными партнерами.</w:t>
            </w:r>
          </w:p>
          <w:p w:rsidR="00C73E94" w:rsidRPr="00C73E94" w:rsidRDefault="00C73E94" w:rsidP="00C73E9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Fonts w:ascii="Times New Roman" w:hAnsi="Times New Roman"/>
                <w:sz w:val="24"/>
                <w:szCs w:val="24"/>
              </w:rPr>
              <w:t>Отработка навыков использования восстановительных программ (Круг сообществ «О взаимодействии молодых специалистов с тьюторами» 15.10.2018)</w:t>
            </w:r>
          </w:p>
          <w:p w:rsidR="00C73E94" w:rsidRPr="00C73E94" w:rsidRDefault="00C73E94" w:rsidP="00C73E9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Подготовка и проведение </w:t>
            </w:r>
            <w:r w:rsidRPr="00C73E94">
              <w:rPr>
                <w:rFonts w:ascii="Times New Roman" w:hAnsi="Times New Roman"/>
                <w:sz w:val="24"/>
                <w:szCs w:val="24"/>
              </w:rPr>
              <w:t>семинара "Включение медиативных подходов в разные аспекты образовательного процесса" для педагогов Заволжского района, 28.11.2018</w:t>
            </w:r>
          </w:p>
          <w:p w:rsidR="00C73E94" w:rsidRPr="00C73E94" w:rsidRDefault="00C73E94" w:rsidP="00C73E94">
            <w:pPr>
              <w:pStyle w:val="p7"/>
              <w:numPr>
                <w:ilvl w:val="0"/>
                <w:numId w:val="22"/>
              </w:numPr>
              <w:spacing w:before="0" w:beforeAutospacing="0" w:after="0" w:afterAutospacing="0"/>
              <w:rPr>
                <w:i/>
              </w:rPr>
            </w:pPr>
            <w:r>
              <w:lastRenderedPageBreak/>
              <w:t xml:space="preserve">Участие в </w:t>
            </w:r>
            <w:r w:rsidRPr="00950757">
              <w:t>видеоконференци</w:t>
            </w:r>
            <w:r>
              <w:t xml:space="preserve">и </w:t>
            </w:r>
            <w:r w:rsidRPr="00C73E94">
              <w:t>«Восстановительные практики в формировании согласованных элементов «семейной субкультуры мирного проживания».</w:t>
            </w:r>
            <w:r w:rsidRPr="00950757">
              <w:t xml:space="preserve">Тема выступления: </w:t>
            </w:r>
            <w:r w:rsidRPr="00950757">
              <w:rPr>
                <w:i/>
              </w:rPr>
              <w:t>"Актуальные направления работы с семьей в дошкольном учреждении в рамках реализации в рамках восстановительного и медиативного подходов".</w:t>
            </w:r>
            <w:r w:rsidRPr="00C73E94">
              <w:t>22.03.19</w:t>
            </w:r>
          </w:p>
          <w:p w:rsidR="00C73E94" w:rsidRDefault="00C73E94" w:rsidP="00C73E9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Подготовка и проведение семинара – практикума для педагогов города Рыбинск в рамках курсов </w:t>
            </w:r>
            <w:r w:rsidRPr="00C73E94">
              <w:rPr>
                <w:rFonts w:ascii="Times New Roman" w:hAnsi="Times New Roman"/>
                <w:sz w:val="24"/>
                <w:szCs w:val="24"/>
              </w:rPr>
              <w:t>повышения квалификации «Медиация: подходы, практика, инструменты» на базе ГАУ ДПО ЯО ИРО, 08.04.19</w:t>
            </w:r>
          </w:p>
          <w:p w:rsidR="00C73E94" w:rsidRPr="00C73E94" w:rsidRDefault="00C73E94" w:rsidP="00C73E9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Подготовка отчета о реализации деятельности МИП за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18-19 г.г.</w:t>
            </w:r>
          </w:p>
        </w:tc>
      </w:tr>
      <w:tr w:rsidR="00375324" w:rsidRPr="00B735BB" w:rsidTr="00A81F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324" w:rsidRDefault="00375324" w:rsidP="00A81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324" w:rsidRDefault="00375324" w:rsidP="00A81F3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53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Девяткина М.А.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324" w:rsidRDefault="00375324" w:rsidP="00A81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высшая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5324" w:rsidRPr="00C73E94" w:rsidRDefault="00C73E94" w:rsidP="00C73E9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Fonts w:ascii="Times New Roman" w:hAnsi="Times New Roman"/>
                <w:sz w:val="24"/>
                <w:szCs w:val="24"/>
              </w:rPr>
              <w:t xml:space="preserve">Разработка пакета </w:t>
            </w:r>
            <w:r w:rsidR="00375324" w:rsidRPr="00C73E94">
              <w:rPr>
                <w:rFonts w:ascii="Times New Roman" w:hAnsi="Times New Roman"/>
                <w:sz w:val="24"/>
                <w:szCs w:val="24"/>
              </w:rPr>
              <w:t>локальных актов для</w:t>
            </w:r>
            <w:r w:rsidRPr="00C73E94">
              <w:rPr>
                <w:rFonts w:ascii="Times New Roman" w:hAnsi="Times New Roman"/>
                <w:sz w:val="24"/>
                <w:szCs w:val="24"/>
              </w:rPr>
              <w:t xml:space="preserve"> создания службы медиации в ДОУ</w:t>
            </w:r>
          </w:p>
          <w:p w:rsidR="00C73E94" w:rsidRPr="00C73E94" w:rsidRDefault="00C73E94" w:rsidP="00C73E9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Fonts w:ascii="Times New Roman" w:hAnsi="Times New Roman"/>
                <w:sz w:val="24"/>
                <w:szCs w:val="24"/>
              </w:rPr>
              <w:t>Организация обучающих, координационных встреч с социальными партнерами.</w:t>
            </w:r>
          </w:p>
          <w:p w:rsidR="00C73E94" w:rsidRPr="00C73E94" w:rsidRDefault="00C73E94" w:rsidP="00C73E9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Подготовка и проведение </w:t>
            </w:r>
            <w:r w:rsidRPr="00C73E94">
              <w:rPr>
                <w:rFonts w:ascii="Times New Roman" w:hAnsi="Times New Roman"/>
                <w:sz w:val="24"/>
                <w:szCs w:val="24"/>
              </w:rPr>
              <w:t>семинара "Включение медиативных подходов в разные аспекты образовательного процесса" для педагогов Заволжского района, 28.11.2018</w:t>
            </w:r>
          </w:p>
          <w:p w:rsidR="00C73E94" w:rsidRDefault="00C73E94" w:rsidP="00C73E9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Fonts w:ascii="Times New Roman" w:hAnsi="Times New Roman"/>
                <w:sz w:val="24"/>
                <w:szCs w:val="24"/>
              </w:rPr>
              <w:t xml:space="preserve">Участие в видеоконференции «Восстановительные практики в формировании согласованных элементов «семейной субкультуры мирного проживания».Тема выступления: </w:t>
            </w:r>
            <w:r w:rsidRPr="00C73E94">
              <w:rPr>
                <w:rFonts w:ascii="Times New Roman" w:hAnsi="Times New Roman"/>
                <w:i/>
                <w:sz w:val="24"/>
                <w:szCs w:val="24"/>
              </w:rPr>
              <w:t xml:space="preserve">"Актуальные направления работы с семьей в дошкольном учреждении в рамках реализации в рамках восстановительного и медиативного подходов". </w:t>
            </w:r>
            <w:r w:rsidRPr="00C73E94">
              <w:rPr>
                <w:rFonts w:ascii="Times New Roman" w:hAnsi="Times New Roman"/>
                <w:sz w:val="24"/>
                <w:szCs w:val="24"/>
              </w:rPr>
              <w:t>22.03.19</w:t>
            </w:r>
          </w:p>
          <w:p w:rsidR="00C73E94" w:rsidRDefault="00C73E94" w:rsidP="00C73E9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Подготовка и проведение семинара – практикума для педагогов города Рыбинск в рамках курсов </w:t>
            </w:r>
            <w:r w:rsidRPr="00C73E94">
              <w:rPr>
                <w:rFonts w:ascii="Times New Roman" w:hAnsi="Times New Roman"/>
                <w:sz w:val="24"/>
                <w:szCs w:val="24"/>
              </w:rPr>
              <w:t>повышения квалификации «Медиация: подходы, практика, инструменты» на базе ГАУ ДПО ЯО ИРО, 08.04.19</w:t>
            </w:r>
          </w:p>
          <w:p w:rsidR="00C73E94" w:rsidRPr="00C73E94" w:rsidRDefault="00C73E94" w:rsidP="00C73E9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Подготовка отчета о реализации деятельности МИП за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18-19 г.г.</w:t>
            </w:r>
          </w:p>
          <w:p w:rsidR="00C73E94" w:rsidRDefault="00C73E94" w:rsidP="00C73E9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7E66" w:rsidRPr="00B735BB" w:rsidTr="00A81F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E66" w:rsidRPr="00B735BB" w:rsidRDefault="00375324" w:rsidP="00A81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E66" w:rsidRPr="00B735BB" w:rsidRDefault="00997E66" w:rsidP="00A81F3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Андреева Е.А.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E66" w:rsidRPr="00B735BB" w:rsidRDefault="00997E66" w:rsidP="00A81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– психолог, нет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5324" w:rsidRPr="00542B44" w:rsidRDefault="00C73E94" w:rsidP="00C73E9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B44">
              <w:rPr>
                <w:rFonts w:ascii="Times New Roman" w:hAnsi="Times New Roman"/>
                <w:sz w:val="24"/>
                <w:szCs w:val="24"/>
              </w:rPr>
              <w:t xml:space="preserve">Разработка пакета </w:t>
            </w:r>
            <w:r w:rsidR="00375324" w:rsidRPr="00542B44">
              <w:rPr>
                <w:rFonts w:ascii="Times New Roman" w:hAnsi="Times New Roman"/>
                <w:sz w:val="24"/>
                <w:szCs w:val="24"/>
              </w:rPr>
              <w:t>локальных актов для</w:t>
            </w:r>
            <w:r w:rsidRPr="00542B44">
              <w:rPr>
                <w:rFonts w:ascii="Times New Roman" w:hAnsi="Times New Roman"/>
                <w:sz w:val="24"/>
                <w:szCs w:val="24"/>
              </w:rPr>
              <w:t xml:space="preserve"> создания службы медиации в ДОУ</w:t>
            </w:r>
          </w:p>
          <w:p w:rsidR="00C73E94" w:rsidRPr="00542B44" w:rsidRDefault="00375324" w:rsidP="00C73E94">
            <w:pPr>
              <w:pStyle w:val="a3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B44">
              <w:rPr>
                <w:rFonts w:ascii="Times New Roman" w:hAnsi="Times New Roman"/>
                <w:sz w:val="24"/>
                <w:szCs w:val="24"/>
              </w:rPr>
              <w:t xml:space="preserve">Анкетирование педагогов и родительской общественности с целью определения готовности к </w:t>
            </w:r>
            <w:r w:rsidRPr="00542B44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инновационной деятельности</w:t>
            </w:r>
          </w:p>
          <w:p w:rsidR="00C73E94" w:rsidRPr="00542B44" w:rsidRDefault="00C73E94" w:rsidP="00C73E9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B4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Подготовка и проведение </w:t>
            </w:r>
            <w:r w:rsidRPr="00542B44">
              <w:rPr>
                <w:rFonts w:ascii="Times New Roman" w:hAnsi="Times New Roman"/>
                <w:sz w:val="24"/>
                <w:szCs w:val="24"/>
              </w:rPr>
              <w:t>семинара "Включение медиативных подходов в разные аспекты образовательного процесса" для педагогов Заволжского района, 28.11.2018</w:t>
            </w:r>
          </w:p>
          <w:p w:rsidR="00C73E94" w:rsidRPr="00542B44" w:rsidRDefault="00C73E94" w:rsidP="00C73E94">
            <w:pPr>
              <w:pStyle w:val="a3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542B44">
              <w:rPr>
                <w:rFonts w:ascii="Times New Roman" w:hAnsi="Times New Roman"/>
                <w:sz w:val="24"/>
                <w:szCs w:val="24"/>
              </w:rPr>
              <w:t xml:space="preserve">Отработка навыков использования восстановительных программ. </w:t>
            </w:r>
            <w:r w:rsidRPr="00542B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Проведение процедуры </w:t>
            </w:r>
            <w:r w:rsidRPr="00542B44">
              <w:rPr>
                <w:rFonts w:ascii="Times New Roman" w:hAnsi="Times New Roman"/>
                <w:sz w:val="24"/>
                <w:szCs w:val="24"/>
              </w:rPr>
              <w:t>медиации для родителей воспитанника подготовительной группы и воспитателей. (8.11.18 – первая встреча; 13.12.18 – вторая встреча)</w:t>
            </w:r>
          </w:p>
          <w:p w:rsidR="00C73E94" w:rsidRPr="00542B44" w:rsidRDefault="00C73E94" w:rsidP="00C73E9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B44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Подготовка и проведение семинара – практикума для педагогов города Рыбинск в рамках курсов </w:t>
            </w:r>
            <w:r w:rsidRPr="00542B44">
              <w:rPr>
                <w:rFonts w:ascii="Times New Roman" w:hAnsi="Times New Roman"/>
                <w:sz w:val="24"/>
                <w:szCs w:val="24"/>
              </w:rPr>
              <w:t>повышения квалификации «Медиация: подходы, практика, инструменты» на базе ГАУ ДПО ЯО ИРО, 08.04.19</w:t>
            </w:r>
          </w:p>
          <w:p w:rsidR="00C73E94" w:rsidRPr="00542B44" w:rsidRDefault="00C73E94" w:rsidP="00C73E9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B4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Подготовка отчета о реализации деятельности МИП за 18-19 г.г.</w:t>
            </w:r>
          </w:p>
          <w:p w:rsidR="00C73E94" w:rsidRPr="00542B44" w:rsidRDefault="00C73E94" w:rsidP="00C73E94">
            <w:pPr>
              <w:pStyle w:val="a3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7E66" w:rsidRPr="00B735BB" w:rsidTr="00A81F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E66" w:rsidRDefault="00375324" w:rsidP="00A81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E66" w:rsidRDefault="00997E66" w:rsidP="00A81F3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Баранова Н.В.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E66" w:rsidRDefault="00997E66" w:rsidP="00A81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  <w:r w:rsidRPr="00EA02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44" w:rsidRDefault="00542B44" w:rsidP="00542B44">
            <w:pPr>
              <w:pStyle w:val="a3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Fonts w:ascii="Times New Roman" w:hAnsi="Times New Roman"/>
                <w:sz w:val="24"/>
                <w:szCs w:val="24"/>
              </w:rPr>
              <w:t>Анкетирование педагогов и родительской общественности с целью определения готовности к инновационной деятельности</w:t>
            </w:r>
          </w:p>
          <w:p w:rsidR="00C73E94" w:rsidRPr="00542B44" w:rsidRDefault="00C73E94" w:rsidP="00542B44">
            <w:pPr>
              <w:pStyle w:val="a3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B4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Подготовка и проведение </w:t>
            </w:r>
            <w:r w:rsidRPr="00542B44">
              <w:rPr>
                <w:rFonts w:ascii="Times New Roman" w:hAnsi="Times New Roman"/>
                <w:sz w:val="24"/>
                <w:szCs w:val="24"/>
              </w:rPr>
              <w:t>семинара "Включение медиативных подходов в разные аспекты образовательного процесса" для педагогов Заволжского района, 28.11.2018</w:t>
            </w:r>
          </w:p>
          <w:p w:rsidR="00997E66" w:rsidRPr="00C73E94" w:rsidRDefault="00997E66" w:rsidP="00A81F33">
            <w:pPr>
              <w:suppressAutoHyphens/>
              <w:snapToGrid w:val="0"/>
              <w:spacing w:after="0" w:line="240" w:lineRule="auto"/>
              <w:ind w:left="-5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73E94" w:rsidRPr="00B735BB" w:rsidTr="00A81F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94" w:rsidRPr="00375324" w:rsidRDefault="00C73E94" w:rsidP="00C73E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532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94" w:rsidRDefault="00C73E94" w:rsidP="00C73E9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Микеничева В.П.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94" w:rsidRDefault="00C73E94" w:rsidP="00C73E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2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44" w:rsidRDefault="00542B44" w:rsidP="00542B44">
            <w:pPr>
              <w:pStyle w:val="a3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Fonts w:ascii="Times New Roman" w:hAnsi="Times New Roman"/>
                <w:sz w:val="24"/>
                <w:szCs w:val="24"/>
              </w:rPr>
              <w:t>Анкетирование педагогов и родительской общественности с целью определения готовности к инновационной деятельности</w:t>
            </w:r>
          </w:p>
          <w:p w:rsidR="00542B44" w:rsidRPr="00542B44" w:rsidRDefault="00542B44" w:rsidP="00542B44">
            <w:pPr>
              <w:pStyle w:val="a3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B4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Подготовка и проведение </w:t>
            </w:r>
            <w:r w:rsidRPr="00542B44">
              <w:rPr>
                <w:rFonts w:ascii="Times New Roman" w:hAnsi="Times New Roman"/>
                <w:sz w:val="24"/>
                <w:szCs w:val="24"/>
              </w:rPr>
              <w:t>семинара "Включение медиативных подходов в разные аспекты образовательного процесса" для педагогов Заволжского района, 28.11.2018</w:t>
            </w:r>
          </w:p>
          <w:p w:rsidR="00C73E94" w:rsidRPr="00C73E94" w:rsidRDefault="00C73E94" w:rsidP="00C73E94">
            <w:pPr>
              <w:suppressAutoHyphens/>
              <w:snapToGrid w:val="0"/>
              <w:spacing w:after="0" w:line="240" w:lineRule="auto"/>
              <w:ind w:left="-5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73E94" w:rsidRPr="00542B44" w:rsidTr="00A81F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94" w:rsidRPr="00542B44" w:rsidRDefault="00C73E94" w:rsidP="00C73E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2B4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94" w:rsidRPr="00542B44" w:rsidRDefault="00C73E94" w:rsidP="00C73E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2B44">
              <w:rPr>
                <w:rFonts w:ascii="Times New Roman" w:hAnsi="Times New Roman" w:cs="Times New Roman"/>
                <w:sz w:val="24"/>
              </w:rPr>
              <w:t xml:space="preserve">Белова С.Н.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94" w:rsidRPr="00542B44" w:rsidRDefault="00C73E94" w:rsidP="00C73E94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bookmarkStart w:id="0" w:name="_GoBack"/>
            <w:bookmarkEnd w:id="0"/>
            <w:r w:rsidRPr="00D859A2">
              <w:rPr>
                <w:rFonts w:ascii="Times New Roman" w:hAnsi="Times New Roman" w:cs="Times New Roman"/>
                <w:sz w:val="24"/>
              </w:rPr>
              <w:t>Логопед</w:t>
            </w:r>
            <w:r w:rsidR="00D859A2" w:rsidRPr="00D859A2">
              <w:rPr>
                <w:rFonts w:ascii="Times New Roman" w:hAnsi="Times New Roman" w:cs="Times New Roman"/>
                <w:sz w:val="24"/>
              </w:rPr>
              <w:t>, первая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44" w:rsidRPr="00542B44" w:rsidRDefault="00542B44" w:rsidP="00542B44">
            <w:pPr>
              <w:pStyle w:val="a3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B44">
              <w:rPr>
                <w:rFonts w:ascii="Times New Roman" w:hAnsi="Times New Roman"/>
                <w:sz w:val="24"/>
                <w:szCs w:val="24"/>
              </w:rPr>
              <w:t>Анкетирование педагогов и родительской общественности с целью определения готовности к инновационной деятельности</w:t>
            </w:r>
          </w:p>
          <w:p w:rsidR="00542B44" w:rsidRPr="00542B44" w:rsidRDefault="00542B44" w:rsidP="00542B44">
            <w:pPr>
              <w:pStyle w:val="a3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B4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Подготовка и проведение </w:t>
            </w:r>
            <w:r w:rsidRPr="00542B44">
              <w:rPr>
                <w:rFonts w:ascii="Times New Roman" w:hAnsi="Times New Roman"/>
                <w:sz w:val="24"/>
                <w:szCs w:val="24"/>
              </w:rPr>
              <w:t>семинара "Включение медиативных подходов в разные аспекты образовательного процесса" для педагогов Заволжского района, 28.11.2018</w:t>
            </w:r>
          </w:p>
          <w:p w:rsidR="00C73E94" w:rsidRPr="00542B44" w:rsidRDefault="00C73E94" w:rsidP="00C73E94">
            <w:pPr>
              <w:suppressAutoHyphens/>
              <w:snapToGrid w:val="0"/>
              <w:spacing w:after="0" w:line="240" w:lineRule="auto"/>
              <w:ind w:left="-5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73E94" w:rsidRPr="00542B44" w:rsidTr="00A81F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94" w:rsidRPr="00542B44" w:rsidRDefault="00C73E94" w:rsidP="00C73E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2B4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94" w:rsidRPr="00542B44" w:rsidRDefault="00C73E94" w:rsidP="00C73E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2B44">
              <w:rPr>
                <w:rFonts w:ascii="Times New Roman" w:hAnsi="Times New Roman" w:cs="Times New Roman"/>
                <w:sz w:val="24"/>
              </w:rPr>
              <w:t xml:space="preserve">Попова Е.В.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94" w:rsidRPr="00542B44" w:rsidRDefault="00C73E94" w:rsidP="00C73E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2B44">
              <w:rPr>
                <w:rFonts w:ascii="Times New Roman" w:hAnsi="Times New Roman" w:cs="Times New Roman"/>
                <w:sz w:val="24"/>
              </w:rPr>
              <w:t>Воспитатель, высшая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44" w:rsidRDefault="00542B44" w:rsidP="00542B44">
            <w:pPr>
              <w:pStyle w:val="a3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E94">
              <w:rPr>
                <w:rFonts w:ascii="Times New Roman" w:hAnsi="Times New Roman"/>
                <w:sz w:val="24"/>
                <w:szCs w:val="24"/>
              </w:rPr>
              <w:t>Анкетирование педагогов и родительской общественности с целью определения готовности к инновационной деятельности</w:t>
            </w:r>
          </w:p>
          <w:p w:rsidR="00C73E94" w:rsidRPr="00542B44" w:rsidRDefault="00542B44" w:rsidP="00542B44">
            <w:pPr>
              <w:pStyle w:val="a3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B4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Подготовка и проведение </w:t>
            </w:r>
            <w:r w:rsidRPr="00542B44">
              <w:rPr>
                <w:rFonts w:ascii="Times New Roman" w:hAnsi="Times New Roman"/>
                <w:sz w:val="24"/>
                <w:szCs w:val="24"/>
              </w:rPr>
              <w:t>семинара "Включение медиативных подходов в разные аспекты образовательного процесса" для педагогов Заволжского района, 28.11.2018</w:t>
            </w:r>
          </w:p>
        </w:tc>
      </w:tr>
      <w:tr w:rsidR="00C73E94" w:rsidRPr="00B735BB" w:rsidTr="00A81F3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94" w:rsidRPr="00542B44" w:rsidRDefault="00C73E94" w:rsidP="00C73E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2B4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94" w:rsidRPr="00542B44" w:rsidRDefault="00C73E94" w:rsidP="00C73E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2B44">
              <w:rPr>
                <w:rFonts w:ascii="Times New Roman" w:hAnsi="Times New Roman" w:cs="Times New Roman"/>
                <w:sz w:val="24"/>
              </w:rPr>
              <w:t xml:space="preserve">Соколова И.Н.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94" w:rsidRPr="00542B44" w:rsidRDefault="00C73E94" w:rsidP="00C73E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2B44">
              <w:rPr>
                <w:rFonts w:ascii="Times New Roman" w:hAnsi="Times New Roman" w:cs="Times New Roman"/>
                <w:sz w:val="24"/>
              </w:rPr>
              <w:t xml:space="preserve">Воспитатель, </w:t>
            </w:r>
            <w:r w:rsidR="00542B44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3E94" w:rsidRPr="00542B44" w:rsidRDefault="00C73E94" w:rsidP="00C73E9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B4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Подготовка и проведение </w:t>
            </w:r>
            <w:r w:rsidRPr="00542B44">
              <w:rPr>
                <w:rFonts w:ascii="Times New Roman" w:hAnsi="Times New Roman"/>
                <w:sz w:val="24"/>
                <w:szCs w:val="24"/>
              </w:rPr>
              <w:t>семинара "Включение медиативных подходов в разные аспекты образовательного процесса" для педагогов Заволжского района, 28.11.2018</w:t>
            </w:r>
          </w:p>
          <w:p w:rsidR="00C73E94" w:rsidRPr="00542B44" w:rsidRDefault="00C73E94" w:rsidP="00C73E9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B44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Подготовка и проведение семинара – практикума для педагогов города Рыбинск в рамках курсов </w:t>
            </w:r>
            <w:r w:rsidRPr="00542B44">
              <w:rPr>
                <w:rFonts w:ascii="Times New Roman" w:hAnsi="Times New Roman"/>
                <w:sz w:val="24"/>
                <w:szCs w:val="24"/>
              </w:rPr>
              <w:t>повышения квалификации «Медиация: подходы, практика, инструменты» на базе ГАУ ДПО ЯО ИРО, 08.04.19</w:t>
            </w:r>
          </w:p>
          <w:p w:rsidR="00C73E94" w:rsidRPr="00542B44" w:rsidRDefault="00C73E94" w:rsidP="00C73E94">
            <w:pPr>
              <w:suppressAutoHyphens/>
              <w:snapToGrid w:val="0"/>
              <w:spacing w:after="0" w:line="240" w:lineRule="auto"/>
              <w:ind w:left="-5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97E66" w:rsidRPr="00B735BB" w:rsidRDefault="00997E66" w:rsidP="009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66" w:rsidRPr="00950757" w:rsidRDefault="00997E66" w:rsidP="00997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0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Участники проекта (сетевое взаимодействие, при наличии):</w:t>
      </w:r>
    </w:p>
    <w:p w:rsidR="00997E66" w:rsidRPr="00DC2D65" w:rsidRDefault="00997E66" w:rsidP="00997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МИП: «Организация службы медиации в ДОО»</w:t>
      </w:r>
    </w:p>
    <w:p w:rsidR="00997E66" w:rsidRPr="00CD7816" w:rsidRDefault="00997E66" w:rsidP="009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D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 проекта: кандидат педагогических наук, преподаватель кафедры</w:t>
      </w:r>
    </w:p>
    <w:p w:rsidR="00997E66" w:rsidRPr="00CD7816" w:rsidRDefault="00997E66" w:rsidP="009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 педагогики и психологии Смирнов Евгений Анатольевич.</w:t>
      </w:r>
    </w:p>
    <w:p w:rsidR="00997E66" w:rsidRPr="00CD7816" w:rsidRDefault="00997E66" w:rsidP="009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D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</w:t>
      </w:r>
      <w:proofErr w:type="spellStart"/>
      <w:r w:rsidRPr="00CD781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Шаврина</w:t>
      </w:r>
      <w:proofErr w:type="spellEnd"/>
      <w:r w:rsidRPr="00CD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Альбертовна, методист МОУ «ГЦРО» высшей</w:t>
      </w:r>
    </w:p>
    <w:p w:rsidR="00997E66" w:rsidRPr="00CD7816" w:rsidRDefault="00997E66" w:rsidP="009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категории.</w:t>
      </w:r>
    </w:p>
    <w:p w:rsidR="00997E66" w:rsidRPr="00CD7816" w:rsidRDefault="00997E66" w:rsidP="009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D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проекта.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«Детский сад № 3»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– </w:t>
      </w:r>
      <w:proofErr w:type="spellStart"/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Скрипачева</w:t>
      </w:r>
      <w:proofErr w:type="spellEnd"/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Аркадьевна,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высшей квалификационной категории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Пятышева Галина Николаевна,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первой квалификационной категории Королева Алена Анатольевна,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высшей и первой квалификационной категории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«Детский сад №16»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- Шигина Татьяна Геннадьевна,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высшей квалификационной категории Петрова Наталия Алексеевна,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первой квалификационной категории Калашникова Надежда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Викторовна,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первой квалификационной категории.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«Детский сад №77»: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– Кипнис Наталья Вадимовна,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первой квалификационной категории Злобина Инна Викторовна,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первой квалификационной категории,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Сафарова Евгения Васильевна.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«Детский сад №101»: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– Белова Ирина Владимировна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высшей квалификационной категории Девяткина Марина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Анатольевна, победитель городского конкурса профессионального мастерства педагогов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«Золотой фонд 2003г.»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</w:t>
      </w: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категорииТаргонская Татьяна</w:t>
      </w:r>
    </w:p>
    <w:p w:rsidR="00997E66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Владимировна,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Екатерина</w:t>
      </w: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Александровна,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высшей и первой квалификационной категорий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«Детский сад № 228»: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– </w:t>
      </w:r>
      <w:proofErr w:type="spellStart"/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Чубарнова</w:t>
      </w:r>
      <w:proofErr w:type="spellEnd"/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Алексеевна,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высшей квалификационной категории Булатова Марина Федоровна,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городского конкурса профессионального мастерства педагогов дошкольного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«Золотой фонд 2010 г.»,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Уткина Елена Сергеевна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высшей и первой квалификационной категорий.</w:t>
      </w:r>
    </w:p>
    <w:p w:rsidR="00997E66" w:rsidRPr="00DC2D65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66" w:rsidRPr="00B735BB" w:rsidRDefault="00997E66" w:rsidP="00997E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997E66" w:rsidRPr="00B735BB" w:rsidRDefault="00997E66" w:rsidP="00997E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E66" w:rsidRPr="00B735BB" w:rsidRDefault="00997E66" w:rsidP="00997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997E66" w:rsidRPr="00B735BB" w:rsidRDefault="00997E66" w:rsidP="00997E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27"/>
        <w:gridCol w:w="2455"/>
        <w:gridCol w:w="2600"/>
        <w:gridCol w:w="2879"/>
      </w:tblGrid>
      <w:tr w:rsidR="00997E66" w:rsidRPr="00B735BB" w:rsidTr="00072AB5">
        <w:trPr>
          <w:trHeight w:val="1356"/>
          <w:jc w:val="center"/>
        </w:trPr>
        <w:tc>
          <w:tcPr>
            <w:tcW w:w="56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0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0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50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7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455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60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997E66" w:rsidRPr="00950757" w:rsidRDefault="00997E66" w:rsidP="00D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997E66" w:rsidRPr="00B735BB" w:rsidTr="00072AB5">
        <w:trPr>
          <w:trHeight w:val="265"/>
          <w:jc w:val="center"/>
        </w:trPr>
        <w:tc>
          <w:tcPr>
            <w:tcW w:w="56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vAlign w:val="center"/>
          </w:tcPr>
          <w:p w:rsidR="00997E66" w:rsidRPr="00950757" w:rsidRDefault="00997E66" w:rsidP="00D859A2">
            <w:pPr>
              <w:pStyle w:val="Default"/>
              <w:rPr>
                <w:color w:val="auto"/>
              </w:rPr>
            </w:pPr>
            <w:r w:rsidRPr="00950757">
              <w:rPr>
                <w:color w:val="auto"/>
              </w:rPr>
              <w:t>Организация деятельности рабочей группы</w:t>
            </w:r>
          </w:p>
        </w:tc>
        <w:tc>
          <w:tcPr>
            <w:tcW w:w="2455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группы: утверждение состава творческой группы на уровне МДОУ. Разработка приказов по организации работы творческой группы.</w:t>
            </w:r>
          </w:p>
        </w:tc>
        <w:tc>
          <w:tcPr>
            <w:tcW w:w="260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Утвержден состав творческой группы на уровне МДОУ.</w:t>
            </w:r>
          </w:p>
        </w:tc>
        <w:tc>
          <w:tcPr>
            <w:tcW w:w="2879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Утвержден состав творческой группы на уровне МДОУ.</w:t>
            </w:r>
          </w:p>
        </w:tc>
      </w:tr>
      <w:tr w:rsidR="00997E66" w:rsidRPr="00B735BB" w:rsidTr="00072AB5">
        <w:trPr>
          <w:trHeight w:val="265"/>
          <w:jc w:val="center"/>
        </w:trPr>
        <w:tc>
          <w:tcPr>
            <w:tcW w:w="56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vAlign w:val="center"/>
          </w:tcPr>
          <w:p w:rsidR="00997E66" w:rsidRPr="00950757" w:rsidRDefault="00997E66" w:rsidP="00D859A2">
            <w:pPr>
              <w:pStyle w:val="Default"/>
              <w:rPr>
                <w:color w:val="auto"/>
              </w:rPr>
            </w:pPr>
            <w:r w:rsidRPr="00950757">
              <w:rPr>
                <w:rFonts w:eastAsia="Calibri"/>
                <w:lang w:eastAsia="en-US"/>
              </w:rPr>
              <w:t>Создание банка нормативно-правовой документации, регламентирующей и стимулирующей внедрение проекта.</w:t>
            </w:r>
          </w:p>
        </w:tc>
        <w:tc>
          <w:tcPr>
            <w:tcW w:w="2455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Оформление пакета организационно-нормативных документов.</w:t>
            </w:r>
          </w:p>
        </w:tc>
        <w:tc>
          <w:tcPr>
            <w:tcW w:w="260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Разработан пакет локальных актов для создания службы медиации в ДОУ: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Положение о службе медиации в ДОО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Приложение к положению о службе медиации в ДОО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примирительной процедуры Службы медиации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руководителя Службы медиации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Паспорт службы медиации МДОУ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Примирительный договор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регистрации конфликтных ситуаций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Соглашение о проведении процедуры медиации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Памятка для участников процедуры примирения</w:t>
            </w:r>
          </w:p>
        </w:tc>
        <w:tc>
          <w:tcPr>
            <w:tcW w:w="2879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 пакет локальных актов для создания службы медиации в ДОУ: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Положение о службе медиации в ДОО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Приложение к положению о службе медиации в ДОО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примирительной процедуры Службы медиации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руководителя Службы медиации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Паспорт службы медиации МДОУ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Примирительный договор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конфликтных </w:t>
            </w:r>
            <w:r w:rsidRPr="009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Соглашение о проведении процедуры медиации</w:t>
            </w:r>
          </w:p>
          <w:p w:rsidR="00997E66" w:rsidRPr="00950757" w:rsidRDefault="00997E66" w:rsidP="00D859A2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Памятка для участников процедуры примирения</w:t>
            </w:r>
          </w:p>
        </w:tc>
      </w:tr>
      <w:tr w:rsidR="00997E66" w:rsidRPr="00B735BB" w:rsidTr="00072AB5">
        <w:trPr>
          <w:trHeight w:val="265"/>
          <w:jc w:val="center"/>
        </w:trPr>
        <w:tc>
          <w:tcPr>
            <w:tcW w:w="56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27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и родительской общественности с целью определения готовности к инновационной деятельности</w:t>
            </w:r>
          </w:p>
        </w:tc>
        <w:tc>
          <w:tcPr>
            <w:tcW w:w="2455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всех возрастных групп</w:t>
            </w:r>
          </w:p>
        </w:tc>
        <w:tc>
          <w:tcPr>
            <w:tcW w:w="260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Анализ готовности к инновационной деятельности</w:t>
            </w:r>
          </w:p>
        </w:tc>
        <w:tc>
          <w:tcPr>
            <w:tcW w:w="2879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Анализ готовности к инновационной деятельности.</w:t>
            </w:r>
          </w:p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Справка с аналитическими данными по результатам анкетирования и опроса педагогов и родителей.</w:t>
            </w:r>
          </w:p>
        </w:tc>
      </w:tr>
      <w:tr w:rsidR="00997E66" w:rsidRPr="00B735BB" w:rsidTr="00072AB5">
        <w:trPr>
          <w:trHeight w:val="280"/>
          <w:jc w:val="center"/>
        </w:trPr>
        <w:tc>
          <w:tcPr>
            <w:tcW w:w="56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обучающих, координационных встреч  с социальными партнерами.</w:t>
            </w:r>
          </w:p>
        </w:tc>
        <w:tc>
          <w:tcPr>
            <w:tcW w:w="2455" w:type="dxa"/>
            <w:vAlign w:val="center"/>
          </w:tcPr>
          <w:p w:rsidR="00997E66" w:rsidRPr="00950757" w:rsidRDefault="00997E66" w:rsidP="00D859A2">
            <w:pPr>
              <w:numPr>
                <w:ilvl w:val="0"/>
                <w:numId w:val="16"/>
              </w:num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Специалисты МУ «Городской центр психолого–педагогической, медицинской и социальной помощи»  провели семинар «Конфликты в образовательном учреждении. Эффективное поведение в разрешении конфликтов»</w:t>
            </w:r>
          </w:p>
          <w:p w:rsidR="00997E66" w:rsidRPr="00950757" w:rsidRDefault="00997E66" w:rsidP="00D859A2">
            <w:pPr>
              <w:numPr>
                <w:ilvl w:val="0"/>
                <w:numId w:val="16"/>
              </w:num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ГАУ ДПО ЯО ИРО </w:t>
            </w:r>
          </w:p>
          <w:p w:rsidR="00997E66" w:rsidRPr="00950757" w:rsidRDefault="00997E66" w:rsidP="00D859A2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«Фестиваль детских служб медиации (примирения)»</w:t>
            </w:r>
          </w:p>
        </w:tc>
        <w:tc>
          <w:tcPr>
            <w:tcW w:w="2600" w:type="dxa"/>
            <w:vAlign w:val="center"/>
          </w:tcPr>
          <w:p w:rsidR="00997E66" w:rsidRPr="00950757" w:rsidRDefault="00997E66" w:rsidP="00D859A2">
            <w:pPr>
              <w:pStyle w:val="p5"/>
              <w:spacing w:before="0" w:beforeAutospacing="0" w:after="0" w:afterAutospacing="0"/>
            </w:pPr>
            <w:r w:rsidRPr="00950757">
              <w:rPr>
                <w:lang w:eastAsia="en-US"/>
              </w:rPr>
              <w:t>Скоординирована деятельность и повышена компетентность участников проекта по организации службы медиации в ДОО и использованию медиативных подходов в повседневной и педагогической деятельности.</w:t>
            </w:r>
          </w:p>
        </w:tc>
        <w:tc>
          <w:tcPr>
            <w:tcW w:w="2879" w:type="dxa"/>
            <w:vAlign w:val="center"/>
          </w:tcPr>
          <w:p w:rsidR="00997E66" w:rsidRPr="00950757" w:rsidRDefault="00997E66" w:rsidP="00D859A2">
            <w:pPr>
              <w:pStyle w:val="p5"/>
              <w:spacing w:before="0" w:beforeAutospacing="0" w:after="0" w:afterAutospacing="0"/>
            </w:pPr>
            <w:r w:rsidRPr="00950757">
              <w:t>Частично сформированы компетенции педагогов ДОУ по организации службы медиации в ДОО и использованию медиативных подходов в повседневной и педагогической деятельности.</w:t>
            </w:r>
          </w:p>
        </w:tc>
      </w:tr>
      <w:tr w:rsidR="00997E66" w:rsidRPr="00B735BB" w:rsidTr="00072AB5">
        <w:trPr>
          <w:trHeight w:val="280"/>
          <w:jc w:val="center"/>
        </w:trPr>
        <w:tc>
          <w:tcPr>
            <w:tcW w:w="56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Отработка навыков использования восстановительных программ</w:t>
            </w:r>
          </w:p>
        </w:tc>
        <w:tc>
          <w:tcPr>
            <w:tcW w:w="2455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Круг сообществ «О взаимодействии молодых специалистов с тьюторами» 15.10.2018</w:t>
            </w:r>
          </w:p>
          <w:p w:rsidR="00997E66" w:rsidRPr="00950757" w:rsidRDefault="00997E66" w:rsidP="00D859A2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по использованию восстановительных программ в педагогической деятельности.</w:t>
            </w:r>
          </w:p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педагогического опыта по бесконфликтному взаимодействию. </w:t>
            </w:r>
          </w:p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Протоколы заседаний.</w:t>
            </w:r>
          </w:p>
        </w:tc>
        <w:tc>
          <w:tcPr>
            <w:tcW w:w="2879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компетентности педагогов по использованию восстановительных программ в педагогической деятельности.</w:t>
            </w:r>
          </w:p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педагогического опыта по бесконфликтному взаимодействию.</w:t>
            </w:r>
          </w:p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Протоколы заседаний.</w:t>
            </w:r>
          </w:p>
        </w:tc>
      </w:tr>
      <w:tr w:rsidR="00997E66" w:rsidRPr="00B735BB" w:rsidTr="00072AB5">
        <w:trPr>
          <w:trHeight w:val="280"/>
          <w:jc w:val="center"/>
        </w:trPr>
        <w:tc>
          <w:tcPr>
            <w:tcW w:w="56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27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Трансляция работы на сайте ДОУ и образовательных ресурсах в сети интернет</w:t>
            </w:r>
          </w:p>
        </w:tc>
        <w:tc>
          <w:tcPr>
            <w:tcW w:w="2455" w:type="dxa"/>
            <w:vAlign w:val="center"/>
          </w:tcPr>
          <w:p w:rsidR="00997E66" w:rsidRPr="00950757" w:rsidRDefault="00997E66" w:rsidP="00D859A2">
            <w:pPr>
              <w:pStyle w:val="Default"/>
              <w:numPr>
                <w:ilvl w:val="0"/>
                <w:numId w:val="18"/>
              </w:numPr>
              <w:ind w:left="462"/>
              <w:rPr>
                <w:color w:val="auto"/>
              </w:rPr>
            </w:pPr>
            <w:r w:rsidRPr="00950757">
              <w:rPr>
                <w:color w:val="auto"/>
              </w:rPr>
              <w:t>Размещение материалов (приказы, общая информация, отчеты о мероприятиях) по деятельности МИП «Организация служб медиации в ДОО» на сайте МДОУ.</w:t>
            </w:r>
          </w:p>
          <w:p w:rsidR="00997E66" w:rsidRPr="00950757" w:rsidRDefault="00997E66" w:rsidP="00D859A2">
            <w:pPr>
              <w:pStyle w:val="Default"/>
              <w:numPr>
                <w:ilvl w:val="0"/>
                <w:numId w:val="18"/>
              </w:numPr>
              <w:ind w:left="462"/>
              <w:rPr>
                <w:color w:val="auto"/>
              </w:rPr>
            </w:pPr>
            <w:r w:rsidRPr="00950757">
              <w:rPr>
                <w:color w:val="auto"/>
              </w:rPr>
              <w:t xml:space="preserve">Трансляция работы по медиативным технологиям в газете ДОУ «День за днем» </w:t>
            </w:r>
          </w:p>
          <w:p w:rsidR="00997E66" w:rsidRPr="00950757" w:rsidRDefault="00997E66" w:rsidP="00D859A2">
            <w:pPr>
              <w:pStyle w:val="Default"/>
              <w:rPr>
                <w:color w:val="auto"/>
              </w:rPr>
            </w:pPr>
          </w:p>
        </w:tc>
        <w:tc>
          <w:tcPr>
            <w:tcW w:w="260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деятельности МИП «Организация служб медиации в ДОО» на сайте МДОУ.</w:t>
            </w:r>
          </w:p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Размещение статьи в газете ДОУ «День за днем»</w:t>
            </w:r>
          </w:p>
        </w:tc>
        <w:tc>
          <w:tcPr>
            <w:tcW w:w="2879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Размещены материалы по деятельности МИП «Организация служб медиации в ДОО» на сайте МДОУ.</w:t>
            </w:r>
          </w:p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Размещена статья в газете ДОУ «День за днем» (Выпуск №2)</w:t>
            </w:r>
          </w:p>
        </w:tc>
      </w:tr>
      <w:tr w:rsidR="00997E66" w:rsidRPr="00B735BB" w:rsidTr="00072AB5">
        <w:trPr>
          <w:trHeight w:val="280"/>
          <w:jc w:val="center"/>
        </w:trPr>
        <w:tc>
          <w:tcPr>
            <w:tcW w:w="56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97E66" w:rsidRPr="00950757" w:rsidRDefault="00997E66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по данной теме через проведение круглых столов, семинаров, мастер-классов, педагогических советов, журналов передового опыта, представление материалов в методическом кабинете</w:t>
            </w:r>
          </w:p>
        </w:tc>
        <w:tc>
          <w:tcPr>
            <w:tcW w:w="2455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Семинар "Включение медиативных подходов в разные аспекты образовательного процесса" для педагогов Заволжского района</w:t>
            </w:r>
          </w:p>
        </w:tc>
        <w:tc>
          <w:tcPr>
            <w:tcW w:w="2600" w:type="dxa"/>
            <w:vAlign w:val="center"/>
          </w:tcPr>
          <w:p w:rsidR="00997E66" w:rsidRPr="00950757" w:rsidRDefault="00997E66" w:rsidP="00D859A2">
            <w:pPr>
              <w:pStyle w:val="p5"/>
              <w:spacing w:before="0" w:beforeAutospacing="0" w:after="0" w:afterAutospacing="0"/>
            </w:pPr>
            <w:r w:rsidRPr="00950757">
              <w:t xml:space="preserve">Повышение компетентности педагогов г. Ярославля по теории и практики медиации. </w:t>
            </w:r>
            <w:r w:rsidRPr="00950757">
              <w:rPr>
                <w:rFonts w:eastAsia="Calibri"/>
                <w:lang w:eastAsia="en-US"/>
              </w:rPr>
              <w:t>Повышение педагогического опыта по бесконфликтному взаимодействию</w:t>
            </w:r>
          </w:p>
        </w:tc>
        <w:tc>
          <w:tcPr>
            <w:tcW w:w="2879" w:type="dxa"/>
            <w:vAlign w:val="center"/>
          </w:tcPr>
          <w:p w:rsidR="00997E66" w:rsidRPr="00950757" w:rsidRDefault="00997E66" w:rsidP="00D859A2">
            <w:pPr>
              <w:pStyle w:val="p5"/>
              <w:spacing w:before="0" w:beforeAutospacing="0" w:after="0" w:afterAutospacing="0"/>
            </w:pPr>
            <w:r w:rsidRPr="00950757">
              <w:t xml:space="preserve">Частично сформированы компетенции педагогов города Ярославля по теории и практики медиации. </w:t>
            </w:r>
            <w:r w:rsidRPr="00950757">
              <w:rPr>
                <w:rFonts w:eastAsia="Calibri"/>
                <w:lang w:eastAsia="en-US"/>
              </w:rPr>
              <w:t>Повышен педагогический опыт по бесконфликтному взаимодействию</w:t>
            </w:r>
          </w:p>
        </w:tc>
      </w:tr>
      <w:tr w:rsidR="00997E66" w:rsidRPr="00B735BB" w:rsidTr="00072AB5">
        <w:trPr>
          <w:trHeight w:val="280"/>
          <w:jc w:val="center"/>
        </w:trPr>
        <w:tc>
          <w:tcPr>
            <w:tcW w:w="56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Анализ  промежуточных результатов деятельности МИП.</w:t>
            </w:r>
          </w:p>
        </w:tc>
        <w:tc>
          <w:tcPr>
            <w:tcW w:w="2455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Анализ материалов и составление промежуточного отчёта.</w:t>
            </w:r>
          </w:p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по реализации проекта муниципальной площадки</w:t>
            </w:r>
          </w:p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5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2018/2019 учебного года</w:t>
            </w:r>
          </w:p>
        </w:tc>
        <w:tc>
          <w:tcPr>
            <w:tcW w:w="2879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по реализации проекта муниципальной площадки</w:t>
            </w:r>
          </w:p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5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2018/2019 учебного года</w:t>
            </w:r>
          </w:p>
        </w:tc>
      </w:tr>
      <w:tr w:rsidR="00997E66" w:rsidRPr="00B735BB" w:rsidTr="00072AB5">
        <w:trPr>
          <w:trHeight w:val="280"/>
          <w:jc w:val="center"/>
        </w:trPr>
        <w:tc>
          <w:tcPr>
            <w:tcW w:w="56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vAlign w:val="center"/>
          </w:tcPr>
          <w:p w:rsidR="00997E66" w:rsidRPr="00950757" w:rsidRDefault="00997E66" w:rsidP="00D859A2">
            <w:pPr>
              <w:pStyle w:val="p5"/>
              <w:spacing w:before="0" w:beforeAutospacing="0" w:after="0" w:afterAutospacing="0"/>
            </w:pPr>
            <w:r w:rsidRPr="00950757">
              <w:rPr>
                <w:lang w:eastAsia="en-US"/>
              </w:rPr>
              <w:t>Организация обучающих, координационных встреч  с социальными партнерами.</w:t>
            </w:r>
          </w:p>
        </w:tc>
        <w:tc>
          <w:tcPr>
            <w:tcW w:w="2455" w:type="dxa"/>
            <w:vAlign w:val="center"/>
          </w:tcPr>
          <w:p w:rsidR="00997E66" w:rsidRPr="00072AB5" w:rsidRDefault="00997E66" w:rsidP="00D859A2">
            <w:pPr>
              <w:pStyle w:val="p5"/>
              <w:spacing w:before="0" w:beforeAutospacing="0" w:after="0" w:afterAutospacing="0"/>
              <w:rPr>
                <w:rStyle w:val="mail-message-toolbar-subject-wrapper"/>
              </w:rPr>
            </w:pPr>
            <w:r w:rsidRPr="00072AB5">
              <w:rPr>
                <w:rStyle w:val="mail-message-toolbar-subject-wrapper"/>
              </w:rPr>
              <w:t xml:space="preserve">МУ ГЦППМС </w:t>
            </w:r>
          </w:p>
          <w:p w:rsidR="00997E66" w:rsidRPr="00950757" w:rsidRDefault="00375324" w:rsidP="00D859A2">
            <w:pPr>
              <w:pStyle w:val="p5"/>
              <w:spacing w:before="0" w:beforeAutospacing="0" w:after="0" w:afterAutospacing="0"/>
            </w:pPr>
            <w:r w:rsidRPr="00950757">
              <w:t xml:space="preserve">Цикл семинаров-практикумов </w:t>
            </w:r>
            <w:r w:rsidR="00997E66" w:rsidRPr="00950757">
              <w:t xml:space="preserve">«Профилактика конфликтов в школьной среде. </w:t>
            </w:r>
            <w:r w:rsidR="00997E66" w:rsidRPr="00950757">
              <w:lastRenderedPageBreak/>
              <w:t>Медиация как способ их разрешения»</w:t>
            </w:r>
          </w:p>
        </w:tc>
        <w:tc>
          <w:tcPr>
            <w:tcW w:w="260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Скоординирована деятельность и повышена компетентность </w:t>
            </w:r>
            <w:r w:rsidR="00375324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по </w:t>
            </w: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</w:t>
            </w:r>
            <w:r w:rsidRPr="009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медиативных подходов в повседневной и педагогической деятельности. </w:t>
            </w:r>
          </w:p>
        </w:tc>
        <w:tc>
          <w:tcPr>
            <w:tcW w:w="2879" w:type="dxa"/>
            <w:vAlign w:val="center"/>
          </w:tcPr>
          <w:p w:rsidR="00997E66" w:rsidRPr="00950757" w:rsidRDefault="00375324" w:rsidP="00D859A2">
            <w:pPr>
              <w:pStyle w:val="p5"/>
              <w:spacing w:before="0" w:beforeAutospacing="0" w:after="0" w:afterAutospacing="0"/>
            </w:pPr>
            <w:r w:rsidRPr="00950757">
              <w:rPr>
                <w:lang w:eastAsia="en-US"/>
              </w:rPr>
              <w:lastRenderedPageBreak/>
              <w:t>Скоординирована деятельность и</w:t>
            </w:r>
            <w:r>
              <w:rPr>
                <w:lang w:eastAsia="en-US"/>
              </w:rPr>
              <w:t xml:space="preserve"> частично</w:t>
            </w:r>
            <w:r w:rsidRPr="00950757">
              <w:rPr>
                <w:lang w:eastAsia="en-US"/>
              </w:rPr>
              <w:t xml:space="preserve"> повышена компетентность </w:t>
            </w:r>
            <w:r>
              <w:rPr>
                <w:lang w:eastAsia="en-US"/>
              </w:rPr>
              <w:t xml:space="preserve">педагогов ДОУпо </w:t>
            </w:r>
            <w:r w:rsidRPr="00950757">
              <w:rPr>
                <w:lang w:eastAsia="en-US"/>
              </w:rPr>
              <w:t xml:space="preserve">использованию </w:t>
            </w:r>
            <w:r w:rsidRPr="00950757">
              <w:rPr>
                <w:lang w:eastAsia="en-US"/>
              </w:rPr>
              <w:lastRenderedPageBreak/>
              <w:t>медиативных подходов в повседневной и педагогической деятельности.</w:t>
            </w:r>
          </w:p>
        </w:tc>
      </w:tr>
      <w:tr w:rsidR="00997E66" w:rsidRPr="00B735BB" w:rsidTr="00072AB5">
        <w:trPr>
          <w:trHeight w:val="280"/>
          <w:jc w:val="center"/>
        </w:trPr>
        <w:tc>
          <w:tcPr>
            <w:tcW w:w="56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27" w:type="dxa"/>
            <w:vAlign w:val="center"/>
          </w:tcPr>
          <w:p w:rsidR="00997E66" w:rsidRPr="00950757" w:rsidRDefault="00997E66" w:rsidP="00D859A2">
            <w:pPr>
              <w:pStyle w:val="p5"/>
              <w:spacing w:before="0" w:beforeAutospacing="0" w:after="0" w:afterAutospacing="0"/>
            </w:pPr>
            <w:r w:rsidRPr="00950757">
              <w:t>Повышение компетентности педагогов МИП по теории и практики медиации</w:t>
            </w:r>
          </w:p>
        </w:tc>
        <w:tc>
          <w:tcPr>
            <w:tcW w:w="2455" w:type="dxa"/>
            <w:vAlign w:val="center"/>
          </w:tcPr>
          <w:p w:rsidR="00997E66" w:rsidRPr="00950757" w:rsidRDefault="00375324" w:rsidP="00D859A2">
            <w:pPr>
              <w:pStyle w:val="p5"/>
              <w:spacing w:before="0" w:beforeAutospacing="0" w:after="0" w:afterAutospacing="0"/>
            </w:pPr>
            <w:r>
              <w:t xml:space="preserve">Повышение квалификации, курс </w:t>
            </w:r>
            <w:r w:rsidRPr="00375324">
              <w:t>«Медиация: цели, содержания, способы деятельности» на базе ГАУ ДПО ЯО ИРО, 28.01.19 по 25.02.19</w:t>
            </w:r>
          </w:p>
        </w:tc>
        <w:tc>
          <w:tcPr>
            <w:tcW w:w="2600" w:type="dxa"/>
            <w:vAlign w:val="center"/>
          </w:tcPr>
          <w:p w:rsidR="00997E66" w:rsidRPr="00950757" w:rsidRDefault="00997E66" w:rsidP="00D859A2">
            <w:pPr>
              <w:pStyle w:val="p5"/>
              <w:spacing w:before="0" w:beforeAutospacing="0" w:after="0" w:afterAutospacing="0"/>
            </w:pPr>
            <w:r w:rsidRPr="00950757">
              <w:t>Повышение компетентности педагогов МИП по теории и практики медиации</w:t>
            </w:r>
          </w:p>
        </w:tc>
        <w:tc>
          <w:tcPr>
            <w:tcW w:w="2879" w:type="dxa"/>
            <w:vAlign w:val="center"/>
          </w:tcPr>
          <w:p w:rsidR="00997E66" w:rsidRPr="00950757" w:rsidRDefault="00997E66" w:rsidP="00D859A2">
            <w:pPr>
              <w:pStyle w:val="p5"/>
              <w:spacing w:before="0" w:beforeAutospacing="0" w:after="0" w:afterAutospacing="0"/>
            </w:pPr>
            <w:r w:rsidRPr="00950757">
              <w:t>Частично сформированы компетенции педагогов МИП по теории и практики медиации.</w:t>
            </w:r>
          </w:p>
        </w:tc>
      </w:tr>
      <w:tr w:rsidR="00997E66" w:rsidRPr="00B735BB" w:rsidTr="00072AB5">
        <w:trPr>
          <w:trHeight w:val="280"/>
          <w:jc w:val="center"/>
        </w:trPr>
        <w:tc>
          <w:tcPr>
            <w:tcW w:w="56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с родителями для установления доверительных отношений</w:t>
            </w:r>
          </w:p>
        </w:tc>
        <w:tc>
          <w:tcPr>
            <w:tcW w:w="2455" w:type="dxa"/>
            <w:vAlign w:val="center"/>
          </w:tcPr>
          <w:p w:rsidR="00997E66" w:rsidRPr="00950757" w:rsidRDefault="00997E66" w:rsidP="00D859A2">
            <w:pPr>
              <w:pStyle w:val="p5"/>
              <w:spacing w:before="0" w:beforeAutospacing="0" w:after="0" w:afterAutospacing="0"/>
            </w:pPr>
            <w:r w:rsidRPr="00950757">
              <w:t xml:space="preserve">Медиация для родителей воспитанника подготовительной группы и воспитателей. </w:t>
            </w:r>
            <w:r w:rsidR="00E95459" w:rsidRPr="00950757">
              <w:t>(8.11.18 – первая встреча; 13.12.18 – вторая встреча)</w:t>
            </w:r>
          </w:p>
        </w:tc>
        <w:tc>
          <w:tcPr>
            <w:tcW w:w="2600" w:type="dxa"/>
            <w:vAlign w:val="center"/>
          </w:tcPr>
          <w:p w:rsidR="00997E66" w:rsidRPr="00950757" w:rsidRDefault="00997E66" w:rsidP="00D859A2">
            <w:pPr>
              <w:pStyle w:val="p5"/>
              <w:spacing w:before="0" w:beforeAutospacing="0" w:after="0" w:afterAutospacing="0"/>
              <w:rPr>
                <w:lang w:eastAsia="en-US"/>
              </w:rPr>
            </w:pPr>
            <w:r w:rsidRPr="00950757">
              <w:rPr>
                <w:lang w:eastAsia="en-US"/>
              </w:rPr>
              <w:t>Родители ознакомлены с понятием службы медиации для предотвращения и решения конфликтных ситуаций.</w:t>
            </w:r>
          </w:p>
          <w:p w:rsidR="00997E66" w:rsidRPr="00950757" w:rsidRDefault="00997E66" w:rsidP="00D859A2">
            <w:pPr>
              <w:pStyle w:val="p5"/>
              <w:spacing w:before="0" w:beforeAutospacing="0" w:after="0" w:afterAutospacing="0"/>
            </w:pPr>
            <w:r w:rsidRPr="00950757">
              <w:rPr>
                <w:lang w:eastAsia="en-US"/>
              </w:rPr>
              <w:t>Разрешение конфликта, подписание соглашения.</w:t>
            </w:r>
          </w:p>
        </w:tc>
        <w:tc>
          <w:tcPr>
            <w:tcW w:w="2879" w:type="dxa"/>
            <w:vAlign w:val="center"/>
          </w:tcPr>
          <w:p w:rsidR="00997E66" w:rsidRPr="00950757" w:rsidRDefault="00997E66" w:rsidP="00D859A2">
            <w:pPr>
              <w:pStyle w:val="p5"/>
              <w:spacing w:before="0" w:beforeAutospacing="0" w:after="0" w:afterAutospacing="0"/>
              <w:rPr>
                <w:lang w:eastAsia="en-US"/>
              </w:rPr>
            </w:pPr>
            <w:r w:rsidRPr="00950757">
              <w:rPr>
                <w:lang w:eastAsia="en-US"/>
              </w:rPr>
              <w:t>Родители познакомились с понятием службы медиации для предотвращения и решения конфликтных ситуаций.</w:t>
            </w:r>
          </w:p>
          <w:p w:rsidR="00997E66" w:rsidRPr="00950757" w:rsidRDefault="00997E66" w:rsidP="00D859A2">
            <w:pPr>
              <w:pStyle w:val="p5"/>
              <w:spacing w:before="0" w:beforeAutospacing="0" w:after="0" w:afterAutospacing="0"/>
            </w:pPr>
            <w:r w:rsidRPr="00950757">
              <w:rPr>
                <w:lang w:eastAsia="en-US"/>
              </w:rPr>
              <w:t xml:space="preserve">Конфликт разрешен, было подписано соглашение. </w:t>
            </w:r>
          </w:p>
        </w:tc>
      </w:tr>
      <w:tr w:rsidR="00997E66" w:rsidRPr="00B735BB" w:rsidTr="00072AB5">
        <w:trPr>
          <w:trHeight w:val="280"/>
          <w:jc w:val="center"/>
        </w:trPr>
        <w:tc>
          <w:tcPr>
            <w:tcW w:w="56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vAlign w:val="center"/>
          </w:tcPr>
          <w:p w:rsidR="00997E66" w:rsidRPr="00950757" w:rsidRDefault="00997E66" w:rsidP="00D859A2">
            <w:pPr>
              <w:pStyle w:val="p5"/>
              <w:spacing w:before="0" w:beforeAutospacing="0" w:after="0" w:afterAutospacing="0"/>
              <w:rPr>
                <w:highlight w:val="yellow"/>
              </w:rPr>
            </w:pPr>
            <w:r w:rsidRPr="00542B44">
              <w:rPr>
                <w:lang w:eastAsia="en-US"/>
              </w:rPr>
              <w:t>Организация досуговых мероприятий с детьми на формирование толерантного поведения</w:t>
            </w:r>
          </w:p>
        </w:tc>
        <w:tc>
          <w:tcPr>
            <w:tcW w:w="2455" w:type="dxa"/>
            <w:vAlign w:val="center"/>
          </w:tcPr>
          <w:p w:rsidR="00997E66" w:rsidRPr="00950757" w:rsidRDefault="00542B44" w:rsidP="00D859A2">
            <w:pPr>
              <w:pStyle w:val="p7"/>
              <w:spacing w:before="0" w:beforeAutospacing="0" w:after="0" w:afterAutospacing="0"/>
              <w:rPr>
                <w:highlight w:val="yellow"/>
              </w:rPr>
            </w:pPr>
            <w:r w:rsidRPr="00542B44">
              <w:t>Организация досуговых мероприятий с детьми на формирование толерантного поведения (Цикл занятий, направленных на воспитание толерантности у детей старших и подготовительных групп, проводимых педагогом-психологом ДОУ</w:t>
            </w:r>
            <w:r w:rsidR="00D859A2">
              <w:t xml:space="preserve">). В течении года </w:t>
            </w:r>
          </w:p>
        </w:tc>
        <w:tc>
          <w:tcPr>
            <w:tcW w:w="2600" w:type="dxa"/>
            <w:vAlign w:val="center"/>
          </w:tcPr>
          <w:p w:rsidR="00997E66" w:rsidRPr="00950757" w:rsidRDefault="00D859A2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старших и подготовительных групп с</w:t>
            </w:r>
            <w:r w:rsidR="00997E66" w:rsidRPr="00542B44">
              <w:rPr>
                <w:rFonts w:ascii="Times New Roman" w:hAnsi="Times New Roman" w:cs="Times New Roman"/>
                <w:sz w:val="24"/>
                <w:szCs w:val="24"/>
              </w:rPr>
              <w:t>формирована установка на толерантное отношение к себе и к окружающему миру</w:t>
            </w:r>
          </w:p>
        </w:tc>
        <w:tc>
          <w:tcPr>
            <w:tcW w:w="2879" w:type="dxa"/>
            <w:vAlign w:val="center"/>
          </w:tcPr>
          <w:p w:rsidR="00997E66" w:rsidRPr="00950757" w:rsidRDefault="00D859A2" w:rsidP="00D859A2">
            <w:pPr>
              <w:pStyle w:val="p5"/>
              <w:spacing w:before="0" w:beforeAutospacing="0" w:after="0" w:afterAutospacing="0"/>
              <w:rPr>
                <w:highlight w:val="yellow"/>
              </w:rPr>
            </w:pPr>
            <w:r>
              <w:t>У детей старших и подготовительных групп с</w:t>
            </w:r>
            <w:r w:rsidRPr="00542B44">
              <w:rPr>
                <w:lang w:eastAsia="en-US"/>
              </w:rPr>
              <w:t>формирована установка на толерантное отношение к себе и к окружающему миру</w:t>
            </w:r>
          </w:p>
        </w:tc>
      </w:tr>
      <w:tr w:rsidR="00997E66" w:rsidRPr="00B735BB" w:rsidTr="00072AB5">
        <w:trPr>
          <w:trHeight w:val="280"/>
          <w:jc w:val="center"/>
        </w:trPr>
        <w:tc>
          <w:tcPr>
            <w:tcW w:w="56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7" w:type="dxa"/>
            <w:vAlign w:val="center"/>
          </w:tcPr>
          <w:p w:rsidR="00997E66" w:rsidRPr="00950757" w:rsidRDefault="00997E66" w:rsidP="00D859A2">
            <w:pPr>
              <w:pStyle w:val="p5"/>
              <w:spacing w:before="0" w:beforeAutospacing="0" w:after="0" w:afterAutospacing="0"/>
            </w:pPr>
            <w:r w:rsidRPr="00950757">
              <w:rPr>
                <w:lang w:eastAsia="en-US"/>
              </w:rPr>
              <w:t xml:space="preserve">Распространение педагогического опыта по данной теме через проведение круглых столов, семинаров, мастер-классов, педагогических советов, журналов передового опыта, представление </w:t>
            </w:r>
            <w:r w:rsidRPr="00950757">
              <w:rPr>
                <w:lang w:eastAsia="en-US"/>
              </w:rPr>
              <w:lastRenderedPageBreak/>
              <w:t>материалов в методических кабинетах</w:t>
            </w:r>
          </w:p>
        </w:tc>
        <w:tc>
          <w:tcPr>
            <w:tcW w:w="2455" w:type="dxa"/>
            <w:vAlign w:val="center"/>
          </w:tcPr>
          <w:p w:rsidR="00997E66" w:rsidRPr="00950757" w:rsidRDefault="00997E66" w:rsidP="00D859A2">
            <w:pPr>
              <w:pStyle w:val="p7"/>
              <w:spacing w:before="0" w:beforeAutospacing="0" w:after="0" w:afterAutospacing="0"/>
              <w:rPr>
                <w:i/>
              </w:rPr>
            </w:pPr>
            <w:r w:rsidRPr="00950757">
              <w:lastRenderedPageBreak/>
              <w:t xml:space="preserve">22 марта видеоконференция: </w:t>
            </w:r>
            <w:r w:rsidRPr="00950757">
              <w:rPr>
                <w:i/>
              </w:rPr>
              <w:t>«Восстановительные практики в формировании согласованных элементов «семейной субкультуры мирного проживания».</w:t>
            </w:r>
          </w:p>
          <w:p w:rsidR="00997E66" w:rsidRPr="00950757" w:rsidRDefault="00997E66" w:rsidP="00D859A2">
            <w:pPr>
              <w:pStyle w:val="p7"/>
              <w:spacing w:before="0" w:beforeAutospacing="0" w:after="0" w:afterAutospacing="0"/>
            </w:pPr>
            <w:r w:rsidRPr="00950757">
              <w:t xml:space="preserve">Тема выступления: </w:t>
            </w:r>
            <w:r w:rsidRPr="00950757">
              <w:rPr>
                <w:i/>
              </w:rPr>
              <w:t xml:space="preserve">"Актуальные направления работы </w:t>
            </w:r>
            <w:r w:rsidRPr="00950757">
              <w:rPr>
                <w:i/>
              </w:rPr>
              <w:lastRenderedPageBreak/>
              <w:t>с семьей в дошкольном учреждении в рамках реализации в рамках восстановительного и медиативного подходов".</w:t>
            </w:r>
          </w:p>
        </w:tc>
        <w:tc>
          <w:tcPr>
            <w:tcW w:w="260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 среди участников сетевого взаимодействия педагогического опыта по медиации</w:t>
            </w:r>
          </w:p>
        </w:tc>
        <w:tc>
          <w:tcPr>
            <w:tcW w:w="2879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57">
              <w:rPr>
                <w:rFonts w:ascii="Times New Roman" w:hAnsi="Times New Roman" w:cs="Times New Roman"/>
                <w:sz w:val="24"/>
                <w:szCs w:val="24"/>
              </w:rPr>
              <w:t>Педагогический опыт по медиации распространен среди участников сетевого взаимодействия</w:t>
            </w:r>
          </w:p>
        </w:tc>
      </w:tr>
      <w:tr w:rsidR="00997E66" w:rsidRPr="00B735BB" w:rsidTr="00072AB5">
        <w:trPr>
          <w:trHeight w:val="280"/>
          <w:jc w:val="center"/>
        </w:trPr>
        <w:tc>
          <w:tcPr>
            <w:tcW w:w="560" w:type="dxa"/>
            <w:vAlign w:val="center"/>
          </w:tcPr>
          <w:p w:rsidR="00997E66" w:rsidRPr="00950757" w:rsidRDefault="00997E66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D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vAlign w:val="center"/>
          </w:tcPr>
          <w:p w:rsidR="00997E66" w:rsidRPr="00950757" w:rsidRDefault="00997E66" w:rsidP="00D859A2">
            <w:pPr>
              <w:pStyle w:val="p5"/>
              <w:spacing w:before="0" w:beforeAutospacing="0" w:after="0" w:afterAutospacing="0"/>
              <w:rPr>
                <w:rStyle w:val="s2"/>
              </w:rPr>
            </w:pPr>
            <w:r w:rsidRPr="00950757">
              <w:rPr>
                <w:lang w:eastAsia="en-US"/>
              </w:rPr>
              <w:t>Распространение педагогического опыта по данной теме через проведение круглых столов, семинаров, мастер-классов, педагогических советов, журналов передового опыта, представление материалов в методических кабинетах</w:t>
            </w:r>
          </w:p>
        </w:tc>
        <w:tc>
          <w:tcPr>
            <w:tcW w:w="2455" w:type="dxa"/>
            <w:vAlign w:val="center"/>
          </w:tcPr>
          <w:p w:rsidR="00997E66" w:rsidRPr="00950757" w:rsidRDefault="00997E66" w:rsidP="00D859A2">
            <w:pPr>
              <w:pStyle w:val="p5"/>
              <w:spacing w:before="0" w:beforeAutospacing="0" w:after="0" w:afterAutospacing="0"/>
            </w:pPr>
            <w:r w:rsidRPr="00375324">
              <w:rPr>
                <w:rStyle w:val="s2"/>
              </w:rPr>
              <w:t>Подготовка и проведение семинара – практикума для педагогов города Рыбинск</w:t>
            </w:r>
            <w:r w:rsidR="00E95459" w:rsidRPr="00375324">
              <w:rPr>
                <w:rStyle w:val="s2"/>
              </w:rPr>
              <w:t xml:space="preserve"> в рамках курсов </w:t>
            </w:r>
            <w:r w:rsidR="00E95459" w:rsidRPr="00375324">
              <w:t>повышения квалификации «Медиация: подходы, практика, инструменты» на базе ГАУ ДПО ЯО ИРО</w:t>
            </w:r>
            <w:r w:rsidR="00FD7F51" w:rsidRPr="00375324">
              <w:t>, 08.04.19</w:t>
            </w:r>
          </w:p>
        </w:tc>
        <w:tc>
          <w:tcPr>
            <w:tcW w:w="2600" w:type="dxa"/>
            <w:vAlign w:val="center"/>
          </w:tcPr>
          <w:p w:rsidR="00997E66" w:rsidRPr="00950757" w:rsidRDefault="00997E66" w:rsidP="00D859A2">
            <w:pPr>
              <w:pStyle w:val="p5"/>
              <w:spacing w:before="0" w:beforeAutospacing="0" w:after="0" w:afterAutospacing="0"/>
            </w:pPr>
            <w:r w:rsidRPr="00950757">
              <w:t>Повышение компетентности педагогов г. Рыбинск по теории и практики медиации.</w:t>
            </w:r>
          </w:p>
        </w:tc>
        <w:tc>
          <w:tcPr>
            <w:tcW w:w="2879" w:type="dxa"/>
            <w:vAlign w:val="center"/>
          </w:tcPr>
          <w:p w:rsidR="00997E66" w:rsidRPr="00950757" w:rsidRDefault="00997E66" w:rsidP="00D859A2">
            <w:pPr>
              <w:pStyle w:val="p5"/>
              <w:spacing w:before="0" w:beforeAutospacing="0" w:after="0" w:afterAutospacing="0"/>
            </w:pPr>
            <w:r w:rsidRPr="00950757">
              <w:t>Частично сформированы компетенции педагогов города Рыбинск по теории и практики медиации.</w:t>
            </w:r>
          </w:p>
        </w:tc>
      </w:tr>
      <w:tr w:rsidR="00FD7F51" w:rsidRPr="00B735BB" w:rsidTr="00072AB5">
        <w:trPr>
          <w:trHeight w:val="280"/>
          <w:jc w:val="center"/>
        </w:trPr>
        <w:tc>
          <w:tcPr>
            <w:tcW w:w="560" w:type="dxa"/>
            <w:vAlign w:val="center"/>
          </w:tcPr>
          <w:p w:rsidR="00FD7F51" w:rsidRPr="00FD7F51" w:rsidRDefault="00FD7F51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vAlign w:val="center"/>
          </w:tcPr>
          <w:p w:rsidR="00FD7F51" w:rsidRPr="00FD7F51" w:rsidRDefault="00FD7F51" w:rsidP="00D859A2">
            <w:pPr>
              <w:pStyle w:val="p5"/>
              <w:spacing w:before="0" w:beforeAutospacing="0" w:after="0" w:afterAutospacing="0"/>
              <w:rPr>
                <w:lang w:eastAsia="en-US"/>
              </w:rPr>
            </w:pPr>
            <w:r w:rsidRPr="00FD7F51">
              <w:rPr>
                <w:lang w:eastAsia="en-US"/>
              </w:rPr>
              <w:t>Организация методических мероприятий для педагогов: семинаров, мастер-классов, круглых столов  по обучению основам методам медиации</w:t>
            </w:r>
          </w:p>
        </w:tc>
        <w:tc>
          <w:tcPr>
            <w:tcW w:w="2455" w:type="dxa"/>
            <w:vAlign w:val="center"/>
          </w:tcPr>
          <w:p w:rsidR="00FD7F51" w:rsidRPr="00FD7F51" w:rsidRDefault="00FD7F51" w:rsidP="00D859A2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членами службы медиации (примирения) ГКУ СО ЯО СРЦ «Медвежонок» с целью обмена опытом и обучения</w:t>
            </w:r>
            <w:r w:rsidRPr="00FD7F51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метода медиации.</w:t>
            </w:r>
            <w:r w:rsidRPr="00FD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19.04.19</w:t>
            </w:r>
          </w:p>
          <w:p w:rsidR="00FD7F51" w:rsidRPr="00FD7F51" w:rsidRDefault="00FD7F51" w:rsidP="00D859A2">
            <w:pPr>
              <w:pStyle w:val="p7"/>
              <w:spacing w:before="0" w:beforeAutospacing="0" w:after="0" w:afterAutospacing="0"/>
            </w:pPr>
          </w:p>
        </w:tc>
        <w:tc>
          <w:tcPr>
            <w:tcW w:w="2600" w:type="dxa"/>
            <w:vAlign w:val="center"/>
          </w:tcPr>
          <w:p w:rsidR="00FD7F51" w:rsidRPr="00FD7F51" w:rsidRDefault="00FD7F51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F51">
              <w:rPr>
                <w:rFonts w:ascii="Times New Roman" w:hAnsi="Times New Roman" w:cs="Times New Roman"/>
                <w:sz w:val="24"/>
                <w:szCs w:val="24"/>
              </w:rPr>
              <w:t>Обмен опытом по проведению медиации. Повышение компетентности по теории и практики медиации.</w:t>
            </w:r>
          </w:p>
        </w:tc>
        <w:tc>
          <w:tcPr>
            <w:tcW w:w="2879" w:type="dxa"/>
            <w:vAlign w:val="center"/>
          </w:tcPr>
          <w:p w:rsidR="00FD7F51" w:rsidRPr="00950757" w:rsidRDefault="00FD7F51" w:rsidP="00D85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F51">
              <w:rPr>
                <w:rFonts w:ascii="Times New Roman" w:hAnsi="Times New Roman" w:cs="Times New Roman"/>
                <w:sz w:val="24"/>
                <w:szCs w:val="24"/>
              </w:rPr>
              <w:t>Проведен обмен опытом по проведению медиации. Формирование компетентности по теории и практики медиации.</w:t>
            </w:r>
          </w:p>
        </w:tc>
      </w:tr>
      <w:tr w:rsidR="00072AB5" w:rsidRPr="00B735BB" w:rsidTr="00072AB5">
        <w:trPr>
          <w:trHeight w:val="280"/>
          <w:jc w:val="center"/>
        </w:trPr>
        <w:tc>
          <w:tcPr>
            <w:tcW w:w="560" w:type="dxa"/>
            <w:vAlign w:val="center"/>
          </w:tcPr>
          <w:p w:rsidR="00072AB5" w:rsidRPr="00FD7F51" w:rsidRDefault="00072AB5" w:rsidP="00D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7" w:type="dxa"/>
          </w:tcPr>
          <w:p w:rsidR="00072AB5" w:rsidRPr="00356287" w:rsidRDefault="00072AB5" w:rsidP="002122EF">
            <w:pPr>
              <w:pStyle w:val="Default"/>
              <w:jc w:val="both"/>
            </w:pPr>
            <w:r w:rsidRPr="00356287">
              <w:t>Анализ деятельности МИП</w:t>
            </w:r>
          </w:p>
        </w:tc>
        <w:tc>
          <w:tcPr>
            <w:tcW w:w="2455" w:type="dxa"/>
          </w:tcPr>
          <w:p w:rsidR="00072AB5" w:rsidRPr="00356287" w:rsidRDefault="00072AB5" w:rsidP="002122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Анализ материалов и составление аналитической справка о результатах деятельности</w:t>
            </w:r>
          </w:p>
          <w:p w:rsidR="00072AB5" w:rsidRPr="00356287" w:rsidRDefault="00072AB5" w:rsidP="002122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за 2018/2019 учебный год</w:t>
            </w:r>
          </w:p>
        </w:tc>
        <w:tc>
          <w:tcPr>
            <w:tcW w:w="2600" w:type="dxa"/>
          </w:tcPr>
          <w:p w:rsidR="00072AB5" w:rsidRPr="00356287" w:rsidRDefault="00072AB5" w:rsidP="002122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Обобщение деятельности. Подведены итоги. Размещена аналитическая справка о результатах деятельности МИП ДОУ на сайте детского сада.</w:t>
            </w:r>
          </w:p>
        </w:tc>
        <w:tc>
          <w:tcPr>
            <w:tcW w:w="2879" w:type="dxa"/>
          </w:tcPr>
          <w:p w:rsidR="00072AB5" w:rsidRPr="00356287" w:rsidRDefault="00072AB5" w:rsidP="002122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7">
              <w:rPr>
                <w:rFonts w:ascii="Times New Roman" w:hAnsi="Times New Roman" w:cs="Times New Roman"/>
                <w:sz w:val="24"/>
                <w:szCs w:val="24"/>
              </w:rPr>
              <w:t>Обобщение деятельности. Подведены итоги. Размещена аналитическая справка о результатах деятельности МИП ДОУ на сайте детского сада.</w:t>
            </w:r>
          </w:p>
        </w:tc>
      </w:tr>
    </w:tbl>
    <w:p w:rsidR="00997E66" w:rsidRDefault="00997E66" w:rsidP="00997E66">
      <w:pPr>
        <w:pStyle w:val="p9"/>
      </w:pPr>
      <w:r w:rsidRPr="00263F0F">
        <w:rPr>
          <w:rStyle w:val="s1"/>
          <w:b/>
        </w:rPr>
        <w:t>Если в проект вносились изменения, необходимо указать какие и причину внесения коррективов?</w:t>
      </w:r>
      <w:r>
        <w:rPr>
          <w:rStyle w:val="s1"/>
        </w:rPr>
        <w:t xml:space="preserve"> ______</w:t>
      </w:r>
      <w:r w:rsidRPr="00B719D2">
        <w:rPr>
          <w:rStyle w:val="s6"/>
          <w:u w:val="single"/>
        </w:rPr>
        <w:t>нет</w:t>
      </w:r>
      <w:r>
        <w:rPr>
          <w:rStyle w:val="s1"/>
        </w:rPr>
        <w:t>____________________________________________________________________</w:t>
      </w:r>
    </w:p>
    <w:p w:rsidR="00997E66" w:rsidRDefault="00997E66" w:rsidP="00997E66">
      <w:pPr>
        <w:pStyle w:val="p3"/>
      </w:pPr>
      <w:r w:rsidRPr="00263F0F">
        <w:rPr>
          <w:rStyle w:val="s1"/>
          <w:b/>
        </w:rPr>
        <w:t>2.2. Условия, созданные для достижения результатов инновационного проекта/этапа инновационной деятельности</w:t>
      </w:r>
      <w:r w:rsidR="00072AB5">
        <w:rPr>
          <w:rStyle w:val="s1"/>
          <w:b/>
        </w:rPr>
        <w:t xml:space="preserve">: </w:t>
      </w:r>
      <w:r w:rsidRPr="00263F0F">
        <w:rPr>
          <w:rStyle w:val="s6"/>
          <w:u w:val="single"/>
        </w:rPr>
        <w:t>сетевое взаимодействие руководителей и участников проекта</w:t>
      </w:r>
      <w:proofErr w:type="gramStart"/>
      <w:r w:rsidRPr="00263F0F">
        <w:rPr>
          <w:rStyle w:val="s6"/>
          <w:u w:val="single"/>
        </w:rPr>
        <w:t xml:space="preserve"> ,</w:t>
      </w:r>
      <w:proofErr w:type="gramEnd"/>
      <w:r w:rsidRPr="00375324">
        <w:rPr>
          <w:rStyle w:val="s6"/>
          <w:u w:val="single"/>
        </w:rPr>
        <w:t>курсовая подготовка участников</w:t>
      </w:r>
      <w:r w:rsidR="00072AB5">
        <w:rPr>
          <w:rStyle w:val="s6"/>
          <w:u w:val="single"/>
        </w:rPr>
        <w:t xml:space="preserve">, </w:t>
      </w:r>
      <w:r w:rsidR="00072AB5" w:rsidRPr="00072AB5">
        <w:rPr>
          <w:rStyle w:val="s6"/>
          <w:u w:val="single"/>
        </w:rPr>
        <w:t>обеспечено информационное сопровождение (страничка на сайте, информационные листы, памятки для педагогов, заседания, обсуждения).</w:t>
      </w:r>
    </w:p>
    <w:p w:rsidR="00997E66" w:rsidRPr="00263F0F" w:rsidRDefault="00997E66" w:rsidP="00997E66">
      <w:pPr>
        <w:pStyle w:val="p9"/>
        <w:rPr>
          <w:u w:val="single"/>
        </w:rPr>
      </w:pPr>
      <w:r w:rsidRPr="00263F0F">
        <w:rPr>
          <w:rStyle w:val="s1"/>
          <w:b/>
        </w:rPr>
        <w:lastRenderedPageBreak/>
        <w:t xml:space="preserve">2.3. Трудности и проблемы, с которыми столкнулись при реализации инновационного проекта </w:t>
      </w:r>
      <w:r w:rsidR="00950757">
        <w:rPr>
          <w:rStyle w:val="s6"/>
          <w:u w:val="single"/>
        </w:rPr>
        <w:t>небольшой</w:t>
      </w:r>
      <w:r w:rsidRPr="00263F0F">
        <w:rPr>
          <w:rStyle w:val="s6"/>
          <w:u w:val="single"/>
        </w:rPr>
        <w:t xml:space="preserve">опыт работы в </w:t>
      </w:r>
      <w:r w:rsidR="00950757">
        <w:rPr>
          <w:rStyle w:val="s6"/>
          <w:u w:val="single"/>
        </w:rPr>
        <w:t>ДОУ</w:t>
      </w:r>
      <w:r w:rsidRPr="00263F0F">
        <w:rPr>
          <w:rStyle w:val="s6"/>
          <w:u w:val="single"/>
        </w:rPr>
        <w:t xml:space="preserve"> по данному направлению</w:t>
      </w:r>
      <w:r w:rsidR="00950757">
        <w:rPr>
          <w:rStyle w:val="s6"/>
          <w:u w:val="single"/>
        </w:rPr>
        <w:t xml:space="preserve">, </w:t>
      </w:r>
    </w:p>
    <w:p w:rsidR="00997E66" w:rsidRPr="00B735BB" w:rsidRDefault="00997E66" w:rsidP="00997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E66" w:rsidRPr="00B735BB" w:rsidRDefault="00997E66" w:rsidP="00997E6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997E66" w:rsidRPr="00B735BB" w:rsidRDefault="00997E66" w:rsidP="00997E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E66" w:rsidRPr="00B735BB" w:rsidRDefault="00997E66" w:rsidP="00997E6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E95459" w:rsidRPr="00375324" w:rsidRDefault="00E95459" w:rsidP="00375324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24">
        <w:rPr>
          <w:rFonts w:ascii="Times New Roman" w:hAnsi="Times New Roman" w:cs="Times New Roman"/>
          <w:sz w:val="24"/>
          <w:szCs w:val="24"/>
        </w:rPr>
        <w:t>Разработан пакет локальных актов для создания службы медиации в ДОУ</w:t>
      </w:r>
    </w:p>
    <w:p w:rsidR="00997E66" w:rsidRPr="00375324" w:rsidRDefault="00997E66" w:rsidP="00375324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Положение о создании служб</w:t>
      </w:r>
      <w:r w:rsidR="00E95459" w:rsidRPr="0037532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7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медиации в ДОО.</w:t>
      </w:r>
    </w:p>
    <w:p w:rsidR="00AE374E" w:rsidRPr="00375324" w:rsidRDefault="00AE374E" w:rsidP="00375324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2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обучающих, координационных </w:t>
      </w:r>
      <w:r w:rsidR="00375324" w:rsidRPr="00375324">
        <w:rPr>
          <w:rFonts w:ascii="Times New Roman" w:eastAsia="Times New Roman" w:hAnsi="Times New Roman"/>
          <w:sz w:val="24"/>
          <w:szCs w:val="24"/>
          <w:lang w:eastAsia="ru-RU"/>
        </w:rPr>
        <w:t>встреч с</w:t>
      </w:r>
      <w:r w:rsidRPr="00375324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социальными партнерами МУ ГЦППМС (цикл семинаров-практикумов «Профилактика конфликтов в школьной среде. Медиация как способ их разрешения»)</w:t>
      </w:r>
    </w:p>
    <w:p w:rsidR="00AE374E" w:rsidRPr="00375324" w:rsidRDefault="00AE374E" w:rsidP="00375324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24">
        <w:rPr>
          <w:rFonts w:ascii="Times New Roman" w:eastAsia="Times New Roman" w:hAnsi="Times New Roman"/>
          <w:sz w:val="24"/>
          <w:szCs w:val="24"/>
          <w:lang w:eastAsia="ru-RU"/>
        </w:rPr>
        <w:t>Проведение круга сообществ «О взаимодействии молодых специалистов с тьюторами» 15.10.2018</w:t>
      </w:r>
    </w:p>
    <w:p w:rsidR="00375324" w:rsidRPr="00FD7F51" w:rsidRDefault="00375324" w:rsidP="00375324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F51">
        <w:rPr>
          <w:rFonts w:ascii="Times New Roman" w:eastAsia="Times New Roman" w:hAnsi="Times New Roman"/>
          <w:sz w:val="24"/>
          <w:szCs w:val="24"/>
          <w:lang w:eastAsia="ru-RU"/>
        </w:rPr>
        <w:t>Подготовка и проведение семинара "Включение медиативных подходов в разные аспекты образовательного процесса" для педагогов Заволжского района, 28.11.2018.</w:t>
      </w:r>
    </w:p>
    <w:p w:rsidR="00AE374E" w:rsidRPr="00375324" w:rsidRDefault="00AE374E" w:rsidP="0037532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24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квалификации, курс </w:t>
      </w:r>
      <w:r w:rsidR="00375324" w:rsidRPr="00375324">
        <w:rPr>
          <w:rFonts w:ascii="Times New Roman" w:eastAsia="Times New Roman" w:hAnsi="Times New Roman"/>
          <w:sz w:val="24"/>
          <w:szCs w:val="24"/>
          <w:lang w:eastAsia="ru-RU"/>
        </w:rPr>
        <w:t>«Медиация: цели, содержания, способы деятельности» на базе ГАУ ДПО ЯО ИРО, 28.01.19 по 25.02.19</w:t>
      </w:r>
    </w:p>
    <w:p w:rsidR="00AE374E" w:rsidRPr="00375324" w:rsidRDefault="00AE374E" w:rsidP="00375324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24">
        <w:rPr>
          <w:rFonts w:ascii="Times New Roman" w:eastAsia="Times New Roman" w:hAnsi="Times New Roman"/>
          <w:sz w:val="24"/>
          <w:szCs w:val="24"/>
          <w:lang w:eastAsia="ru-RU"/>
        </w:rPr>
        <w:tab/>
        <w:t>Проведение процедуры медиации для родителей воспитанника подготовительной группы и воспитателей. (8.11.18 – первая встреча; 13.12.18 – вторая встреча)</w:t>
      </w:r>
    </w:p>
    <w:p w:rsidR="00542B44" w:rsidRPr="00542B44" w:rsidRDefault="00AE374E" w:rsidP="00542B44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B44">
        <w:rPr>
          <w:rFonts w:ascii="Times New Roman" w:eastAsia="Times New Roman" w:hAnsi="Times New Roman"/>
          <w:sz w:val="24"/>
          <w:szCs w:val="24"/>
          <w:lang w:eastAsia="ru-RU"/>
        </w:rPr>
        <w:t>Организация досуговых мероприятий с детьми на форм</w:t>
      </w:r>
      <w:r w:rsidR="00542B44" w:rsidRPr="00542B44">
        <w:rPr>
          <w:rFonts w:ascii="Times New Roman" w:eastAsia="Times New Roman" w:hAnsi="Times New Roman"/>
          <w:sz w:val="24"/>
          <w:szCs w:val="24"/>
          <w:lang w:eastAsia="ru-RU"/>
        </w:rPr>
        <w:t>ирование толерантного поведения (Цикл занятий, направленных на воспитание толерантности у детей старших иподготовительных групп, проводимых педагогом-психологом ДОУ. (по программам</w:t>
      </w:r>
      <w:r w:rsidR="00072A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42B44" w:rsidRPr="00542B44">
        <w:rPr>
          <w:rFonts w:ascii="Times New Roman" w:eastAsia="Times New Roman" w:hAnsi="Times New Roman"/>
          <w:sz w:val="24"/>
          <w:szCs w:val="24"/>
          <w:lang w:eastAsia="ru-RU"/>
        </w:rPr>
        <w:t>Куражева</w:t>
      </w:r>
      <w:proofErr w:type="spellEnd"/>
      <w:r w:rsidR="00542B44" w:rsidRPr="00542B44">
        <w:rPr>
          <w:rFonts w:ascii="Times New Roman" w:eastAsia="Times New Roman" w:hAnsi="Times New Roman"/>
          <w:sz w:val="24"/>
          <w:szCs w:val="24"/>
          <w:lang w:eastAsia="ru-RU"/>
        </w:rPr>
        <w:t xml:space="preserve"> Н. Ю., Бараева Н. В.</w:t>
      </w:r>
      <w:r w:rsidR="00D859A2">
        <w:rPr>
          <w:rFonts w:ascii="Times New Roman" w:eastAsia="Times New Roman" w:hAnsi="Times New Roman"/>
          <w:sz w:val="24"/>
          <w:szCs w:val="24"/>
          <w:lang w:eastAsia="ru-RU"/>
        </w:rPr>
        <w:t xml:space="preserve"> «Цветик-семицветик</w:t>
      </w:r>
      <w:proofErr w:type="gramStart"/>
      <w:r w:rsidR="00542B44" w:rsidRPr="00542B44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="00542B44" w:rsidRPr="00542B44">
        <w:rPr>
          <w:rFonts w:ascii="Times New Roman" w:eastAsia="Times New Roman" w:hAnsi="Times New Roman"/>
          <w:sz w:val="24"/>
          <w:szCs w:val="24"/>
          <w:lang w:eastAsia="ru-RU"/>
        </w:rPr>
        <w:t>рограмма интеллектуального, эмоционального и во</w:t>
      </w:r>
      <w:r w:rsidR="00D859A2">
        <w:rPr>
          <w:rFonts w:ascii="Times New Roman" w:eastAsia="Times New Roman" w:hAnsi="Times New Roman"/>
          <w:sz w:val="24"/>
          <w:szCs w:val="24"/>
          <w:lang w:eastAsia="ru-RU"/>
        </w:rPr>
        <w:t>левого развития детей 5 — 6 лет»</w:t>
      </w:r>
      <w:r w:rsidR="00542B44" w:rsidRPr="00542B44">
        <w:rPr>
          <w:rFonts w:ascii="Times New Roman" w:eastAsia="Times New Roman" w:hAnsi="Times New Roman"/>
          <w:sz w:val="24"/>
          <w:szCs w:val="24"/>
          <w:lang w:eastAsia="ru-RU"/>
        </w:rPr>
        <w:t>,«Цветик-семицветик. Приключения будущих первоклассников» для детей 6-7 лет»)</w:t>
      </w:r>
    </w:p>
    <w:p w:rsidR="00FD7F51" w:rsidRPr="00375324" w:rsidRDefault="00AE374E" w:rsidP="00375324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24">
        <w:rPr>
          <w:rFonts w:ascii="Times New Roman" w:eastAsia="Times New Roman" w:hAnsi="Times New Roman"/>
          <w:sz w:val="24"/>
          <w:szCs w:val="24"/>
          <w:lang w:eastAsia="ru-RU"/>
        </w:rPr>
        <w:t>Выступлениес темой "Актуальные направления работы с семьей в дошкольном учреждении в рамках реализации в рамках восстановительного и медиативного подходов" в рамках видеоконференции: «Восстановительные практики в формировании согласованных элементов «семейной субкультуры мирного проживания», 22.03.19</w:t>
      </w:r>
    </w:p>
    <w:p w:rsidR="00AE374E" w:rsidRPr="00072AB5" w:rsidRDefault="00AE374E" w:rsidP="00375324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AB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 проведение семинара – практикума для педагогов города Рыбинск в рамках курсов повышения </w:t>
      </w:r>
      <w:r w:rsidR="00FD7F51" w:rsidRPr="00072AB5">
        <w:rPr>
          <w:rFonts w:ascii="Times New Roman" w:eastAsia="Times New Roman" w:hAnsi="Times New Roman"/>
          <w:sz w:val="24"/>
          <w:szCs w:val="24"/>
          <w:lang w:eastAsia="ru-RU"/>
        </w:rPr>
        <w:t>квалификации «</w:t>
      </w:r>
      <w:r w:rsidRPr="00072AB5">
        <w:rPr>
          <w:rFonts w:ascii="Times New Roman" w:eastAsia="Times New Roman" w:hAnsi="Times New Roman"/>
          <w:sz w:val="24"/>
          <w:szCs w:val="24"/>
          <w:lang w:eastAsia="ru-RU"/>
        </w:rPr>
        <w:t>Медиация: подходы, практика, инструменты» на базе ГАУ ДПО ЯО ИРО</w:t>
      </w:r>
    </w:p>
    <w:p w:rsidR="00997E66" w:rsidRPr="00BD42D8" w:rsidRDefault="00997E66" w:rsidP="00AE374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66" w:rsidRDefault="00997E66" w:rsidP="00997E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атов инновационной деятельности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МСО г. Ярославля </w:t>
      </w:r>
    </w:p>
    <w:p w:rsidR="00997E66" w:rsidRDefault="00997E66" w:rsidP="00997E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E66" w:rsidRPr="0062158F" w:rsidRDefault="00997E66" w:rsidP="00997E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инновационной деятельности обуславливаются о</w:t>
      </w:r>
      <w:r w:rsidRPr="00621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медиативных служб на базе ДО</w:t>
      </w:r>
      <w:r w:rsidR="00072A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Ярославль. Наша деятельность подразумевает накопление и последующие распространение опыта о</w:t>
      </w:r>
      <w:r w:rsidR="0007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службы медиации в ДОО,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свою очередь </w:t>
      </w:r>
      <w:r w:rsidR="00072AB5" w:rsidRPr="00356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разнообразить процедуры разрешения и предупреждения конфликтов в ДОО.</w:t>
      </w:r>
    </w:p>
    <w:p w:rsidR="00997E66" w:rsidRPr="00B735BB" w:rsidRDefault="00997E66" w:rsidP="00997E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E66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997E66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E66" w:rsidRDefault="00997E66" w:rsidP="0099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деятельность оказывает непосредственное влияние на эффективность образовательной организации. Полученные знания по урегулированию конфликтов,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по медиативным техникам позволили начать использовать их на </w:t>
      </w:r>
      <w:r w:rsidRPr="00347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свою очередь приводит к общему снижению конфликтности в образовательной среде.  </w:t>
      </w:r>
    </w:p>
    <w:p w:rsidR="00997E66" w:rsidRPr="0062158F" w:rsidRDefault="00997E66" w:rsidP="0099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66" w:rsidRPr="00B735BB" w:rsidRDefault="00997E66" w:rsidP="00997E6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997E66" w:rsidRDefault="00997E66" w:rsidP="00997E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997E66" w:rsidRDefault="00997E66" w:rsidP="00997E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757" w:rsidRPr="00950757" w:rsidRDefault="00950757" w:rsidP="0095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«Организация службы в медиации в ДОО» нами было проведено анкетирование родителей воспитанников МДОУ «Детский сад №101» с целью </w:t>
      </w:r>
      <w:r w:rsidRPr="00950757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готовности к инновационной деятельности. </w:t>
      </w:r>
    </w:p>
    <w:p w:rsidR="00950757" w:rsidRPr="00950757" w:rsidRDefault="00950757" w:rsidP="0095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757">
        <w:rPr>
          <w:rFonts w:ascii="Times New Roman" w:eastAsia="Times New Roman" w:hAnsi="Times New Roman" w:cs="Times New Roman"/>
          <w:sz w:val="24"/>
          <w:szCs w:val="24"/>
        </w:rPr>
        <w:t xml:space="preserve">В анкете предлагались 5 вопросов: </w:t>
      </w:r>
    </w:p>
    <w:p w:rsidR="00950757" w:rsidRPr="00950757" w:rsidRDefault="00950757" w:rsidP="009507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0757">
        <w:rPr>
          <w:rFonts w:ascii="Times New Roman" w:eastAsia="Times New Roman" w:hAnsi="Times New Roman" w:cs="Times New Roman"/>
          <w:i/>
          <w:sz w:val="24"/>
          <w:szCs w:val="24"/>
        </w:rPr>
        <w:t>1. Возникают ли у вас спорные/конфликтные ситуации в ДОУ?</w:t>
      </w:r>
    </w:p>
    <w:p w:rsidR="00950757" w:rsidRPr="00950757" w:rsidRDefault="00950757" w:rsidP="009507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0757">
        <w:rPr>
          <w:rFonts w:ascii="Times New Roman" w:eastAsia="Times New Roman" w:hAnsi="Times New Roman" w:cs="Times New Roman"/>
          <w:i/>
          <w:sz w:val="24"/>
          <w:szCs w:val="24"/>
        </w:rPr>
        <w:t>2. Куда или к кому Вы обращаетесь для разрешения спора/конфликта?</w:t>
      </w:r>
    </w:p>
    <w:p w:rsidR="00950757" w:rsidRPr="00950757" w:rsidRDefault="00950757" w:rsidP="009507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0757">
        <w:rPr>
          <w:rFonts w:ascii="Times New Roman" w:eastAsia="Times New Roman" w:hAnsi="Times New Roman" w:cs="Times New Roman"/>
          <w:i/>
          <w:sz w:val="24"/>
          <w:szCs w:val="24"/>
        </w:rPr>
        <w:t>3.Слышали ли Вы о службе примирения/медиации?</w:t>
      </w:r>
    </w:p>
    <w:p w:rsidR="00950757" w:rsidRPr="00950757" w:rsidRDefault="00950757" w:rsidP="009507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757">
        <w:rPr>
          <w:rFonts w:ascii="Times New Roman" w:eastAsia="Times New Roman" w:hAnsi="Times New Roman" w:cs="Times New Roman"/>
          <w:i/>
          <w:sz w:val="24"/>
          <w:szCs w:val="24"/>
        </w:rPr>
        <w:t>4. Хотели бы Вы узнать о Службе медиации как альтернативном способе разрешения конфликтов с участием нейтральной/незаинтересованной стороны?</w:t>
      </w:r>
    </w:p>
    <w:p w:rsidR="00950757" w:rsidRPr="00950757" w:rsidRDefault="00950757" w:rsidP="0095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57" w:rsidRPr="00950757" w:rsidRDefault="00950757" w:rsidP="009507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07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итоге, нами были получены следующие данные:</w:t>
      </w:r>
    </w:p>
    <w:p w:rsidR="00950757" w:rsidRPr="00950757" w:rsidRDefault="00950757" w:rsidP="0095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57" w:rsidRPr="00950757" w:rsidRDefault="00950757" w:rsidP="0095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 6% опрошенных возникают в ситуации ДОУ конфликтные или спорные ситуации.  94% ответили отрицательно.</w:t>
      </w:r>
    </w:p>
    <w:p w:rsidR="00950757" w:rsidRPr="00950757" w:rsidRDefault="00950757" w:rsidP="0095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57" w:rsidRPr="00950757" w:rsidRDefault="00950757" w:rsidP="0095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разрешения спора или конфликта, если он возник, 32% родителей обращаются к воспитателю, 7% к заведующей, также 7% и к заведующей, и к воспитателю. И 4% опрошенных готовы решать всё своими силами.</w:t>
      </w:r>
    </w:p>
    <w:p w:rsidR="00950757" w:rsidRPr="00950757" w:rsidRDefault="00950757" w:rsidP="0095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57" w:rsidRPr="00950757" w:rsidRDefault="00950757" w:rsidP="0095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результате опроса выяснилось, что только 22% слышали о том, что такое служба медиации/примирения. В свою очередь 78% родителей ответили отрицательно. </w:t>
      </w:r>
    </w:p>
    <w:p w:rsidR="00950757" w:rsidRPr="00950757" w:rsidRDefault="00950757" w:rsidP="0095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57" w:rsidRPr="00950757" w:rsidRDefault="00950757" w:rsidP="0095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56% опрошенных родителей выразили свое желание узнать о Службе медиации подробнее, и 44% ответили отказом. </w:t>
      </w:r>
    </w:p>
    <w:p w:rsidR="00997E66" w:rsidRPr="00C53B51" w:rsidRDefault="00997E66" w:rsidP="00997E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E66" w:rsidRPr="00C53B51" w:rsidRDefault="00997E66" w:rsidP="00997E6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66" w:rsidRDefault="00997E66" w:rsidP="00997E66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997E66" w:rsidRDefault="00997E66" w:rsidP="00997E66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E374E" w:rsidRPr="00FD7F51" w:rsidRDefault="00AE374E" w:rsidP="00FD7F51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51">
        <w:rPr>
          <w:rFonts w:ascii="Times New Roman" w:hAnsi="Times New Roman" w:cs="Times New Roman"/>
          <w:sz w:val="24"/>
          <w:szCs w:val="24"/>
        </w:rPr>
        <w:t>Разработан пакет локальных актов для создания службы медиации в ДОУ</w:t>
      </w:r>
    </w:p>
    <w:p w:rsidR="00AE374E" w:rsidRPr="00FD7F51" w:rsidRDefault="00AE374E" w:rsidP="00FD7F51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Положение о создании службы медиации в ДОО.</w:t>
      </w:r>
    </w:p>
    <w:p w:rsidR="00AE374E" w:rsidRPr="00FD7F51" w:rsidRDefault="00AE374E" w:rsidP="00FD7F51">
      <w:pPr>
        <w:pStyle w:val="a3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7F51">
        <w:rPr>
          <w:rFonts w:ascii="Times New Roman" w:eastAsia="Times New Roman" w:hAnsi="Times New Roman"/>
          <w:sz w:val="24"/>
          <w:szCs w:val="24"/>
          <w:lang w:eastAsia="ru-RU"/>
        </w:rPr>
        <w:t>Организация обучающих, координационных встреч  с социальными партнерами МУ ГЦППМС (цикл семинаров-практикумов «Профилактика конфликтов в школьной среде.</w:t>
      </w:r>
      <w:proofErr w:type="gramEnd"/>
      <w:r w:rsidRPr="00FD7F5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Медиация как способ их разрешения»)</w:t>
      </w:r>
    </w:p>
    <w:p w:rsidR="00AE374E" w:rsidRPr="00FD7F51" w:rsidRDefault="00AE374E" w:rsidP="00FD7F51">
      <w:pPr>
        <w:pStyle w:val="a3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F51">
        <w:rPr>
          <w:rFonts w:ascii="Times New Roman" w:eastAsia="Times New Roman" w:hAnsi="Times New Roman"/>
          <w:sz w:val="24"/>
          <w:szCs w:val="24"/>
          <w:lang w:eastAsia="ru-RU"/>
        </w:rPr>
        <w:t>Проведение круга сообществ «О взаимодействии молодых специалистов с тьюторами» 15.10.2018</w:t>
      </w:r>
    </w:p>
    <w:p w:rsidR="00AE374E" w:rsidRPr="00FD7F51" w:rsidRDefault="00AE374E" w:rsidP="00FD7F51">
      <w:pPr>
        <w:pStyle w:val="a3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F51">
        <w:rPr>
          <w:rFonts w:ascii="Times New Roman" w:eastAsia="Times New Roman" w:hAnsi="Times New Roman"/>
          <w:sz w:val="24"/>
          <w:szCs w:val="24"/>
          <w:lang w:eastAsia="ru-RU"/>
        </w:rPr>
        <w:t>Подготовка и проведение семинара "Включение медиативных подходов в разные аспекты образовательного процесса" для педагогов Заволжского района, 28.11.2018.</w:t>
      </w:r>
    </w:p>
    <w:p w:rsidR="00AE374E" w:rsidRPr="00AE374E" w:rsidRDefault="00AE374E" w:rsidP="00FD7F5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7F51">
        <w:rPr>
          <w:rFonts w:ascii="Times New Roman" w:hAnsi="Times New Roman" w:cs="Times New Roman"/>
          <w:sz w:val="24"/>
          <w:szCs w:val="24"/>
        </w:rPr>
        <w:t xml:space="preserve">Посещение финала мероприятия </w:t>
      </w:r>
      <w:r w:rsidRPr="00FD7F51">
        <w:rPr>
          <w:rFonts w:ascii="Times New Roman" w:hAnsi="Times New Roman"/>
          <w:sz w:val="24"/>
          <w:szCs w:val="24"/>
        </w:rPr>
        <w:t>«Фестиваль детских служб медиации (примирения)»</w:t>
      </w:r>
      <w:r w:rsidR="00976F65" w:rsidRPr="00FD7F51">
        <w:rPr>
          <w:rFonts w:ascii="Times New Roman" w:hAnsi="Times New Roman"/>
          <w:sz w:val="24"/>
          <w:szCs w:val="24"/>
        </w:rPr>
        <w:t xml:space="preserve"> в рамках реализации Межведомственного Плана  Комплексных мероприятий по развитию служб медиации (примирения) в органах и учреждениях системы профилактики безнадзорности и правонарушений несовершеннолетних Ярославской области</w:t>
      </w:r>
      <w:r w:rsidRPr="00FD7F51">
        <w:rPr>
          <w:rFonts w:ascii="Times New Roman" w:hAnsi="Times New Roman"/>
          <w:sz w:val="24"/>
          <w:szCs w:val="24"/>
        </w:rPr>
        <w:t xml:space="preserve">,13.12.2018 </w:t>
      </w:r>
    </w:p>
    <w:p w:rsidR="00AE374E" w:rsidRPr="00375324" w:rsidRDefault="00AE374E" w:rsidP="00FD7F51">
      <w:pPr>
        <w:pStyle w:val="a3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Повышение квалификации, курс «Медиация: </w:t>
      </w:r>
      <w:r w:rsidR="00FD7F51" w:rsidRPr="00375324">
        <w:rPr>
          <w:rFonts w:ascii="Times New Roman" w:eastAsia="Times New Roman" w:hAnsi="Times New Roman"/>
          <w:sz w:val="24"/>
          <w:szCs w:val="24"/>
          <w:lang w:eastAsia="ru-RU"/>
        </w:rPr>
        <w:t>цели, содержания, способы деятельности</w:t>
      </w:r>
      <w:r w:rsidRPr="00375324">
        <w:rPr>
          <w:rFonts w:ascii="Times New Roman" w:eastAsia="Times New Roman" w:hAnsi="Times New Roman"/>
          <w:sz w:val="24"/>
          <w:szCs w:val="24"/>
          <w:lang w:eastAsia="ru-RU"/>
        </w:rPr>
        <w:t>» на базе ГАУ ДПО ЯО ИРО</w:t>
      </w:r>
      <w:r w:rsidR="00375324" w:rsidRPr="00375324">
        <w:rPr>
          <w:rFonts w:ascii="Times New Roman" w:eastAsia="Times New Roman" w:hAnsi="Times New Roman"/>
          <w:sz w:val="24"/>
          <w:szCs w:val="24"/>
          <w:lang w:eastAsia="ru-RU"/>
        </w:rPr>
        <w:t>, 28.01.19 по 25.02.19</w:t>
      </w:r>
    </w:p>
    <w:p w:rsidR="00AE374E" w:rsidRPr="00D859A2" w:rsidRDefault="00AE374E" w:rsidP="00FD7F51">
      <w:pPr>
        <w:pStyle w:val="a3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F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59A2">
        <w:rPr>
          <w:rFonts w:ascii="Times New Roman" w:eastAsia="Times New Roman" w:hAnsi="Times New Roman"/>
          <w:sz w:val="24"/>
          <w:szCs w:val="24"/>
          <w:lang w:eastAsia="ru-RU"/>
        </w:rPr>
        <w:t>Проведение процедуры медиации для родителей воспитанника подготовительной группы и воспитателей. (8.11.18 – первая встреча; 13.12.18 – вторая встреча)</w:t>
      </w:r>
    </w:p>
    <w:p w:rsidR="00976F65" w:rsidRPr="00D859A2" w:rsidRDefault="00D859A2" w:rsidP="00D859A2">
      <w:pPr>
        <w:pStyle w:val="a3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9A2">
        <w:rPr>
          <w:rFonts w:ascii="Times New Roman" w:eastAsia="Times New Roman" w:hAnsi="Times New Roman"/>
          <w:sz w:val="24"/>
          <w:szCs w:val="24"/>
          <w:lang w:eastAsia="ru-RU"/>
        </w:rPr>
        <w:t>Организация досуговых мероприятий с детьми на формирование толерантного поведения (Цикл занятий, направленных на воспитание толерантности у детей</w:t>
      </w:r>
      <w:r w:rsidRPr="00542B4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старших и подготовительных групп, проводимых педагогом-психологом ДОУ. (по программам </w:t>
      </w:r>
      <w:proofErr w:type="spellStart"/>
      <w:r w:rsidRPr="00542B44">
        <w:rPr>
          <w:rFonts w:ascii="Times New Roman" w:eastAsia="Times New Roman" w:hAnsi="Times New Roman"/>
          <w:sz w:val="24"/>
          <w:szCs w:val="24"/>
          <w:lang w:eastAsia="ru-RU"/>
        </w:rPr>
        <w:t>Куражева</w:t>
      </w:r>
      <w:proofErr w:type="spellEnd"/>
      <w:r w:rsidRPr="00542B44">
        <w:rPr>
          <w:rFonts w:ascii="Times New Roman" w:eastAsia="Times New Roman" w:hAnsi="Times New Roman"/>
          <w:sz w:val="24"/>
          <w:szCs w:val="24"/>
          <w:lang w:eastAsia="ru-RU"/>
        </w:rPr>
        <w:t xml:space="preserve"> Н. Ю., Бараева Н.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«Цветик-семицветик</w:t>
      </w:r>
      <w:r w:rsidRPr="00542B44">
        <w:rPr>
          <w:rFonts w:ascii="Times New Roman" w:eastAsia="Times New Roman" w:hAnsi="Times New Roman"/>
          <w:sz w:val="24"/>
          <w:szCs w:val="24"/>
          <w:lang w:eastAsia="ru-RU"/>
        </w:rPr>
        <w:t>. Программа интеллектуального, эмоционального и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левого развития детей 5 — 6 лет»</w:t>
      </w:r>
      <w:r w:rsidRPr="00542B44">
        <w:rPr>
          <w:rFonts w:ascii="Times New Roman" w:eastAsia="Times New Roman" w:hAnsi="Times New Roman"/>
          <w:sz w:val="24"/>
          <w:szCs w:val="24"/>
          <w:lang w:eastAsia="ru-RU"/>
        </w:rPr>
        <w:t>,«Цветик-семицветик. Приключения будущих первоклассников» для детей 6-7 лет»)</w:t>
      </w:r>
    </w:p>
    <w:p w:rsidR="00AE374E" w:rsidRPr="00FD7F51" w:rsidRDefault="00AE374E" w:rsidP="00FD7F51">
      <w:pPr>
        <w:pStyle w:val="a3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F51">
        <w:rPr>
          <w:rFonts w:ascii="Times New Roman" w:eastAsia="Times New Roman" w:hAnsi="Times New Roman"/>
          <w:sz w:val="24"/>
          <w:szCs w:val="24"/>
          <w:lang w:eastAsia="ru-RU"/>
        </w:rPr>
        <w:t>Выступление с темой "Актуальные направления работы с семьей в дошкольном учреждении в рамках реализации в рамках восстановительного и медиативного подходов" в рамках видеоконференции: «Восстановительные практики в формировании согласованных элементов «семейной субкультуры мирного проживания», 22.03.19</w:t>
      </w:r>
    </w:p>
    <w:p w:rsidR="00AE374E" w:rsidRPr="00FD7F51" w:rsidRDefault="00AE374E" w:rsidP="00FD7F51">
      <w:pPr>
        <w:pStyle w:val="a3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F5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 проведение семинара – практикума для педагогов города Рыбинск в рамках курсов повышения </w:t>
      </w:r>
      <w:r w:rsidR="00976F65" w:rsidRPr="00FD7F51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квалификации </w:t>
      </w:r>
      <w:r w:rsidR="00976F65" w:rsidRPr="0037532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75324">
        <w:rPr>
          <w:rFonts w:ascii="Times New Roman" w:eastAsia="Times New Roman" w:hAnsi="Times New Roman"/>
          <w:sz w:val="24"/>
          <w:szCs w:val="24"/>
          <w:lang w:eastAsia="ru-RU"/>
        </w:rPr>
        <w:t>Медиация: подходы, практика, инструменты» на базе ГАУ ДПО ЯО ИРО</w:t>
      </w:r>
      <w:r w:rsidR="00FD7F51" w:rsidRPr="00375324">
        <w:rPr>
          <w:rFonts w:ascii="Times New Roman" w:eastAsia="Times New Roman" w:hAnsi="Times New Roman"/>
          <w:sz w:val="24"/>
          <w:szCs w:val="24"/>
          <w:lang w:eastAsia="ru-RU"/>
        </w:rPr>
        <w:t>, 08.04.19</w:t>
      </w:r>
    </w:p>
    <w:p w:rsidR="00FD7F51" w:rsidRDefault="00FD7F51" w:rsidP="00FD7F51">
      <w:pPr>
        <w:pStyle w:val="a3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24">
        <w:rPr>
          <w:rFonts w:ascii="Times New Roman" w:eastAsia="Times New Roman" w:hAnsi="Times New Roman"/>
          <w:sz w:val="24"/>
          <w:szCs w:val="24"/>
          <w:lang w:eastAsia="ru-RU"/>
        </w:rPr>
        <w:t>Встреча с членами службы медиации (примирения) ГКУ СО ЯО СРЦ «Медвежонок» с целью обмена опытом и обучения основам метода медиации. 19.04.19</w:t>
      </w:r>
    </w:p>
    <w:p w:rsidR="00AE374E" w:rsidRPr="00072AB5" w:rsidRDefault="00072AB5" w:rsidP="00997E66">
      <w:pPr>
        <w:pStyle w:val="a3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Трансляция педагогического опыта на сайте МДОУ, а также </w:t>
      </w:r>
      <w:r>
        <w:rPr>
          <w:rFonts w:ascii="Times New Roman" w:hAnsi="Times New Roman"/>
          <w:sz w:val="24"/>
          <w:szCs w:val="24"/>
        </w:rPr>
        <w:t>р</w:t>
      </w:r>
      <w:r w:rsidRPr="00950757">
        <w:rPr>
          <w:rFonts w:ascii="Times New Roman" w:hAnsi="Times New Roman"/>
          <w:sz w:val="24"/>
          <w:szCs w:val="24"/>
        </w:rPr>
        <w:t>азмещение статьи в газете ДОУ «День за днем»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473C" w:rsidRDefault="005A473C"/>
    <w:sectPr w:rsidR="005A473C" w:rsidSect="0032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94DD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1">
    <w:nsid w:val="01943F2D"/>
    <w:multiLevelType w:val="hybridMultilevel"/>
    <w:tmpl w:val="A7CC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DB2"/>
    <w:multiLevelType w:val="hybridMultilevel"/>
    <w:tmpl w:val="D45C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211AB"/>
    <w:multiLevelType w:val="hybridMultilevel"/>
    <w:tmpl w:val="EB386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1E0"/>
    <w:multiLevelType w:val="hybridMultilevel"/>
    <w:tmpl w:val="A392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25BE4"/>
    <w:multiLevelType w:val="hybridMultilevel"/>
    <w:tmpl w:val="AC3AB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B90"/>
    <w:multiLevelType w:val="hybridMultilevel"/>
    <w:tmpl w:val="F018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F6E"/>
    <w:multiLevelType w:val="hybridMultilevel"/>
    <w:tmpl w:val="9760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6060C"/>
    <w:multiLevelType w:val="hybridMultilevel"/>
    <w:tmpl w:val="4650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01297"/>
    <w:multiLevelType w:val="hybridMultilevel"/>
    <w:tmpl w:val="9760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43CE8"/>
    <w:multiLevelType w:val="hybridMultilevel"/>
    <w:tmpl w:val="96CC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A656F"/>
    <w:multiLevelType w:val="hybridMultilevel"/>
    <w:tmpl w:val="2CD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62B13"/>
    <w:multiLevelType w:val="multilevel"/>
    <w:tmpl w:val="8B1A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A45E2"/>
    <w:multiLevelType w:val="hybridMultilevel"/>
    <w:tmpl w:val="3EE2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254EE"/>
    <w:multiLevelType w:val="hybridMultilevel"/>
    <w:tmpl w:val="F0660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96115"/>
    <w:multiLevelType w:val="hybridMultilevel"/>
    <w:tmpl w:val="F018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D6317"/>
    <w:multiLevelType w:val="hybridMultilevel"/>
    <w:tmpl w:val="81FE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05CE2"/>
    <w:multiLevelType w:val="hybridMultilevel"/>
    <w:tmpl w:val="F018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D3377"/>
    <w:multiLevelType w:val="hybridMultilevel"/>
    <w:tmpl w:val="F018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53ED604D"/>
    <w:multiLevelType w:val="hybridMultilevel"/>
    <w:tmpl w:val="F018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47409"/>
    <w:multiLevelType w:val="hybridMultilevel"/>
    <w:tmpl w:val="B694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25767"/>
    <w:multiLevelType w:val="hybridMultilevel"/>
    <w:tmpl w:val="B132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F71298"/>
    <w:multiLevelType w:val="hybridMultilevel"/>
    <w:tmpl w:val="224A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1E373C"/>
    <w:multiLevelType w:val="hybridMultilevel"/>
    <w:tmpl w:val="B43A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94301"/>
    <w:multiLevelType w:val="hybridMultilevel"/>
    <w:tmpl w:val="0BCE5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A6A7F"/>
    <w:multiLevelType w:val="hybridMultilevel"/>
    <w:tmpl w:val="F018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0581C"/>
    <w:multiLevelType w:val="hybridMultilevel"/>
    <w:tmpl w:val="9760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303E"/>
    <w:multiLevelType w:val="hybridMultilevel"/>
    <w:tmpl w:val="EECC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C91FA2"/>
    <w:multiLevelType w:val="hybridMultilevel"/>
    <w:tmpl w:val="8A66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7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12"/>
  </w:num>
  <w:num w:numId="16">
    <w:abstractNumId w:val="25"/>
  </w:num>
  <w:num w:numId="17">
    <w:abstractNumId w:val="5"/>
  </w:num>
  <w:num w:numId="18">
    <w:abstractNumId w:val="3"/>
  </w:num>
  <w:num w:numId="19">
    <w:abstractNumId w:val="7"/>
  </w:num>
  <w:num w:numId="20">
    <w:abstractNumId w:val="4"/>
  </w:num>
  <w:num w:numId="21">
    <w:abstractNumId w:val="8"/>
  </w:num>
  <w:num w:numId="22">
    <w:abstractNumId w:val="1"/>
  </w:num>
  <w:num w:numId="23">
    <w:abstractNumId w:val="14"/>
  </w:num>
  <w:num w:numId="24">
    <w:abstractNumId w:val="6"/>
  </w:num>
  <w:num w:numId="25">
    <w:abstractNumId w:val="17"/>
  </w:num>
  <w:num w:numId="26">
    <w:abstractNumId w:val="2"/>
  </w:num>
  <w:num w:numId="27">
    <w:abstractNumId w:val="18"/>
  </w:num>
  <w:num w:numId="28">
    <w:abstractNumId w:val="26"/>
  </w:num>
  <w:num w:numId="29">
    <w:abstractNumId w:val="20"/>
  </w:num>
  <w:num w:numId="30">
    <w:abstractNumId w:val="1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A3E"/>
    <w:rsid w:val="00072AB5"/>
    <w:rsid w:val="00324B62"/>
    <w:rsid w:val="00375324"/>
    <w:rsid w:val="00542B44"/>
    <w:rsid w:val="005A473C"/>
    <w:rsid w:val="005C60B7"/>
    <w:rsid w:val="00950757"/>
    <w:rsid w:val="00976F65"/>
    <w:rsid w:val="00997E66"/>
    <w:rsid w:val="00AE374E"/>
    <w:rsid w:val="00C62A3E"/>
    <w:rsid w:val="00C73E94"/>
    <w:rsid w:val="00D859A2"/>
    <w:rsid w:val="00E95459"/>
    <w:rsid w:val="00FD0A3F"/>
    <w:rsid w:val="00FD36CB"/>
    <w:rsid w:val="00FD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6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66"/>
    <w:pPr>
      <w:ind w:left="720"/>
      <w:contextualSpacing/>
    </w:pPr>
    <w:rPr>
      <w:rFonts w:cs="Times New Roman"/>
    </w:rPr>
  </w:style>
  <w:style w:type="paragraph" w:customStyle="1" w:styleId="c0">
    <w:name w:val="c0"/>
    <w:basedOn w:val="a"/>
    <w:uiPriority w:val="99"/>
    <w:rsid w:val="0099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997E66"/>
    <w:rPr>
      <w:rFonts w:cs="Times New Roman"/>
    </w:rPr>
  </w:style>
  <w:style w:type="character" w:customStyle="1" w:styleId="c2">
    <w:name w:val="c2"/>
    <w:uiPriority w:val="99"/>
    <w:rsid w:val="00997E66"/>
    <w:rPr>
      <w:rFonts w:cs="Times New Roman"/>
    </w:rPr>
  </w:style>
  <w:style w:type="paragraph" w:customStyle="1" w:styleId="p9">
    <w:name w:val="p9"/>
    <w:basedOn w:val="a"/>
    <w:rsid w:val="0099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97E66"/>
  </w:style>
  <w:style w:type="character" w:customStyle="1" w:styleId="s6">
    <w:name w:val="s6"/>
    <w:rsid w:val="00997E66"/>
  </w:style>
  <w:style w:type="paragraph" w:customStyle="1" w:styleId="p3">
    <w:name w:val="p3"/>
    <w:basedOn w:val="a"/>
    <w:rsid w:val="0099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rsid w:val="00997E66"/>
  </w:style>
  <w:style w:type="paragraph" w:customStyle="1" w:styleId="p5">
    <w:name w:val="p5"/>
    <w:basedOn w:val="a"/>
    <w:rsid w:val="0099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997E66"/>
  </w:style>
  <w:style w:type="paragraph" w:customStyle="1" w:styleId="p7">
    <w:name w:val="p7"/>
    <w:basedOn w:val="a"/>
    <w:rsid w:val="0099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7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il-message-toolbar-subject-wrapper">
    <w:name w:val="mail-message-toolbar-subject-wrapper"/>
    <w:basedOn w:val="a0"/>
    <w:rsid w:val="00997E66"/>
  </w:style>
  <w:style w:type="paragraph" w:styleId="a4">
    <w:name w:val="Normal (Web)"/>
    <w:basedOn w:val="a"/>
    <w:uiPriority w:val="99"/>
    <w:semiHidden/>
    <w:unhideWhenUsed/>
    <w:rsid w:val="0095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2AB5"/>
    <w:rPr>
      <w:color w:val="0563C1" w:themeColor="hyperlink"/>
      <w:u w:val="single"/>
    </w:rPr>
  </w:style>
  <w:style w:type="paragraph" w:styleId="a6">
    <w:name w:val="No Spacing"/>
    <w:link w:val="a7"/>
    <w:uiPriority w:val="99"/>
    <w:qFormat/>
    <w:rsid w:val="00072AB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99"/>
    <w:locked/>
    <w:rsid w:val="00072AB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101.edu.yar.ru/innovatsionnaya_deyatelnost/mediatsiya_2018_2019_uchebniy_god__normativnie_dokumenti_i_meropriyat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2019-05-16T09:28:00Z</dcterms:created>
  <dcterms:modified xsi:type="dcterms:W3CDTF">2019-05-16T09:37:00Z</dcterms:modified>
</cp:coreProperties>
</file>