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НОД в подготовительной группе по обучению грамоте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«Звук [</w:t>
      </w:r>
      <w:proofErr w:type="gramStart"/>
      <w:r w:rsidRPr="00736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]. Знакомство с буквой Г»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правильное произношение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[г] в речи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продолжать учить определять наличие/ отсутствие этого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в словах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навыки детей в проведении </w:t>
      </w:r>
      <w:proofErr w:type="spell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буквенного анализа слова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продолжать развивать фонематический слух, продолжать развивать связную речь, воспитывать внимание и усидчивость.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предметные картинки со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звуком [г] и без него 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(огурец, глаза, арбуз, гуси, грабли, гвоздь, гриб,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Г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фишки, тетради, карандаши, карточки для индивидуальной работы.</w:t>
      </w:r>
      <w:proofErr w:type="gramEnd"/>
    </w:p>
    <w:p w:rsidR="009E14D4" w:rsidRPr="007366B5" w:rsidRDefault="009E14D4" w:rsidP="007366B5">
      <w:pPr>
        <w:spacing w:before="100" w:beforeAutospacing="1" w:after="100" w:afterAutospacing="1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781292" w:rsidRPr="007366B5" w:rsidRDefault="00781292" w:rsidP="007366B5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я получила на адрес нашего детского сада необычное письмо. Адрес указан наш, подготовительная группа, а вот от кого пришло это загадочное письмо нам предстоит узнать, выполнив все задания.                   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Сообщение темы. Изучение нового материала. </w:t>
      </w:r>
    </w:p>
    <w:p w:rsidR="009E14D4" w:rsidRPr="007366B5" w:rsidRDefault="00393B6A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детям отгадать загадки и определить первый </w:t>
      </w:r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в отгадках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лапки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Щиплют за пятки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без оглядки.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Ревнул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вол –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сто речек, за сто сел.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Зубастые, а не кусаются.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(грабли)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Ерофейка</w:t>
      </w:r>
      <w:proofErr w:type="spellEnd"/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Утонул до шейки.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(гвоздь)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Антошка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ножке.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определяют, что первый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в этих словах [г]</w:t>
      </w: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равильно)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мы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познакомимся со звуком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] и научимся его четко произносить.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Работа со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звуками</w:t>
      </w: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Произнесение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артикуляции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- согласный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твердый, звонкий, мы будем его обозначать на схемах синим цветом, он будет жить в синем домике.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возникают проблемы, дети вспоминают правила определения гласного/ согласного, твердого/ мягкого, звонкого/ глухого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Развитие фонематического слуха.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вам поиграть в игру. Я буду произносить слоги. Услышите слог, в котором есть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поднимите синюю</w:t>
      </w:r>
      <w:r w:rsidR="009E06A0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зеленую 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фишку.</w:t>
      </w:r>
    </w:p>
    <w:p w:rsidR="009E14D4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гё</w:t>
      </w:r>
      <w:proofErr w:type="spellEnd"/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гю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го, 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гя</w:t>
      </w:r>
      <w:proofErr w:type="spellEnd"/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77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Произнесение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в словах</w:t>
      </w: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17774" w:rsidRPr="007366B5" w:rsidRDefault="0011777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слова наоборот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назвать слова, противоположные по смыслу, чтобы в них был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[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- горячий.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- грязный.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- громкий.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- горький.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- грустный.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справились с заданием.</w:t>
      </w:r>
    </w:p>
    <w:p w:rsidR="009E14D4" w:rsidRPr="007366B5" w:rsidRDefault="007366B5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E14D4"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я купался,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(Изображаем плавание.)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 — рисовал.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(Изображаем рисование.)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долго умывался,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(Умываемся.)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четверг в футбол играл.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я прыгал, бегал,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(Прыгаем.)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танцевал.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(Кружимся на месте.)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субботу, воскресенье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ладоши.)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Целый день я отдыхал.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корточки, руки под щеку — засыпают.)</w:t>
      </w:r>
    </w:p>
    <w:p w:rsidR="009E14D4" w:rsidRPr="007366B5" w:rsidRDefault="007366B5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14D4"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Произношение </w:t>
      </w:r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[</w:t>
      </w:r>
      <w:proofErr w:type="gramStart"/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во фразе</w:t>
      </w:r>
      <w:r w:rsidR="009E14D4"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Повторяйте за мной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читстоговорки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ГА-ГА-ГА - Острые рога.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 – ГА – У козы рога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ГУ-ГУ-ГУ - Мыть посуду не могу.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ГА-ГА-ГА - На небе радуга.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ГУ-ГУ-ГУ - Гуси на лугу.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ГУ-ГУ-ГУ - Гуляем на лугу.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ГУ-ГУ-ГУ–Там ромашка на лугу,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ГУ-ГУ-ГУ - Снеговик в снегу.</w:t>
      </w:r>
    </w:p>
    <w:p w:rsidR="009E14D4" w:rsidRPr="007366B5" w:rsidRDefault="007366B5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E14D4" w:rsidRPr="007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речи.</w:t>
      </w:r>
    </w:p>
    <w:p w:rsidR="009E14D4" w:rsidRPr="007366B5" w:rsidRDefault="0011777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предложение словами на </w:t>
      </w:r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[</w:t>
      </w:r>
      <w:proofErr w:type="gramStart"/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играет ….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(Гармонь)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читает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(Газету)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гогочет….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девочки </w:t>
      </w:r>
      <w:proofErr w:type="spell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(Глаза)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играл в футбол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забил в ворота …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(гол)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Лодки по морю плывут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веслами …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(гребут)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rStyle w:val="a4"/>
          <w:sz w:val="28"/>
          <w:szCs w:val="28"/>
        </w:rPr>
        <w:t xml:space="preserve">И г </w:t>
      </w:r>
      <w:proofErr w:type="spellStart"/>
      <w:proofErr w:type="gramStart"/>
      <w:r w:rsidRPr="007366B5">
        <w:rPr>
          <w:rStyle w:val="a4"/>
          <w:sz w:val="28"/>
          <w:szCs w:val="28"/>
        </w:rPr>
        <w:t>р</w:t>
      </w:r>
      <w:proofErr w:type="spellEnd"/>
      <w:proofErr w:type="gramEnd"/>
      <w:r w:rsidRPr="007366B5">
        <w:rPr>
          <w:rStyle w:val="a4"/>
          <w:sz w:val="28"/>
          <w:szCs w:val="28"/>
        </w:rPr>
        <w:t xml:space="preserve"> а  «Доскажи предложения»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>Вместо точек придумайте слова на букву «г».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1. Машина стоит в…   </w:t>
      </w:r>
      <w:r w:rsidRPr="007366B5">
        <w:rPr>
          <w:rStyle w:val="a6"/>
          <w:sz w:val="28"/>
          <w:szCs w:val="28"/>
        </w:rPr>
        <w:t>(гараже).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2. Гость проживает в…   </w:t>
      </w:r>
      <w:r w:rsidRPr="007366B5">
        <w:rPr>
          <w:rStyle w:val="a6"/>
          <w:sz w:val="28"/>
          <w:szCs w:val="28"/>
        </w:rPr>
        <w:t>(гостинице).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3. Брат хорошо играет на…   </w:t>
      </w:r>
      <w:r w:rsidRPr="007366B5">
        <w:rPr>
          <w:rStyle w:val="a6"/>
          <w:sz w:val="28"/>
          <w:szCs w:val="28"/>
        </w:rPr>
        <w:t>(гитаре).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4. Виноград рос на…   </w:t>
      </w:r>
      <w:r w:rsidRPr="007366B5">
        <w:rPr>
          <w:rStyle w:val="a6"/>
          <w:sz w:val="28"/>
          <w:szCs w:val="28"/>
        </w:rPr>
        <w:t>(горе).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5. Мама купила сочные, сладкие…   </w:t>
      </w:r>
      <w:r w:rsidRPr="007366B5">
        <w:rPr>
          <w:rStyle w:val="a6"/>
          <w:sz w:val="28"/>
          <w:szCs w:val="28"/>
        </w:rPr>
        <w:t>(груши).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6. Под березой нашли крепкий…   </w:t>
      </w:r>
      <w:r w:rsidRPr="007366B5">
        <w:rPr>
          <w:rStyle w:val="a6"/>
          <w:sz w:val="28"/>
          <w:szCs w:val="28"/>
        </w:rPr>
        <w:t>(гриб).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7. Папа любит читать…   </w:t>
      </w:r>
      <w:r w:rsidRPr="007366B5">
        <w:rPr>
          <w:rStyle w:val="a6"/>
          <w:sz w:val="28"/>
          <w:szCs w:val="28"/>
        </w:rPr>
        <w:t>(газеты).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sz w:val="28"/>
          <w:szCs w:val="28"/>
        </w:rPr>
      </w:pPr>
      <w:r w:rsidRPr="007366B5">
        <w:rPr>
          <w:sz w:val="28"/>
          <w:szCs w:val="28"/>
        </w:rPr>
        <w:t xml:space="preserve">8. На дереве сидел черный…   </w:t>
      </w:r>
      <w:r w:rsidRPr="007366B5">
        <w:rPr>
          <w:rStyle w:val="a6"/>
          <w:sz w:val="28"/>
          <w:szCs w:val="28"/>
        </w:rPr>
        <w:t>(грач).</w:t>
      </w:r>
    </w:p>
    <w:p w:rsidR="009E06A0" w:rsidRPr="007366B5" w:rsidRDefault="009E06A0" w:rsidP="007366B5">
      <w:pPr>
        <w:pStyle w:val="a3"/>
        <w:spacing w:line="360" w:lineRule="auto"/>
        <w:ind w:firstLine="709"/>
        <w:rPr>
          <w:rStyle w:val="a6"/>
          <w:sz w:val="28"/>
          <w:szCs w:val="28"/>
        </w:rPr>
      </w:pPr>
      <w:r w:rsidRPr="007366B5">
        <w:rPr>
          <w:sz w:val="28"/>
          <w:szCs w:val="28"/>
        </w:rPr>
        <w:t>9. Гриша любит забивать…   </w:t>
      </w:r>
      <w:r w:rsidRPr="007366B5">
        <w:rPr>
          <w:rStyle w:val="a6"/>
          <w:sz w:val="28"/>
          <w:szCs w:val="28"/>
        </w:rPr>
        <w:t>(гвозди, голы).</w:t>
      </w:r>
    </w:p>
    <w:p w:rsidR="009E06A0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 </w:t>
      </w:r>
      <w:proofErr w:type="spellStart"/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  «Найди лишнее слово»</w:t>
      </w:r>
    </w:p>
    <w:p w:rsidR="009E06A0" w:rsidRPr="007366B5" w:rsidRDefault="009E06A0" w:rsidP="007366B5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плуг, друг, волк, тигр, грач.</w:t>
      </w:r>
    </w:p>
    <w:p w:rsidR="009E06A0" w:rsidRPr="007366B5" w:rsidRDefault="009E06A0" w:rsidP="007366B5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Гром, гнездо, горох, гвоздь, клад, град.</w:t>
      </w:r>
    </w:p>
    <w:p w:rsidR="009E06A0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</w:t>
      </w: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них нет буквы «г».</w:t>
      </w:r>
    </w:p>
    <w:p w:rsidR="009E06A0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</w:t>
      </w:r>
    </w:p>
    <w:p w:rsidR="009E06A0" w:rsidRPr="007366B5" w:rsidRDefault="009E06A0" w:rsidP="007366B5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боятся, а руки делают.</w:t>
      </w:r>
    </w:p>
    <w:p w:rsidR="009E06A0" w:rsidRPr="007366B5" w:rsidRDefault="00117774" w:rsidP="007366B5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B5">
        <w:rPr>
          <w:rFonts w:ascii="Times New Roman" w:hAnsi="Times New Roman" w:cs="Times New Roman"/>
          <w:sz w:val="28"/>
          <w:szCs w:val="28"/>
        </w:rPr>
        <w:t xml:space="preserve"> </w:t>
      </w:r>
      <w:r w:rsidR="009E06A0" w:rsidRPr="007366B5">
        <w:rPr>
          <w:rFonts w:ascii="Times New Roman" w:hAnsi="Times New Roman" w:cs="Times New Roman"/>
          <w:sz w:val="28"/>
          <w:szCs w:val="28"/>
        </w:rPr>
        <w:t>«Грамоте учиться</w:t>
      </w:r>
      <w:r w:rsidR="002C145C" w:rsidRPr="007366B5">
        <w:rPr>
          <w:rFonts w:ascii="Times New Roman" w:hAnsi="Times New Roman" w:cs="Times New Roman"/>
          <w:sz w:val="28"/>
          <w:szCs w:val="28"/>
        </w:rPr>
        <w:t xml:space="preserve"> </w:t>
      </w:r>
      <w:r w:rsidR="009E06A0" w:rsidRPr="007366B5">
        <w:rPr>
          <w:rFonts w:ascii="Times New Roman" w:hAnsi="Times New Roman" w:cs="Times New Roman"/>
          <w:sz w:val="28"/>
          <w:szCs w:val="28"/>
        </w:rPr>
        <w:t>- всегда пригодится»</w:t>
      </w:r>
    </w:p>
    <w:p w:rsidR="009E06A0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Скороговорки</w:t>
      </w:r>
    </w:p>
    <w:p w:rsidR="009E06A0" w:rsidRPr="007366B5" w:rsidRDefault="009E06A0" w:rsidP="007366B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ГОГА и гусь ГАГА друг без друга ни шага</w:t>
      </w:r>
      <w:proofErr w:type="gramStart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06A0" w:rsidRPr="007366B5" w:rsidRDefault="009E06A0" w:rsidP="007366B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грозна, грозна гроза.</w:t>
      </w:r>
    </w:p>
    <w:p w:rsidR="009E06A0" w:rsidRPr="007366B5" w:rsidRDefault="009E06A0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4" w:rsidRPr="007366B5" w:rsidRDefault="007366B5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элементам грамоты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 и произносим, а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мы читаем и пишем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мы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познакомимся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 изображением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звука [г] на письме – с буквой </w:t>
      </w:r>
      <w:proofErr w:type="gramStart"/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элементов состоит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Г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длинной и короткой палочки)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я вам друзья,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Г никак нельзя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Гвоздик, Галочка, грибок,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надо на зубок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на одной ноге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букву Г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гусь, не галка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Г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цапля на одной ноге.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Нарисуем в воздухе карандашом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букву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«Г»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нарисовать ее глазами.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будем скоро лучше,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 вы сейчас.</w:t>
      </w:r>
    </w:p>
    <w:p w:rsidR="009E14D4" w:rsidRPr="007366B5" w:rsidRDefault="007366B5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Печатание </w:t>
      </w:r>
      <w:r w:rsidR="009E14D4"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</w:t>
      </w:r>
      <w:r w:rsidR="009E14D4"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в тетрадях по образцу.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запомнить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букву </w:t>
      </w:r>
      <w:r w:rsidRPr="00736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«Г»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ее напечатаем в тетради. Дети выполняют задание по образцу. 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</w:t>
      </w:r>
      <w:r w:rsidRPr="007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буквой мы сегодня познакомились</w:t>
      </w: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14D4" w:rsidRPr="007366B5" w:rsidRDefault="009E14D4" w:rsidP="007366B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 на сегодняшнем занятии.</w:t>
      </w:r>
    </w:p>
    <w:p w:rsidR="00783944" w:rsidRPr="00393B6A" w:rsidRDefault="00783944">
      <w:pPr>
        <w:rPr>
          <w:rFonts w:ascii="Times New Roman" w:hAnsi="Times New Roman" w:cs="Times New Roman"/>
          <w:sz w:val="28"/>
          <w:szCs w:val="28"/>
        </w:rPr>
      </w:pPr>
    </w:p>
    <w:sectPr w:rsidR="00783944" w:rsidRPr="00393B6A" w:rsidSect="007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ACB"/>
    <w:multiLevelType w:val="multilevel"/>
    <w:tmpl w:val="043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159A2"/>
    <w:multiLevelType w:val="hybridMultilevel"/>
    <w:tmpl w:val="25F47566"/>
    <w:lvl w:ilvl="0" w:tplc="92B2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E0B"/>
    <w:multiLevelType w:val="multilevel"/>
    <w:tmpl w:val="12D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D3328"/>
    <w:multiLevelType w:val="multilevel"/>
    <w:tmpl w:val="8392FE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D4"/>
    <w:rsid w:val="000B04AA"/>
    <w:rsid w:val="00117774"/>
    <w:rsid w:val="001F0587"/>
    <w:rsid w:val="002B5019"/>
    <w:rsid w:val="002C145C"/>
    <w:rsid w:val="002E6C30"/>
    <w:rsid w:val="00393B6A"/>
    <w:rsid w:val="007366B5"/>
    <w:rsid w:val="00781292"/>
    <w:rsid w:val="00783944"/>
    <w:rsid w:val="009E06A0"/>
    <w:rsid w:val="009E14D4"/>
    <w:rsid w:val="00B576CA"/>
    <w:rsid w:val="00B90E97"/>
    <w:rsid w:val="00DA06AA"/>
    <w:rsid w:val="00F8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44"/>
  </w:style>
  <w:style w:type="paragraph" w:styleId="1">
    <w:name w:val="heading 1"/>
    <w:basedOn w:val="a"/>
    <w:link w:val="10"/>
    <w:uiPriority w:val="9"/>
    <w:qFormat/>
    <w:rsid w:val="009E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D4"/>
    <w:rPr>
      <w:b/>
      <w:bCs/>
    </w:rPr>
  </w:style>
  <w:style w:type="paragraph" w:styleId="a5">
    <w:name w:val="List Paragraph"/>
    <w:basedOn w:val="a"/>
    <w:uiPriority w:val="34"/>
    <w:qFormat/>
    <w:rsid w:val="00781292"/>
    <w:pPr>
      <w:ind w:left="720"/>
      <w:contextualSpacing/>
    </w:pPr>
  </w:style>
  <w:style w:type="character" w:styleId="a6">
    <w:name w:val="Emphasis"/>
    <w:basedOn w:val="a0"/>
    <w:uiPriority w:val="20"/>
    <w:qFormat/>
    <w:rsid w:val="009E0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2</cp:revision>
  <cp:lastPrinted>2017-03-12T09:27:00Z</cp:lastPrinted>
  <dcterms:created xsi:type="dcterms:W3CDTF">2023-04-17T09:55:00Z</dcterms:created>
  <dcterms:modified xsi:type="dcterms:W3CDTF">2023-04-17T09:55:00Z</dcterms:modified>
</cp:coreProperties>
</file>