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1" w:rsidRPr="004B3701" w:rsidRDefault="004B3701" w:rsidP="004B37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B370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Конспект НОД по ознакомлению с окружающим миром во второй младшей группе. </w:t>
      </w:r>
    </w:p>
    <w:p w:rsidR="004B3701" w:rsidRDefault="004B3701" w:rsidP="004B37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B3701" w:rsidRDefault="004B3701" w:rsidP="004B37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Тема:</w:t>
      </w:r>
      <w:r>
        <w:rPr>
          <w:rFonts w:ascii="Times New Roman" w:eastAsia="Times New Roman" w:hAnsi="Times New Roman" w:cs="Times New Roman"/>
          <w:b/>
          <w:sz w:val="36"/>
        </w:rPr>
        <w:t xml:space="preserve"> "Осень".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обогащение и закрепление у детей представлений о характерных признаках осени через интеграцию различных областей.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1.Образовательные: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-закреплять знания о сезонных изменениях в природе, уточнить приспособления птиц и животных в условиях данного сезона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8"/>
        </w:rPr>
        <w:t>закреплять знания об осенней одежде человека, расширять и закреплять представления детей об овощах и фруктах, обогащать и активизировать словарь.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Развивающие: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внимание и  память, развивать диалогическую речь, развивать и обогащать игровые действия, развивать эмоциональную отзывчивость детей.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3.Воспитательные: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познавательный интерес, любовь к природе.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 с детьми: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с детьми об осени, наблюдение за сезонными изменениями в природе, за листопадом, рассматривание иллюстраций с изображением осени, осенних листьев, формирование понятий "фрукты", "овощи", разучивание подвижных игр.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 и оборудование к НОД: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муляжи овощей и фруктов, два лукошка, листочки с нарисованными деревьями без листьев, гуашь желтая и красная, музыкальная запись, нарисованные листочки разных деревьев.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детей:</w:t>
      </w:r>
      <w:r>
        <w:rPr>
          <w:rFonts w:ascii="Times New Roman" w:eastAsia="Times New Roman" w:hAnsi="Times New Roman" w:cs="Times New Roman"/>
          <w:sz w:val="28"/>
        </w:rPr>
        <w:t xml:space="preserve">  коллективная, индивидуальная.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работы: </w:t>
      </w:r>
      <w:r>
        <w:rPr>
          <w:rFonts w:ascii="Times New Roman" w:eastAsia="Times New Roman" w:hAnsi="Times New Roman" w:cs="Times New Roman"/>
          <w:sz w:val="28"/>
        </w:rPr>
        <w:t xml:space="preserve"> совместная деятельность взрослого с ребенком, игра, самостоятельная работа детей.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-словесные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художественное слово, беседа, разговор),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-наглядные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показ движений, наблюдения, показ муляжей фруктов и овощей),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-практические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игры, рисование штампами) </w:t>
      </w:r>
    </w:p>
    <w:p w:rsidR="004B3701" w:rsidRDefault="004B3701" w:rsidP="004B37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1.Организационный момент.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подходит с детьми к окну, читает стихотворение А. Фета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Ласточки пропали,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вчера зарей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грачи летали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Да, как сеть мелькали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над той горой.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вечера все спится,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дворе темно.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сухой валится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стучит в окно.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Что вы почувствовали, когда слушали стихотворение?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Грустно, печально, холодно и т. д.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Мне тоже стало грустно. Прошло лето, наступила осень.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2.Основная часть.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а какая погода осенью?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Холодная, пасмурная, дождливая, солнце за тучами прячется, ветер дует холодный.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а куда пропали птицы?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:У</w:t>
      </w:r>
      <w:proofErr w:type="gramEnd"/>
      <w:r>
        <w:rPr>
          <w:rFonts w:ascii="Times New Roman" w:eastAsia="Times New Roman" w:hAnsi="Times New Roman" w:cs="Times New Roman"/>
          <w:sz w:val="28"/>
        </w:rPr>
        <w:t>летели в теплые края.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животные тоже убегают в теплые края?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Нет, животные готовятся к зиме.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почему деревья полуголые? Куда девались листья?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Листья падают с деревьев.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Правильно, осенью листья опадают, это явление называется </w:t>
      </w:r>
      <w:r>
        <w:rPr>
          <w:rFonts w:ascii="Times New Roman" w:eastAsia="Times New Roman" w:hAnsi="Times New Roman" w:cs="Times New Roman"/>
          <w:sz w:val="28"/>
        </w:rPr>
        <w:lastRenderedPageBreak/>
        <w:t>листопад. (Дети повторяют хором и индивидуально)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Птицы улетают осенью в теплые края, животные готовят свое жилище, делают его теплее. А как люди спасаются от холода? Вы сегодня как оделись?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:Т</w:t>
      </w:r>
      <w:proofErr w:type="gramEnd"/>
      <w:r>
        <w:rPr>
          <w:rFonts w:ascii="Times New Roman" w:eastAsia="Times New Roman" w:hAnsi="Times New Roman" w:cs="Times New Roman"/>
          <w:sz w:val="28"/>
        </w:rPr>
        <w:t>еплые куртки, штаны, кофты, шапки, теплые сапоги, варежки.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Про какое время года мы с вами рассказали?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:О</w:t>
      </w:r>
      <w:proofErr w:type="gramEnd"/>
      <w:r>
        <w:rPr>
          <w:rFonts w:ascii="Times New Roman" w:eastAsia="Times New Roman" w:hAnsi="Times New Roman" w:cs="Times New Roman"/>
          <w:sz w:val="28"/>
        </w:rPr>
        <w:t>сень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Что за погода осенью? Не поймешь? То солнышко выглянет, то дождик пойдет.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"Солнышко и дождик"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Осень принесла нам не только дождливую погоду, и заставила надеть теплые вещи.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Посмотрите, что у меня в лукошках. (Показать содержимое первого лукошка.</w:t>
      </w:r>
      <w:proofErr w:type="gramStart"/>
      <w:r>
        <w:rPr>
          <w:rFonts w:ascii="Times New Roman" w:eastAsia="Times New Roman" w:hAnsi="Times New Roman" w:cs="Times New Roman"/>
          <w:sz w:val="28"/>
        </w:rPr>
        <w:t>)К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 можно назвать одним словом? (Фрукты.) 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Какие фрукты вы еще знаете?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Показать содержимое второго лукошка.                                                                                                                               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Воспитатель: А как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назвать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одним словом? (Овощи.)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овощи вы еще знаете?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Молодцы, дети!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"Листопад"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Раздать детям листочки с различных деревьев.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А теперь представьте, что вы не дети, а осенние листья. Я буду ствол, а вы листья. Подойдите ко мне ближе те дети, в руках которых тот листок, что и у меня, все мы вместе большое красивое осеннее дерево. Подул легкий ветерок, листики зашелестели, заулыбались, им весело шелестеть друг с другом. И вдруг подул сильный ветерок, листики стали отрываться от веток и лететь. (Дети имитируют движения под музыку). Они летят легко, красиво, ветерок играет с ними, листики кружатся, веселятся, танцуют свой последний осенний танец, и вдруг они касаются земли и тихо-тихо ложатся на землю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Игра повторяется с другими листочками.)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Вам понравилось быть листиками?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Да, понравилось.</w:t>
      </w:r>
    </w:p>
    <w:p w:rsidR="004B3701" w:rsidRDefault="004B3701" w:rsidP="004B370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Рисование штампами "Осеннее дерево".</w:t>
      </w:r>
    </w:p>
    <w:p w:rsidR="004B3701" w:rsidRDefault="004B3701" w:rsidP="004B3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Воспитатель: Чтобы сохранить в памяти красоту осени, давайте украсим осеннее дерево разноцветными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листочками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сделаем это необычным, интересным способом.( Рисование штампами из картошки.)</w:t>
      </w:r>
    </w:p>
    <w:p w:rsidR="004B3701" w:rsidRDefault="004B3701" w:rsidP="004B3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3. Подведение итогов.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4B3701" w:rsidRDefault="004B3701" w:rsidP="004B3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Давайте еще раз повторим, какое сейчас время года. Воспитатель: Молодцы, ребята</w:t>
      </w:r>
    </w:p>
    <w:p w:rsidR="008934F1" w:rsidRDefault="008934F1"/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71"/>
    <w:rsid w:val="004B3701"/>
    <w:rsid w:val="008934F1"/>
    <w:rsid w:val="00E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2021-02-23T17:55:00Z</dcterms:created>
  <dcterms:modified xsi:type="dcterms:W3CDTF">2021-02-23T17:56:00Z</dcterms:modified>
</cp:coreProperties>
</file>