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47" w:rsidRPr="002F7047" w:rsidRDefault="002F7047" w:rsidP="002F704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F7047">
        <w:rPr>
          <w:rFonts w:ascii="Times New Roman" w:eastAsia="Times New Roman" w:hAnsi="Times New Roman" w:cs="Times New Roman"/>
          <w:b/>
          <w:sz w:val="28"/>
          <w:u w:val="single"/>
        </w:rPr>
        <w:t xml:space="preserve">Конспект НОД </w:t>
      </w:r>
      <w:r w:rsidRPr="002F7047">
        <w:rPr>
          <w:rFonts w:ascii="Times New Roman" w:eastAsia="Times New Roman" w:hAnsi="Times New Roman" w:cs="Times New Roman"/>
          <w:b/>
          <w:sz w:val="32"/>
          <w:u w:val="single"/>
        </w:rPr>
        <w:t xml:space="preserve">для детей 2 младшей группы </w:t>
      </w:r>
    </w:p>
    <w:p w:rsidR="002F7047" w:rsidRPr="002F7047" w:rsidRDefault="002F7047" w:rsidP="002F704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F7047">
        <w:rPr>
          <w:rFonts w:ascii="Times New Roman" w:eastAsia="Times New Roman" w:hAnsi="Times New Roman" w:cs="Times New Roman"/>
          <w:b/>
          <w:sz w:val="32"/>
          <w:u w:val="single"/>
        </w:rPr>
        <w:t>по образовательной области «Познавательное развитие»</w:t>
      </w:r>
    </w:p>
    <w:p w:rsidR="002F7047" w:rsidRDefault="002F7047" w:rsidP="002F704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8"/>
        </w:rPr>
        <w:t>Тема: «Части суток. День и ночь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.»</w:t>
      </w:r>
      <w:proofErr w:type="gramEnd"/>
    </w:p>
    <w:p w:rsidR="002F7047" w:rsidRDefault="002F7047" w:rsidP="002F704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Социально-коммуникативное развитие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Речевое развитие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Физическое развитие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Художественно-эстетическое развитие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 по образовательным областям: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Познавательное развитие: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Развивать представление о времени суток (день и ночь).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Развивать способность к наглядному моделированию: построение модели времени суток.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Развивать познавательную активность, интерес к окружающему миру.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Развивать зрительное восприятие, память.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Закреплять умение отгадывать загадки.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tabs>
          <w:tab w:val="left" w:pos="291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Речевое развитие: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ab/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Развивать вопросно-ответную речь.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Социально-коммуникативное развитие: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Воспитывать умение слушать сверстников.                                           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Воспитывать эмоциональную отзывчивость, желание помочь другому (Белочке, кукле Кате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Физическое развитие: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Подвижная игра  </w:t>
      </w:r>
    </w:p>
    <w:p w:rsidR="002F7047" w:rsidRDefault="002F7047" w:rsidP="002F7047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Художественно-эстетическое развитие: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Воспитывать эстетическое восприятие средствами музыки.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Форма организации образовательной деятельности: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совместная деятельность педагога с детьми.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организации детей: </w:t>
      </w:r>
      <w:r>
        <w:rPr>
          <w:rFonts w:ascii="Times New Roman" w:eastAsia="Times New Roman" w:hAnsi="Times New Roman" w:cs="Times New Roman"/>
          <w:sz w:val="28"/>
        </w:rPr>
        <w:t>подгрупповая, индивидуальная.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Виды деятельности: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Познавательная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Коммуникативная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Игровая</w:t>
      </w:r>
    </w:p>
    <w:p w:rsidR="002F7047" w:rsidRDefault="002F7047" w:rsidP="002F7047">
      <w:pPr>
        <w:widowControl w:val="0"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Двигательная</w:t>
      </w:r>
    </w:p>
    <w:p w:rsidR="002F7047" w:rsidRDefault="002F7047" w:rsidP="002F7047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и приемы работы с детьми:</w:t>
      </w:r>
    </w:p>
    <w:p w:rsidR="002F7047" w:rsidRDefault="002F7047" w:rsidP="002F7047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Наглядные: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7047" w:rsidRDefault="002F7047" w:rsidP="002F7047">
      <w:pPr>
        <w:widowControl w:val="0"/>
        <w:spacing w:after="0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рисунки Белки с разным настроением,</w:t>
      </w:r>
    </w:p>
    <w:p w:rsidR="002F7047" w:rsidRDefault="002F7047" w:rsidP="002F7047">
      <w:pPr>
        <w:widowControl w:val="0"/>
        <w:spacing w:after="0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«часы», разделенные на 2 сегмента (голубой и темно-фиолетовый).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Словесные: </w:t>
      </w:r>
    </w:p>
    <w:p w:rsidR="002F7047" w:rsidRDefault="002F7047" w:rsidP="002F7047">
      <w:pPr>
        <w:widowControl w:val="0"/>
        <w:spacing w:after="0"/>
        <w:ind w:left="720" w:firstLine="54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беседа, </w:t>
      </w:r>
    </w:p>
    <w:p w:rsidR="002F7047" w:rsidRDefault="002F7047" w:rsidP="002F7047">
      <w:pPr>
        <w:widowControl w:val="0"/>
        <w:spacing w:after="0"/>
        <w:ind w:left="720" w:firstLine="54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отгадывание загадки,</w:t>
      </w:r>
    </w:p>
    <w:p w:rsidR="002F7047" w:rsidRDefault="002F7047" w:rsidP="002F7047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Практические:</w:t>
      </w:r>
    </w:p>
    <w:p w:rsidR="002F7047" w:rsidRDefault="002F7047" w:rsidP="002F7047">
      <w:pPr>
        <w:widowControl w:val="0"/>
        <w:spacing w:after="0"/>
        <w:ind w:left="15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выбор картинок, отображающих поведение детей в разное время суток;</w:t>
      </w:r>
    </w:p>
    <w:p w:rsidR="002F7047" w:rsidRDefault="002F7047" w:rsidP="002F7047">
      <w:pPr>
        <w:widowControl w:val="0"/>
        <w:spacing w:after="0"/>
        <w:ind w:left="15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«одевание» бумажной куклы.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Ход 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организованной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образовательной</w:t>
      </w: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деятельности.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1. Мотивационный этап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Дети вместе с воспитателем заходят в группу и приветствуют гостей, садятся на стулья.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Ребята,  к нам пришла еще гостья. Вы хотите узнать кто это?</w:t>
      </w:r>
    </w:p>
    <w:p w:rsidR="002F7047" w:rsidRDefault="002F7047" w:rsidP="002F7047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-Отгадайте загадку: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Хожу в пушистой шубе,                                                                                              Живу в густом лесу.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В дупле на старом дубе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Орешки я грызу.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(Белка)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2.Исполнительский этап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-Посмотрите на белочку. Какая она?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ответы детей)</w:t>
      </w:r>
    </w:p>
    <w:p w:rsidR="002F7047" w:rsidRDefault="002F7047" w:rsidP="002F7047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-Ребята, белочка рассказала мне, почему она такая грустная. 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Оказывается она знает</w:t>
      </w:r>
      <w:proofErr w:type="gramEnd"/>
      <w:r>
        <w:rPr>
          <w:rFonts w:ascii="Times New Roman" w:eastAsia="Times New Roman" w:hAnsi="Times New Roman" w:cs="Times New Roman"/>
          <w:sz w:val="28"/>
        </w:rPr>
        <w:t>, что есть день и ночь, но не знает, когда это бывает. Давайте поможем белочке.</w:t>
      </w:r>
    </w:p>
    <w:p w:rsidR="002F7047" w:rsidRDefault="002F7047" w:rsidP="002F7047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-А что мы делаем днем?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играем — выбор картинки) </w:t>
      </w:r>
    </w:p>
    <w:p w:rsidR="002F7047" w:rsidRDefault="002F7047" w:rsidP="002F7047">
      <w:pPr>
        <w:widowControl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Вы любите играть? </w:t>
      </w:r>
    </w:p>
    <w:p w:rsidR="002F7047" w:rsidRDefault="002F7047" w:rsidP="002F7047">
      <w:pPr>
        <w:widowControl w:val="0"/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Мы сейчас поиграем.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Подвижная  игра «Мышки»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br/>
        <w:t>Вышли мышки как-то ра</w:t>
      </w:r>
      <w:proofErr w:type="gramStart"/>
      <w:r>
        <w:rPr>
          <w:rFonts w:ascii="Times New Roman" w:eastAsia="Times New Roman" w:hAnsi="Times New Roman" w:cs="Times New Roman"/>
          <w:sz w:val="28"/>
        </w:rPr>
        <w:t>з(</w:t>
      </w:r>
      <w:proofErr w:type="gramEnd"/>
      <w:r>
        <w:rPr>
          <w:rFonts w:ascii="Times New Roman" w:eastAsia="Times New Roman" w:hAnsi="Times New Roman" w:cs="Times New Roman"/>
          <w:sz w:val="28"/>
        </w:rPr>
        <w:t>шагают)</w:t>
      </w:r>
      <w:r>
        <w:rPr>
          <w:rFonts w:ascii="Times New Roman" w:eastAsia="Times New Roman" w:hAnsi="Times New Roman" w:cs="Times New Roman"/>
          <w:sz w:val="28"/>
        </w:rPr>
        <w:br/>
        <w:t>Посмотреть, который час. (ладонь ко лбу, поворачиваются в стороны)</w:t>
      </w:r>
      <w:r>
        <w:rPr>
          <w:rFonts w:ascii="Times New Roman" w:eastAsia="Times New Roman" w:hAnsi="Times New Roman" w:cs="Times New Roman"/>
          <w:sz w:val="28"/>
        </w:rPr>
        <w:br/>
        <w:t>Раз, два, три, четыре (хлопают)</w:t>
      </w:r>
      <w:r>
        <w:rPr>
          <w:rFonts w:ascii="Times New Roman" w:eastAsia="Times New Roman" w:hAnsi="Times New Roman" w:cs="Times New Roman"/>
          <w:sz w:val="28"/>
        </w:rPr>
        <w:br/>
        <w:t>Мышки дернули за гири.</w:t>
      </w:r>
      <w:r>
        <w:rPr>
          <w:rFonts w:ascii="Times New Roman" w:eastAsia="Times New Roman" w:hAnsi="Times New Roman" w:cs="Times New Roman"/>
          <w:sz w:val="28"/>
        </w:rPr>
        <w:br/>
        <w:t>(движения руками сверху вниз)</w:t>
      </w:r>
      <w:r>
        <w:rPr>
          <w:rFonts w:ascii="Times New Roman" w:eastAsia="Times New Roman" w:hAnsi="Times New Roman" w:cs="Times New Roman"/>
          <w:sz w:val="28"/>
        </w:rPr>
        <w:br/>
        <w:t>Вдруг раздался громкий звон (закрывают руками уши)</w:t>
      </w:r>
      <w:r>
        <w:rPr>
          <w:rFonts w:ascii="Times New Roman" w:eastAsia="Times New Roman" w:hAnsi="Times New Roman" w:cs="Times New Roman"/>
          <w:sz w:val="28"/>
        </w:rPr>
        <w:br/>
        <w:t>Побежали мышки вон (бегут)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Что мы еще делаем днем?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обедаем — выбор картинки)</w:t>
      </w:r>
    </w:p>
    <w:p w:rsidR="002F7047" w:rsidRDefault="002F7047" w:rsidP="002F70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Нам приносят горячий обед, давайте подуем на ложечку, чтобы можно было поесть.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Предлагаю вам сесть за стол, взять ложечку и подуть так, чтобы ватка слетела с ложки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(Дыхательная гимнастика)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А что мы еще делаем днем? (гуляем — выбор картинки)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-Кукла Катя собирается гулять, давайте ей поможем одеться. 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(последовательность одевания)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Дидактическаяигра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«Одень куклу гулять»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А что же мы делаем ночью? (спим — выбор картинки)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Сейчас мы куколку уложим спать. (Запись колыбельной песни)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Сначала укачивает воспитатель, а затем дети.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Звенит звонок — пора просыпаться.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посмотрите -  Белочка улыбается. Теперь она знает, что делают 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днем, а что ночью. Молодцы! Помогли Белочке.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Она просит вас сделать часы для жителей леса, чтобы они тоже знали, что им делать, когда темно, а что -  когда светло.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Днем светит что? (солнышко)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Поместим его на голубую часть часов.</w:t>
      </w: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i/>
          <w:color w:val="000000"/>
          <w:sz w:val="28"/>
        </w:rPr>
        <w:t>День</w:t>
      </w: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Солнце в небе высоко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br/>
        <w:t xml:space="preserve">   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о заката далеко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  <w:t xml:space="preserve">   Зёрна в норку тащит мышь.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  <w:t xml:space="preserve">   Учит азбуку малыш.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А ночью? (месяц)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Поместим его на фиолетовую часть.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i/>
          <w:color w:val="000000"/>
          <w:sz w:val="28"/>
        </w:rPr>
        <w:t>Ночь</w:t>
      </w: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В небе звёздочки горят.</w:t>
      </w:r>
      <w:r>
        <w:rPr>
          <w:rFonts w:ascii="Times New Roman" w:eastAsia="Times New Roman" w:hAnsi="Times New Roman" w:cs="Times New Roman"/>
          <w:i/>
          <w:sz w:val="28"/>
        </w:rPr>
        <w:br/>
        <w:t xml:space="preserve">   Птицы спят и рыбки спят.</w:t>
      </w:r>
      <w:r>
        <w:rPr>
          <w:rFonts w:ascii="Times New Roman" w:eastAsia="Times New Roman" w:hAnsi="Times New Roman" w:cs="Times New Roman"/>
          <w:i/>
          <w:sz w:val="28"/>
        </w:rPr>
        <w:br/>
        <w:t xml:space="preserve">   Спят цветы в саду на грядках,</w:t>
      </w:r>
      <w:r>
        <w:rPr>
          <w:rFonts w:ascii="Times New Roman" w:eastAsia="Times New Roman" w:hAnsi="Times New Roman" w:cs="Times New Roman"/>
          <w:i/>
          <w:sz w:val="28"/>
        </w:rPr>
        <w:br/>
        <w:t xml:space="preserve">   Ну, а мы в своих кроватках.</w:t>
      </w:r>
    </w:p>
    <w:p w:rsidR="002F7047" w:rsidRDefault="002F7047" w:rsidP="002F704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-Давайте вспомним, что мы делаем днем и что ночью. Выбираем нужные картинки и поместим их на часы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асположение картинок на часах)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Helvetica Neue" w:eastAsia="Helvetica Neue" w:hAnsi="Helvetica Neue" w:cs="Helvetica Neue"/>
          <w:b/>
          <w:color w:val="333333"/>
          <w:sz w:val="19"/>
        </w:rPr>
        <w:t xml:space="preserve">      </w:t>
      </w:r>
      <w:r>
        <w:rPr>
          <w:rFonts w:ascii="Helvetica Neue" w:eastAsia="Helvetica Neue" w:hAnsi="Helvetica Neue" w:cs="Helvetica Neue"/>
          <w:b/>
          <w:color w:val="000000"/>
          <w:sz w:val="28"/>
        </w:rPr>
        <w:t xml:space="preserve">   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Продуктивная деятельность.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Воспитатель: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-Белочка благодарит вас за помощь, она решила подарить вам картинки, на которых она нарисована, но их нужно наклеить. Там, где Белочка играет - на голубой листочек, а там, где  спит — на фиолетовый.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2F7047" w:rsidRDefault="002F7047" w:rsidP="002F70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3. Рефлексивный этап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Какие вы молодцы, со всеми заданиями справились. Вам понравилось?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Мне тоже очень понравилось. Молодцы.</w:t>
      </w:r>
    </w:p>
    <w:p w:rsidR="002F7047" w:rsidRDefault="002F7047" w:rsidP="002F704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8934F1" w:rsidRDefault="008934F1"/>
    <w:sectPr w:rsidR="008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81"/>
    <w:rsid w:val="002F7047"/>
    <w:rsid w:val="00455581"/>
    <w:rsid w:val="008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2021-02-23T17:55:00Z</dcterms:created>
  <dcterms:modified xsi:type="dcterms:W3CDTF">2021-02-23T17:55:00Z</dcterms:modified>
</cp:coreProperties>
</file>