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F2" w:rsidRPr="0041365E" w:rsidRDefault="00E67BF2" w:rsidP="00CD139A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Фильтрация воды</w:t>
      </w:r>
      <w:r w:rsidRPr="004136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67BF2" w:rsidRPr="0041365E" w:rsidRDefault="00E67BF2" w:rsidP="00BF4E4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Pr="0041365E" w:rsidRDefault="00E67BF2" w:rsidP="00516FD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8A5500">
        <w:rPr>
          <w:rFonts w:ascii="Times New Roman" w:hAnsi="Times New Roman" w:cs="Times New Roman"/>
          <w:sz w:val="28"/>
          <w:szCs w:val="28"/>
        </w:rPr>
        <w:t xml:space="preserve">Формирование осознанно-правильного отношения к </w:t>
      </w:r>
      <w:proofErr w:type="spellStart"/>
      <w:r w:rsidR="008A5500">
        <w:rPr>
          <w:rFonts w:ascii="Times New Roman" w:hAnsi="Times New Roman" w:cs="Times New Roman"/>
          <w:sz w:val="28"/>
          <w:szCs w:val="28"/>
        </w:rPr>
        <w:t>водосбережению</w:t>
      </w:r>
      <w:proofErr w:type="spellEnd"/>
      <w:r w:rsidR="008A5500">
        <w:rPr>
          <w:rFonts w:ascii="Times New Roman" w:hAnsi="Times New Roman" w:cs="Times New Roman"/>
          <w:sz w:val="28"/>
          <w:szCs w:val="28"/>
        </w:rPr>
        <w:t xml:space="preserve"> у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F2" w:rsidRPr="0041365E" w:rsidRDefault="00E67BF2" w:rsidP="00516FD5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задачи: </w:t>
      </w:r>
    </w:p>
    <w:p w:rsidR="00E67BF2" w:rsidRPr="0041365E" w:rsidRDefault="00E67BF2" w:rsidP="00516F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значимости воды в жизни людей, природе</w:t>
      </w:r>
      <w:r w:rsidRPr="004136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BF2" w:rsidRPr="003A35A2" w:rsidRDefault="00E67BF2" w:rsidP="00516F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5A2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8A5500">
        <w:rPr>
          <w:rFonts w:ascii="Times New Roman" w:hAnsi="Times New Roman" w:cs="Times New Roman"/>
          <w:sz w:val="28"/>
          <w:szCs w:val="28"/>
        </w:rPr>
        <w:t xml:space="preserve">процессами </w:t>
      </w:r>
      <w:r w:rsidRPr="003A35A2">
        <w:rPr>
          <w:rFonts w:ascii="Times New Roman" w:hAnsi="Times New Roman" w:cs="Times New Roman"/>
          <w:sz w:val="28"/>
          <w:szCs w:val="28"/>
        </w:rPr>
        <w:t>очистки воды</w:t>
      </w:r>
      <w:r w:rsidR="008A5500">
        <w:rPr>
          <w:rFonts w:ascii="Times New Roman" w:hAnsi="Times New Roman" w:cs="Times New Roman"/>
          <w:sz w:val="28"/>
          <w:szCs w:val="28"/>
        </w:rPr>
        <w:t xml:space="preserve"> разными способами</w:t>
      </w:r>
      <w:r w:rsidRPr="003A35A2">
        <w:rPr>
          <w:rFonts w:ascii="Times New Roman" w:hAnsi="Times New Roman" w:cs="Times New Roman"/>
          <w:sz w:val="28"/>
          <w:szCs w:val="28"/>
        </w:rPr>
        <w:t>.</w:t>
      </w:r>
    </w:p>
    <w:p w:rsidR="00E67BF2" w:rsidRDefault="008A5500" w:rsidP="00516F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в сознании детей представление о чистой воде как о ценном природном ресурсе. </w:t>
      </w:r>
    </w:p>
    <w:p w:rsidR="008A5500" w:rsidRPr="0041365E" w:rsidRDefault="008A5500" w:rsidP="00516FD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условным обозначением и последовательностью очистки воды. </w:t>
      </w:r>
    </w:p>
    <w:p w:rsidR="00E67BF2" w:rsidRPr="0041365E" w:rsidRDefault="00E67BF2" w:rsidP="00516FD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задачи: </w:t>
      </w:r>
    </w:p>
    <w:p w:rsidR="00E67BF2" w:rsidRPr="0041365E" w:rsidRDefault="00E67BF2" w:rsidP="00516FD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словарь детей, </w:t>
      </w:r>
      <w:r w:rsidRPr="0041365E">
        <w:rPr>
          <w:rFonts w:ascii="Times New Roman" w:hAnsi="Times New Roman" w:cs="Times New Roman"/>
          <w:sz w:val="28"/>
          <w:szCs w:val="28"/>
        </w:rPr>
        <w:t>развивать связную речь;</w:t>
      </w:r>
      <w:r w:rsidRPr="0041365E">
        <w:rPr>
          <w:rFonts w:ascii="Times New Roman" w:hAnsi="Times New Roman" w:cs="Times New Roman"/>
          <w:color w:val="000011"/>
          <w:sz w:val="28"/>
          <w:szCs w:val="28"/>
          <w:lang w:eastAsia="ru-RU"/>
        </w:rPr>
        <w:t xml:space="preserve"> </w:t>
      </w:r>
    </w:p>
    <w:p w:rsidR="00E67BF2" w:rsidRPr="0041365E" w:rsidRDefault="00E67BF2" w:rsidP="00516FD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Развивать у детей познавательную активность через различные виды деятельности, умение организовать эксперимент и получить результат;</w:t>
      </w:r>
    </w:p>
    <w:p w:rsidR="00E67BF2" w:rsidRPr="0041365E" w:rsidRDefault="00E67BF2" w:rsidP="00042AE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Развивать способность анализировать и делать выводы;</w:t>
      </w:r>
    </w:p>
    <w:p w:rsidR="00E67BF2" w:rsidRPr="0041365E" w:rsidRDefault="00E67BF2" w:rsidP="00516FD5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цели: </w:t>
      </w:r>
    </w:p>
    <w:p w:rsidR="00E67BF2" w:rsidRPr="0041365E" w:rsidRDefault="00E67BF2" w:rsidP="00516FD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65E">
        <w:rPr>
          <w:rFonts w:ascii="Times New Roman" w:hAnsi="Times New Roman" w:cs="Times New Roman"/>
          <w:sz w:val="28"/>
          <w:szCs w:val="28"/>
        </w:rPr>
        <w:t>Воспитывать инициативность, самостоят</w:t>
      </w:r>
      <w:r>
        <w:rPr>
          <w:rFonts w:ascii="Times New Roman" w:hAnsi="Times New Roman" w:cs="Times New Roman"/>
          <w:sz w:val="28"/>
          <w:szCs w:val="28"/>
        </w:rPr>
        <w:t>ельность, навыки сотрудничества;</w:t>
      </w:r>
    </w:p>
    <w:p w:rsidR="00E67BF2" w:rsidRPr="0041365E" w:rsidRDefault="00E67BF2" w:rsidP="00516FD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Воспитать бережное отношение к воде и к природе в целом;</w:t>
      </w:r>
    </w:p>
    <w:p w:rsidR="00E67BF2" w:rsidRPr="003A1364" w:rsidRDefault="00E67BF2" w:rsidP="00516FD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 xml:space="preserve">Формировать грамотное экологическое поведение в природе; </w:t>
      </w:r>
    </w:p>
    <w:p w:rsidR="00E67BF2" w:rsidRPr="0041365E" w:rsidRDefault="00E67BF2" w:rsidP="00516FD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11"/>
          <w:sz w:val="28"/>
          <w:szCs w:val="28"/>
          <w:lang w:eastAsia="ru-RU"/>
        </w:rPr>
        <w:t>Воспитывать умение работать в коллективе.</w:t>
      </w:r>
    </w:p>
    <w:p w:rsidR="00E67BF2" w:rsidRPr="0041365E" w:rsidRDefault="00E67BF2" w:rsidP="00BF4E4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BF2" w:rsidRPr="0041365E" w:rsidRDefault="00E67BF2" w:rsidP="00CD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136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BF2" w:rsidRPr="0041365E" w:rsidRDefault="00E67BF2" w:rsidP="00CD13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67BF2" w:rsidRPr="0041365E" w:rsidRDefault="00E67BF2" w:rsidP="00516FD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 м</w:t>
      </w:r>
      <w:r w:rsidRPr="0041365E">
        <w:rPr>
          <w:rFonts w:ascii="Times New Roman" w:hAnsi="Times New Roman" w:cs="Times New Roman"/>
          <w:b/>
          <w:bCs/>
          <w:sz w:val="28"/>
          <w:szCs w:val="28"/>
        </w:rPr>
        <w:t>омент</w:t>
      </w:r>
    </w:p>
    <w:p w:rsidR="00E67BF2" w:rsidRDefault="00E67BF2" w:rsidP="00BF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и дети стоят у мольберта. </w:t>
      </w:r>
    </w:p>
    <w:p w:rsidR="00E67BF2" w:rsidRDefault="00E67BF2" w:rsidP="00BF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3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Ребят, посмотрите, что у меня есть, как думаете, что это? </w:t>
      </w:r>
    </w:p>
    <w:p w:rsidR="00E67BF2" w:rsidRDefault="00E67BF2" w:rsidP="00BF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Глобус. </w:t>
      </w:r>
    </w:p>
    <w:p w:rsidR="00E67BF2" w:rsidRDefault="00E67BF2" w:rsidP="00BF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 глобус. А что такое глобус? </w:t>
      </w:r>
    </w:p>
    <w:p w:rsidR="00E67BF2" w:rsidRDefault="00E67BF2" w:rsidP="00BF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Уменьшенная копия земли (макет земли). </w:t>
      </w:r>
    </w:p>
    <w:p w:rsidR="00E67BF2" w:rsidRDefault="00E67BF2" w:rsidP="00BF4E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показывает картинку планеты земля.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земля – это наш общий дом. Скажите, а какого цвета больше всего на глобусе?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голубой.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думаете, а что обозначено этим цветом на глобусе?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Вода, воздух.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Ребят, скажите, а где можно встретить воду в природе?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морях, океанах, речках…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для чего нужна вода людям, животным, растениям, рыбам?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E67BF2" w:rsidRDefault="00E67BF2" w:rsidP="003A13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Молодцы! Как мы с вами уже сказали земля – общий дом человека. Все люди на свете одна большая семья. И все стараются что-то сделать для нее, у кого-то получается, у кого-то нет. </w:t>
      </w:r>
    </w:p>
    <w:p w:rsidR="00E67BF2" w:rsidRPr="0041365E" w:rsidRDefault="00E67BF2" w:rsidP="005E12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7BF2" w:rsidRPr="0041365E" w:rsidRDefault="00E67BF2" w:rsidP="00CD139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67BF2" w:rsidRDefault="00E67BF2" w:rsidP="00516F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3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Основная часть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 w:rsidRPr="005E1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предлагаю сесть на стульчики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послушать одну сказку.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читает рассказ Н.А. Рыжовой «Как люди речку обидели».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Жила-была Голубая Речка с чистой, прозрачной водой. Она была очень веселой и любила, когда к ней приходили люди.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Посмотрите, какая я чистая, прозрачная, красивая! Как много жильцов в моей воде: и рыбы, и раки, и птицы, и жуки. Я приглашаю вас в гости: искупаться, отдохнуть. Я буду вам очень рада, - говорила Речка.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к ней в гости пришли папа, мама и мальчик Костя. Семья расположилась на берегу и стала отдыхать, загорать, купаться. Сначала папа развел костер, потом наловил много-много рыбы. Мама нарвала огромный букет красивых белых кувшинок, но они быстро увяли, и ей пришлось их выбросить. Костя выловил из воды множество улиток, разбросал их по берегу, а некоторых разбил камнем, чтобы выяснить, что у них внутри. Потом он поймал лягушку и убил ее, потому что не любил лягушек. Когда семья собралась уходить домой, папа выбросил все пустые банки в речку, мама спрятала в кустах грязные пакеты и бумажки.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Гости ушли довольные, а Голубая Речка посерела, стала грустной и больше никогда никого не звала к себе в гости.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текста: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была речка до прихода Костиной семьи?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она посерела и погрустнела после ухода людей?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</w:t>
      </w:r>
    </w:p>
    <w:p w:rsidR="008A5500" w:rsidRPr="008A5500" w:rsidRDefault="008A5500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A5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Скажите ребят,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если мы будем пить такую воду, что произойдет с нами? А что нужно сделать, чтобы этого не произошло?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детей. 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нужно для того чтобы очистить большое количество воды?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очистительные сооружения.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здании есть водопровод. Длинные трубы соединяют его с самым главным и важным источником воды, с предприятием, которое называется водоканал. На водоканале работают люди, которые заботятся о том, чтобы вода в жилые дома и различные предприятия поступала каждый день без перебоев и всегда чистая.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огромные трубы поступает вода из реки Волги в специальные резервуары. Здесь воду очищают фильтры. И только после этого мы можем пить воду. </w:t>
      </w:r>
    </w:p>
    <w:p w:rsidR="00E67BF2" w:rsidRDefault="00E67BF2" w:rsidP="005E12D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я вам предлагаю превратиться в маленьких лаборантах. И мы с вами попробуем очистить воду с помощью различных фильтров. </w:t>
      </w:r>
    </w:p>
    <w:p w:rsidR="00E67BF2" w:rsidRPr="00DD4756" w:rsidRDefault="00E67BF2" w:rsidP="00DD475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для начала  </w:t>
      </w:r>
      <w:r w:rsidR="004F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надо переодеться и пройти в лабораторию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A5500" w:rsidRDefault="008A5500" w:rsidP="00516FD5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BF2" w:rsidRDefault="00E67BF2" w:rsidP="00516FD5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Физкультминутка </w:t>
      </w:r>
    </w:p>
    <w:p w:rsidR="004F6B97" w:rsidRDefault="004F6B97" w:rsidP="008A550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лабораторию мы пошли</w:t>
      </w:r>
      <w:r w:rsidR="008A5500"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4F6B97" w:rsidRDefault="004F6B97" w:rsidP="008A550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лабораторию мы пришли.</w:t>
      </w:r>
    </w:p>
    <w:p w:rsidR="004F6B97" w:rsidRDefault="004F6B97" w:rsidP="008A550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Дверь открыли и вошли.</w:t>
      </w:r>
    </w:p>
    <w:p w:rsidR="008A5500" w:rsidRDefault="004F6B97" w:rsidP="004F6B9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Надеваем халат, очки, перчатки, </w:t>
      </w:r>
      <w:r w:rsidR="008A5500" w:rsidRPr="008A550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Ну что, готовы?</w:t>
      </w:r>
    </w:p>
    <w:p w:rsidR="004F6B97" w:rsidRDefault="004F6B97" w:rsidP="004F6B9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Тогда приступаем,</w:t>
      </w:r>
    </w:p>
    <w:p w:rsidR="004F6B97" w:rsidRPr="008A5500" w:rsidRDefault="004F6B97" w:rsidP="004F6B9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ничего не забываем! </w:t>
      </w:r>
    </w:p>
    <w:p w:rsidR="00E67BF2" w:rsidRDefault="00E67BF2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7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Дети и педагог проходят в мини лабораторию.</w:t>
      </w:r>
      <w:r w:rsidR="008A5500" w:rsidRPr="008A5500">
        <w:rPr>
          <w:color w:val="000000"/>
          <w:sz w:val="28"/>
          <w:szCs w:val="28"/>
        </w:rPr>
        <w:t xml:space="preserve"> 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>На четырех столах приготовлены материалы для эксперимента.</w:t>
      </w:r>
    </w:p>
    <w:p w:rsidR="008A5500" w:rsidRPr="008A5500" w:rsidRDefault="00E67BF2" w:rsidP="008A5500">
      <w:pPr>
        <w:spacing w:after="0"/>
        <w:ind w:firstLine="567"/>
        <w:jc w:val="both"/>
        <w:rPr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Педагог: 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>Подойдите, пожалуйста, к моему столу</w:t>
      </w:r>
      <w:r w:rsidR="008A5500"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5500">
        <w:rPr>
          <w:rFonts w:ascii="Times New Roman" w:hAnsi="Times New Roman" w:cs="Times New Roman"/>
          <w:color w:val="000000"/>
          <w:sz w:val="28"/>
          <w:szCs w:val="28"/>
        </w:rPr>
        <w:t>У вас у каждого на столах приготовлены материалы для экспериментирования. А так же лежит карточка с последовательностью очистки воды. Мы с вами будет очищать воду четырьмя способами. И с вами выяснить какой же способ фильтрации лучше. Первый способ мы разберем с вами вместе.</w:t>
      </w:r>
    </w:p>
    <w:p w:rsidR="008A5500" w:rsidRP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</w:rPr>
        <w:t>Сначала мы 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воду будем фильтровать через марлю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Возьмем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пус</w:t>
      </w:r>
      <w:r>
        <w:rPr>
          <w:rFonts w:ascii="Times New Roman" w:hAnsi="Times New Roman" w:cs="Times New Roman"/>
          <w:color w:val="000000"/>
          <w:sz w:val="28"/>
          <w:szCs w:val="28"/>
        </w:rPr>
        <w:t>тую колбу, и вставим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в не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воронку,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воронку 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фильтр – марлю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. А теперь мы 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воду профильтруем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 Переливаем из большого стакана тонкой струйкой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колбу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color w:val="000000"/>
          <w:sz w:val="28"/>
          <w:szCs w:val="28"/>
        </w:rPr>
        <w:t>колбу наливайте не полную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что у н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ас получилось? </w:t>
      </w:r>
    </w:p>
    <w:p w:rsid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>Дети: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ильтр стал грязный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, на 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остались большие кусочки грязи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>А вода стала чистой? </w:t>
      </w:r>
    </w:p>
    <w:p w:rsidR="008A5500" w:rsidRP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</w:t>
      </w:r>
      <w:r w:rsidRPr="008A5500">
        <w:rPr>
          <w:rFonts w:ascii="Times New Roman" w:hAnsi="Times New Roman" w:cs="Times New Roman"/>
          <w:iCs/>
          <w:color w:val="000000"/>
          <w:sz w:val="28"/>
          <w:szCs w:val="28"/>
        </w:rPr>
        <w:t>ет.</w:t>
      </w:r>
    </w:p>
    <w:p w:rsidR="008A5500" w:rsidRP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марля пропускает мелкий мусор и грязь.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Теперь вы подойдете к своим столам и профильтруете воду тем способом, который обозначен на вашей карточке последовательности очистки воды. </w:t>
      </w:r>
    </w:p>
    <w:p w:rsidR="008A5500" w:rsidRP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</w:rPr>
        <w:t>2 способ: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фильтр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плотная ткань. </w:t>
      </w:r>
    </w:p>
    <w:p w:rsid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</w:rPr>
        <w:t>3 способ: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фильтр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>ватные диски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67BF2" w:rsidRP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500">
        <w:rPr>
          <w:rFonts w:ascii="Times New Roman" w:hAnsi="Times New Roman" w:cs="Times New Roman"/>
          <w:color w:val="000000"/>
          <w:sz w:val="28"/>
          <w:szCs w:val="28"/>
        </w:rPr>
        <w:t>4 способ:</w:t>
      </w:r>
      <w:r w:rsidRPr="008A5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фильтр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- все </w:t>
      </w:r>
      <w:r w:rsidR="004F6B97" w:rsidRPr="008A5500">
        <w:rPr>
          <w:rFonts w:ascii="Times New Roman" w:hAnsi="Times New Roman" w:cs="Times New Roman"/>
          <w:color w:val="000000"/>
          <w:sz w:val="28"/>
          <w:szCs w:val="28"/>
        </w:rPr>
        <w:t>материалы,</w:t>
      </w:r>
      <w:r w:rsidRPr="008A5500">
        <w:rPr>
          <w:rFonts w:ascii="Times New Roman" w:hAnsi="Times New Roman" w:cs="Times New Roman"/>
          <w:color w:val="000000"/>
          <w:sz w:val="28"/>
          <w:szCs w:val="28"/>
        </w:rPr>
        <w:t xml:space="preserve"> которыми мы пользовались по очереди слоями. </w:t>
      </w:r>
    </w:p>
    <w:p w:rsidR="00E67BF2" w:rsidRPr="008A5500" w:rsidRDefault="008A5500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5500">
        <w:rPr>
          <w:rFonts w:ascii="Times New Roman" w:hAnsi="Times New Roman" w:cs="Times New Roman"/>
          <w:bCs/>
          <w:sz w:val="28"/>
          <w:szCs w:val="28"/>
        </w:rPr>
        <w:t>Обсуждение</w:t>
      </w:r>
      <w:proofErr w:type="gramEnd"/>
      <w:r w:rsidRPr="008A5500">
        <w:rPr>
          <w:rFonts w:ascii="Times New Roman" w:hAnsi="Times New Roman" w:cs="Times New Roman"/>
          <w:bCs/>
          <w:sz w:val="28"/>
          <w:szCs w:val="28"/>
        </w:rPr>
        <w:t xml:space="preserve"> – каким фильтром лучше очищать воду.</w:t>
      </w:r>
    </w:p>
    <w:p w:rsidR="008A5500" w:rsidRDefault="008A5500" w:rsidP="008A550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BF2" w:rsidRPr="0041365E" w:rsidRDefault="00E67BF2" w:rsidP="008A550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365E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E67BF2" w:rsidRPr="00F438C0" w:rsidRDefault="004F6B97" w:rsidP="008A5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bookmarkStart w:id="0" w:name="_GoBack"/>
      <w:bookmarkEnd w:id="0"/>
    </w:p>
    <w:sectPr w:rsidR="00E67BF2" w:rsidRPr="00F438C0" w:rsidSect="00CD1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DB"/>
    <w:multiLevelType w:val="hybridMultilevel"/>
    <w:tmpl w:val="4D62FD3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2220B07"/>
    <w:multiLevelType w:val="hybridMultilevel"/>
    <w:tmpl w:val="94D8A81E"/>
    <w:lvl w:ilvl="0" w:tplc="27929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A13"/>
    <w:multiLevelType w:val="hybridMultilevel"/>
    <w:tmpl w:val="21BC7B3E"/>
    <w:lvl w:ilvl="0" w:tplc="27929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8080C"/>
    <w:multiLevelType w:val="hybridMultilevel"/>
    <w:tmpl w:val="6504A13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8397D3D"/>
    <w:multiLevelType w:val="hybridMultilevel"/>
    <w:tmpl w:val="A93E2A08"/>
    <w:lvl w:ilvl="0" w:tplc="279298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0ED5"/>
    <w:multiLevelType w:val="hybridMultilevel"/>
    <w:tmpl w:val="6A5825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CD5724F"/>
    <w:multiLevelType w:val="hybridMultilevel"/>
    <w:tmpl w:val="1430C7A8"/>
    <w:lvl w:ilvl="0" w:tplc="3B7A4B3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D74125"/>
    <w:multiLevelType w:val="hybridMultilevel"/>
    <w:tmpl w:val="D2F81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551"/>
    <w:rsid w:val="00042AEE"/>
    <w:rsid w:val="00073246"/>
    <w:rsid w:val="000A18D0"/>
    <w:rsid w:val="000C238F"/>
    <w:rsid w:val="0012067B"/>
    <w:rsid w:val="001655A6"/>
    <w:rsid w:val="002C5B19"/>
    <w:rsid w:val="002E4C93"/>
    <w:rsid w:val="002E6478"/>
    <w:rsid w:val="002F7E4E"/>
    <w:rsid w:val="00331352"/>
    <w:rsid w:val="003A1364"/>
    <w:rsid w:val="003A35A2"/>
    <w:rsid w:val="003A5459"/>
    <w:rsid w:val="003F6008"/>
    <w:rsid w:val="0041365E"/>
    <w:rsid w:val="00420DAB"/>
    <w:rsid w:val="00441BAC"/>
    <w:rsid w:val="00471BBB"/>
    <w:rsid w:val="00496448"/>
    <w:rsid w:val="004F6B97"/>
    <w:rsid w:val="005068ED"/>
    <w:rsid w:val="00516FD5"/>
    <w:rsid w:val="00523543"/>
    <w:rsid w:val="005C4100"/>
    <w:rsid w:val="005E12D3"/>
    <w:rsid w:val="005E3C31"/>
    <w:rsid w:val="006B4C96"/>
    <w:rsid w:val="006C25D6"/>
    <w:rsid w:val="006E5A70"/>
    <w:rsid w:val="007B155A"/>
    <w:rsid w:val="008236D4"/>
    <w:rsid w:val="008668A1"/>
    <w:rsid w:val="0089777C"/>
    <w:rsid w:val="008A5500"/>
    <w:rsid w:val="009224E4"/>
    <w:rsid w:val="0095144E"/>
    <w:rsid w:val="00AA5DF8"/>
    <w:rsid w:val="00BF4E44"/>
    <w:rsid w:val="00C31BAD"/>
    <w:rsid w:val="00C33969"/>
    <w:rsid w:val="00C60BB2"/>
    <w:rsid w:val="00CC3CA9"/>
    <w:rsid w:val="00CD139A"/>
    <w:rsid w:val="00D170DF"/>
    <w:rsid w:val="00D17691"/>
    <w:rsid w:val="00D2466A"/>
    <w:rsid w:val="00D45449"/>
    <w:rsid w:val="00D52ECA"/>
    <w:rsid w:val="00DD4756"/>
    <w:rsid w:val="00E27EEC"/>
    <w:rsid w:val="00E34AFA"/>
    <w:rsid w:val="00E67BF2"/>
    <w:rsid w:val="00EA04A3"/>
    <w:rsid w:val="00EE60E2"/>
    <w:rsid w:val="00F034F3"/>
    <w:rsid w:val="00F438C0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550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AA5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5D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71BB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nswer">
    <w:name w:val="answer"/>
    <w:basedOn w:val="a0"/>
    <w:uiPriority w:val="99"/>
    <w:rsid w:val="00471BBB"/>
  </w:style>
  <w:style w:type="paragraph" w:styleId="a3">
    <w:name w:val="List Paragraph"/>
    <w:basedOn w:val="a"/>
    <w:uiPriority w:val="99"/>
    <w:qFormat/>
    <w:rsid w:val="006C25D6"/>
    <w:pPr>
      <w:ind w:left="720"/>
    </w:pPr>
  </w:style>
  <w:style w:type="paragraph" w:customStyle="1" w:styleId="p3">
    <w:name w:val="p3"/>
    <w:basedOn w:val="a"/>
    <w:uiPriority w:val="99"/>
    <w:rsid w:val="0049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A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AA5DF8"/>
  </w:style>
  <w:style w:type="character" w:customStyle="1" w:styleId="c0">
    <w:name w:val="c0"/>
    <w:basedOn w:val="a0"/>
    <w:uiPriority w:val="99"/>
    <w:rsid w:val="00AA5DF8"/>
  </w:style>
  <w:style w:type="character" w:customStyle="1" w:styleId="f">
    <w:name w:val="f"/>
    <w:basedOn w:val="a0"/>
    <w:uiPriority w:val="99"/>
    <w:rsid w:val="00AA5DF8"/>
  </w:style>
  <w:style w:type="character" w:styleId="a4">
    <w:name w:val="Emphasis"/>
    <w:uiPriority w:val="99"/>
    <w:qFormat/>
    <w:rsid w:val="00AA5DF8"/>
    <w:rPr>
      <w:i/>
      <w:iCs/>
    </w:rPr>
  </w:style>
  <w:style w:type="paragraph" w:styleId="a5">
    <w:name w:val="Normal (Web)"/>
    <w:basedOn w:val="a"/>
    <w:uiPriority w:val="99"/>
    <w:semiHidden/>
    <w:rsid w:val="00AA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16FD5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8A550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9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 в старшей группе «Профессии людей»</vt:lpstr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в старшей группе «Профессии людей»</dc:title>
  <dc:subject/>
  <dc:creator>Catherina</dc:creator>
  <cp:keywords/>
  <dc:description/>
  <cp:lastModifiedBy>Gelya</cp:lastModifiedBy>
  <cp:revision>3</cp:revision>
  <dcterms:created xsi:type="dcterms:W3CDTF">2018-03-19T12:24:00Z</dcterms:created>
  <dcterms:modified xsi:type="dcterms:W3CDTF">2019-12-23T18:50:00Z</dcterms:modified>
</cp:coreProperties>
</file>