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81" w:rsidRPr="00E14BC4" w:rsidRDefault="00213D73" w:rsidP="002808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Физкультурное занятие для детей подготовительной группы</w:t>
      </w:r>
    </w:p>
    <w:p w:rsidR="00280881" w:rsidRPr="00E14BC4" w:rsidRDefault="00213D73" w:rsidP="002808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«Мы растем </w:t>
      </w:r>
      <w:proofErr w:type="gramStart"/>
      <w:r>
        <w:rPr>
          <w:rFonts w:ascii="Times New Roman" w:hAnsi="Times New Roman" w:cs="Times New Roman"/>
          <w:b/>
          <w:sz w:val="28"/>
        </w:rPr>
        <w:t>здоровыми</w:t>
      </w:r>
      <w:proofErr w:type="gramEnd"/>
      <w:r w:rsidR="00280881" w:rsidRPr="00E14BC4">
        <w:rPr>
          <w:rFonts w:ascii="Times New Roman" w:hAnsi="Times New Roman" w:cs="Times New Roman"/>
          <w:b/>
          <w:sz w:val="28"/>
        </w:rPr>
        <w:t>»</w:t>
      </w:r>
    </w:p>
    <w:p w:rsidR="00213D73" w:rsidRDefault="00E822FC" w:rsidP="00213D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физкультурное занятие направлено на повторение построений и перестроений, на развитие ловкости и координации, развитие крупной и мелкой моторики.</w:t>
      </w:r>
    </w:p>
    <w:p w:rsidR="00213D73" w:rsidRDefault="00213D73" w:rsidP="00213D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занятии применяются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игровые технологии, технологии интегрированного и развивающего обучения. Активно используются словестные и практические методы: объяснение, команда, оценка, показ физических упражнений, метод разучивания комплекса упражнений и движений по частям, слуховые ориентиры.</w:t>
      </w:r>
    </w:p>
    <w:p w:rsidR="00213D73" w:rsidRDefault="00213D73" w:rsidP="00213D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 новые комбинации из курса аэробики, систематически практикуются новые шаговые комбинации, которые способствуют развитию координации у дошкольников и точности выполнения движений.</w:t>
      </w:r>
    </w:p>
    <w:p w:rsidR="00213D73" w:rsidRDefault="00213D73" w:rsidP="00213D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любят на занятии</w:t>
      </w:r>
      <w:r w:rsidR="00E34EC8">
        <w:rPr>
          <w:rFonts w:ascii="Times New Roman" w:hAnsi="Times New Roman" w:cs="Times New Roman"/>
          <w:sz w:val="28"/>
        </w:rPr>
        <w:t xml:space="preserve"> играть с мячом, поэтому о</w:t>
      </w:r>
      <w:r>
        <w:rPr>
          <w:rFonts w:ascii="Times New Roman" w:hAnsi="Times New Roman" w:cs="Times New Roman"/>
          <w:sz w:val="28"/>
        </w:rPr>
        <w:t xml:space="preserve">н используется очень часто. Наиболее эффективна работа </w:t>
      </w:r>
      <w:r w:rsidR="00E34EC8">
        <w:rPr>
          <w:rFonts w:ascii="Times New Roman" w:hAnsi="Times New Roman" w:cs="Times New Roman"/>
          <w:sz w:val="28"/>
        </w:rPr>
        <w:t xml:space="preserve">в парах, т.к. это позволяет вносить разнообразие комбинаций, учитывать индивидуальные достижения каждого ребенка, подбирать задание разного уровня сложности для каждой пары, повышать уровень организованности и </w:t>
      </w:r>
      <w:proofErr w:type="gramStart"/>
      <w:r w:rsidR="00E34EC8">
        <w:rPr>
          <w:rFonts w:ascii="Times New Roman" w:hAnsi="Times New Roman" w:cs="Times New Roman"/>
          <w:sz w:val="28"/>
        </w:rPr>
        <w:t>само регуляции</w:t>
      </w:r>
      <w:proofErr w:type="gramEnd"/>
      <w:r w:rsidR="00E34EC8">
        <w:rPr>
          <w:rFonts w:ascii="Times New Roman" w:hAnsi="Times New Roman" w:cs="Times New Roman"/>
          <w:sz w:val="28"/>
        </w:rPr>
        <w:t xml:space="preserve"> детей.</w:t>
      </w:r>
    </w:p>
    <w:p w:rsidR="00E34EC8" w:rsidRDefault="00E34EC8" w:rsidP="00213D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физкультурных занятиях используется интеграция образовательных областей. На данном занятии активно включили развитие математических способностей, путем повторения порядкового счета, расчёт и построения в колонны, объединение детей в группы по озвученному числу.</w:t>
      </w:r>
    </w:p>
    <w:p w:rsidR="00E34EC8" w:rsidRDefault="00E34EC8" w:rsidP="00213D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регулярном использовании активных форм взаимодействия с детьми, у воспитанников формируется устойчивая физическая активность, положительный эмоциональный настрой и ситуация собственной успешности, что конечно благотворно сказывается на общем уровне развития ребенка.</w:t>
      </w:r>
      <w:bookmarkStart w:id="0" w:name="_GoBack"/>
      <w:bookmarkEnd w:id="0"/>
    </w:p>
    <w:p w:rsidR="00E34EC8" w:rsidRDefault="00E34EC8" w:rsidP="00213D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26147" w:rsidRPr="008A65A7" w:rsidRDefault="00E26147" w:rsidP="008A65A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E26147" w:rsidRPr="008A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9A8"/>
    <w:multiLevelType w:val="hybridMultilevel"/>
    <w:tmpl w:val="F5BCD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81"/>
    <w:rsid w:val="001111F7"/>
    <w:rsid w:val="00213D73"/>
    <w:rsid w:val="00267483"/>
    <w:rsid w:val="00280881"/>
    <w:rsid w:val="004272E3"/>
    <w:rsid w:val="0064077E"/>
    <w:rsid w:val="008A65A7"/>
    <w:rsid w:val="00A517F3"/>
    <w:rsid w:val="00BA15C4"/>
    <w:rsid w:val="00E14BC4"/>
    <w:rsid w:val="00E26147"/>
    <w:rsid w:val="00E34EC8"/>
    <w:rsid w:val="00E822FC"/>
    <w:rsid w:val="00F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2021-03-28T18:05:00Z</dcterms:created>
  <dcterms:modified xsi:type="dcterms:W3CDTF">2021-03-28T18:30:00Z</dcterms:modified>
</cp:coreProperties>
</file>