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20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448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448">
        <w:rPr>
          <w:rFonts w:ascii="Times New Roman" w:hAnsi="Times New Roman" w:cs="Times New Roman"/>
          <w:sz w:val="32"/>
          <w:szCs w:val="32"/>
        </w:rPr>
        <w:t>«Детский сад №101»</w:t>
      </w: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448">
        <w:rPr>
          <w:rFonts w:ascii="Times New Roman" w:hAnsi="Times New Roman" w:cs="Times New Roman"/>
          <w:sz w:val="32"/>
          <w:szCs w:val="32"/>
        </w:rPr>
        <w:t>Конспект спортивного развлечения</w:t>
      </w:r>
      <w:r>
        <w:rPr>
          <w:rFonts w:ascii="Times New Roman" w:hAnsi="Times New Roman" w:cs="Times New Roman"/>
          <w:sz w:val="32"/>
          <w:szCs w:val="32"/>
        </w:rPr>
        <w:t xml:space="preserve"> на улице</w:t>
      </w: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48">
        <w:rPr>
          <w:rFonts w:ascii="Times New Roman" w:hAnsi="Times New Roman" w:cs="Times New Roman"/>
          <w:b/>
          <w:sz w:val="32"/>
          <w:szCs w:val="32"/>
        </w:rPr>
        <w:t>«Юные пожарные»</w:t>
      </w: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right"/>
        <w:rPr>
          <w:rFonts w:ascii="Times New Roman" w:hAnsi="Times New Roman" w:cs="Times New Roman"/>
          <w:sz w:val="32"/>
          <w:szCs w:val="32"/>
        </w:rPr>
      </w:pPr>
      <w:r w:rsidRPr="00751448">
        <w:rPr>
          <w:rFonts w:ascii="Times New Roman" w:hAnsi="Times New Roman" w:cs="Times New Roman"/>
          <w:sz w:val="32"/>
          <w:szCs w:val="32"/>
        </w:rPr>
        <w:t>Автор: инструктор по физической культуре первой квалификационной категории</w:t>
      </w:r>
    </w:p>
    <w:p w:rsidR="00751448" w:rsidRPr="00751448" w:rsidRDefault="00751448" w:rsidP="00751448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51448">
        <w:rPr>
          <w:rFonts w:ascii="Times New Roman" w:hAnsi="Times New Roman" w:cs="Times New Roman"/>
          <w:sz w:val="32"/>
          <w:szCs w:val="32"/>
        </w:rPr>
        <w:t>Молькова</w:t>
      </w:r>
      <w:proofErr w:type="spellEnd"/>
      <w:r w:rsidRPr="00751448">
        <w:rPr>
          <w:rFonts w:ascii="Times New Roman" w:hAnsi="Times New Roman" w:cs="Times New Roman"/>
          <w:sz w:val="32"/>
          <w:szCs w:val="32"/>
        </w:rPr>
        <w:t xml:space="preserve"> И. Н.</w:t>
      </w: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rPr>
          <w:rFonts w:ascii="Times New Roman" w:hAnsi="Times New Roman" w:cs="Times New Roman"/>
          <w:sz w:val="32"/>
          <w:szCs w:val="32"/>
        </w:rPr>
      </w:pPr>
    </w:p>
    <w:p w:rsidR="00751448" w:rsidRP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448" w:rsidRDefault="00751448" w:rsidP="00751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448">
        <w:rPr>
          <w:rFonts w:ascii="Times New Roman" w:hAnsi="Times New Roman" w:cs="Times New Roman"/>
          <w:sz w:val="32"/>
          <w:szCs w:val="32"/>
        </w:rPr>
        <w:t>Ярославль, 2020</w:t>
      </w:r>
    </w:p>
    <w:p w:rsidR="00751448" w:rsidRPr="00B14FDF" w:rsidRDefault="00751448" w:rsidP="00751448">
      <w:p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мероприятия: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вы беседовали с воспитателями на тему «Пожарная безопасность». Что нового вы узнали? Что вам особенно запомнилось? Какой единый номер службы спасения?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представим, что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настоящие пожарные! Начинаем наше развлечение!</w:t>
      </w:r>
    </w:p>
    <w:p w:rsidR="00751448" w:rsidRPr="00B14FDF" w:rsidRDefault="00751448" w:rsidP="007514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28"/>
          <w:szCs w:val="28"/>
        </w:rPr>
        <w:t>Сбор пожарной команды.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должны уметь очень быстро одеваться, если вдруг где – то произошел пожар.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игроков по очереди добежать до одежды, надеть ее, произнести: «По команде «Тревога!» - готов!». Снять одежду, вернуться к команде, передать эстафету.</w:t>
      </w:r>
    </w:p>
    <w:p w:rsidR="00751448" w:rsidRPr="00B14FDF" w:rsidRDefault="00751448" w:rsidP="007514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28"/>
          <w:szCs w:val="28"/>
        </w:rPr>
        <w:t>Задымленный коридор.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беговая дорожка – это задымленный коридор. И вам нужно как можно быстрее его преодолеть, чтобы скорее прийти на помощь людям!</w:t>
      </w:r>
    </w:p>
    <w:p w:rsidR="00751448" w:rsidRPr="00B14FDF" w:rsidRDefault="00751448" w:rsidP="007514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28"/>
          <w:szCs w:val="28"/>
        </w:rPr>
        <w:t xml:space="preserve">Кто быстрее </w:t>
      </w:r>
      <w:r w:rsidR="00B14FDF" w:rsidRPr="00B14FDF">
        <w:rPr>
          <w:rFonts w:ascii="Times New Roman" w:hAnsi="Times New Roman" w:cs="Times New Roman"/>
          <w:b/>
          <w:sz w:val="28"/>
          <w:szCs w:val="28"/>
        </w:rPr>
        <w:t>потушит пожар.</w:t>
      </w:r>
    </w:p>
    <w:p w:rsidR="00751448" w:rsidRDefault="00751448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чем можно потушить пожар? Правильно! Водой, песком, землей, снегом, брезентовым покрывалом, огнетушителем. </w:t>
      </w:r>
    </w:p>
    <w:p w:rsidR="00B14FDF" w:rsidRDefault="00B14FDF" w:rsidP="0075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 колонну и по верху передают огнетушитель. Последний должен сделать вид, что тушит пожар и передать огнетушитель обратно.</w:t>
      </w:r>
    </w:p>
    <w:p w:rsidR="00B14FDF" w:rsidRPr="00B14FDF" w:rsidRDefault="00B14FDF" w:rsidP="00B14F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28"/>
          <w:szCs w:val="28"/>
        </w:rPr>
        <w:t>Пожарные спешат на помощь.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это пожарный. Берет за руку первого игрока – «спасает из пожара» - переводит на другую сторону.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возвращаетсяза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следующим человеком и так, пока вся команда не будет переправлена на другую сторону.</w:t>
      </w:r>
    </w:p>
    <w:p w:rsidR="00B14FDF" w:rsidRPr="00B14FDF" w:rsidRDefault="00B14FDF" w:rsidP="00B14F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FDF">
        <w:rPr>
          <w:rFonts w:ascii="Times New Roman" w:hAnsi="Times New Roman" w:cs="Times New Roman"/>
          <w:b/>
          <w:sz w:val="28"/>
          <w:szCs w:val="28"/>
        </w:rPr>
        <w:t>Это я, это я, это все мои друзья!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почуяв запах гари, сообщает о пожаре?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почуяв дым, говорит: «Пожар! Горим!»?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шалит огнем утром, вечером и днем?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костры не поджигает и другим не разрешает?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поджег траву у дома, подпалил ненужный сор?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малеьнкой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сестрички прячет дома дальше спички?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пожарным помогает, правила не нарушает? Кто пример для всех ребят?</w:t>
      </w:r>
    </w:p>
    <w:p w:rsidR="00B14FDF" w:rsidRPr="00B14FDF" w:rsidRDefault="00B14FDF" w:rsidP="00B14F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4FDF">
        <w:rPr>
          <w:rFonts w:ascii="Times New Roman" w:hAnsi="Times New Roman" w:cs="Times New Roman"/>
          <w:b/>
          <w:sz w:val="28"/>
          <w:szCs w:val="28"/>
        </w:rPr>
        <w:t>6. Спаси животных из горящего леса.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переносят игрушку – животного из одной корзины в другую.</w:t>
      </w:r>
    </w:p>
    <w:p w:rsidR="00B14FDF" w:rsidRDefault="00B011E2" w:rsidP="00B011E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и закончилось наше развлечение! Вам понравилось быть пожарными и спасать людей и животных? Не будете шалить с огнем?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пожарного в почете,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Опасней дела не найдете!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Пожарных мы за доблесть чтим, 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смелость их благодарим!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никого не огорчать, 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правило мы знать:</w:t>
      </w:r>
    </w:p>
    <w:p w:rsid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темной, светлым днем – </w:t>
      </w:r>
    </w:p>
    <w:p w:rsidR="00B14FDF" w:rsidRPr="00B14FDF" w:rsidRDefault="00B14FDF" w:rsidP="00B1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Осторожней будь с огнем!</w:t>
      </w:r>
      <w:r w:rsidRPr="00B14FDF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B14FDF" w:rsidRPr="00B1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46F"/>
    <w:multiLevelType w:val="hybridMultilevel"/>
    <w:tmpl w:val="1E2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3"/>
    <w:rsid w:val="00472F2D"/>
    <w:rsid w:val="00751448"/>
    <w:rsid w:val="00AC0120"/>
    <w:rsid w:val="00B011E2"/>
    <w:rsid w:val="00B14FDF"/>
    <w:rsid w:val="00D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2020-03-09T12:47:00Z</dcterms:created>
  <dcterms:modified xsi:type="dcterms:W3CDTF">2020-11-06T10:41:00Z</dcterms:modified>
</cp:coreProperties>
</file>