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AE" w:rsidRPr="00722CFE" w:rsidRDefault="00BE60AE" w:rsidP="00722C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E60AE" w:rsidRPr="00722CFE" w:rsidRDefault="00BE60AE" w:rsidP="00722C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«Детский сад №101»</w:t>
      </w: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0AE" w:rsidRPr="00722CFE" w:rsidRDefault="00BE60AE" w:rsidP="00722CF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2276" w:rsidRPr="00722CFE" w:rsidRDefault="00BE60AE" w:rsidP="00722CF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2CFE">
        <w:rPr>
          <w:rFonts w:ascii="Times New Roman" w:hAnsi="Times New Roman" w:cs="Times New Roman"/>
          <w:b/>
          <w:sz w:val="36"/>
          <w:szCs w:val="36"/>
        </w:rPr>
        <w:t>Сценарий физкультурно – спортивного фестиваля «Мини – ГТО»</w:t>
      </w:r>
    </w:p>
    <w:p w:rsidR="00BE60AE" w:rsidRPr="00722CFE" w:rsidRDefault="00BE60AE" w:rsidP="00722CF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2CFE">
        <w:rPr>
          <w:rFonts w:ascii="Times New Roman" w:hAnsi="Times New Roman" w:cs="Times New Roman"/>
          <w:b/>
          <w:sz w:val="36"/>
          <w:szCs w:val="36"/>
        </w:rPr>
        <w:t>В рамках проекта «Умные каникулы» -2019</w:t>
      </w: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CFE" w:rsidRDefault="00BE60AE" w:rsidP="00722CF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722CFE" w:rsidRDefault="00BE60AE" w:rsidP="00722CF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BE60AE" w:rsidRPr="00722CFE" w:rsidRDefault="00BE60AE" w:rsidP="00722CF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</w:t>
      </w:r>
    </w:p>
    <w:p w:rsidR="00BE60AE" w:rsidRPr="00722CFE" w:rsidRDefault="00BE60AE" w:rsidP="00722CF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Молькова Ирина Николаевна</w:t>
      </w:r>
    </w:p>
    <w:p w:rsidR="00BE60AE" w:rsidRPr="00722CFE" w:rsidRDefault="00BE60AE" w:rsidP="00722C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0AE" w:rsidRPr="00722CFE" w:rsidRDefault="00BE60AE" w:rsidP="00722C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Ярославль, 2019</w:t>
      </w: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22CFE">
        <w:rPr>
          <w:rFonts w:ascii="Times New Roman" w:hAnsi="Times New Roman" w:cs="Times New Roman"/>
          <w:sz w:val="28"/>
          <w:szCs w:val="28"/>
        </w:rPr>
        <w:t xml:space="preserve"> популяризация комплекса ГТО.</w:t>
      </w: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22CFE">
        <w:rPr>
          <w:rFonts w:ascii="Times New Roman" w:hAnsi="Times New Roman" w:cs="Times New Roman"/>
          <w:sz w:val="28"/>
          <w:szCs w:val="28"/>
        </w:rPr>
        <w:t>: - стремление достичь высоких результатов в спорте, при сдаче комплекса ГТО;</w:t>
      </w: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- расширение знаний о комплексе ГТО;</w:t>
      </w: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- воспитание интереса к занятиям физкультурой и спортом;</w:t>
      </w:r>
      <w:r w:rsidR="002363F6">
        <w:rPr>
          <w:rFonts w:ascii="Times New Roman" w:hAnsi="Times New Roman" w:cs="Times New Roman"/>
          <w:sz w:val="28"/>
          <w:szCs w:val="28"/>
        </w:rPr>
        <w:t xml:space="preserve"> популяризация ЗОЖ;</w:t>
      </w:r>
      <w:bookmarkStart w:id="0" w:name="_GoBack"/>
      <w:bookmarkEnd w:id="0"/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- повышение уровня  двигательной активности;</w:t>
      </w: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- воспитание культуры общения учащихся;</w:t>
      </w: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- укрепление командного духа.</w:t>
      </w: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722CFE">
        <w:rPr>
          <w:rFonts w:ascii="Times New Roman" w:hAnsi="Times New Roman" w:cs="Times New Roman"/>
          <w:sz w:val="28"/>
          <w:szCs w:val="28"/>
        </w:rPr>
        <w:t xml:space="preserve"> 6 команд по 4 человека (подготовительная группа)</w:t>
      </w:r>
    </w:p>
    <w:p w:rsidR="00BE60AE" w:rsidRPr="00722CFE" w:rsidRDefault="00BE60AE" w:rsidP="00722C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FE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Команды заходят  в зал под спортивный марш. Построение команд.</w:t>
      </w: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2CFE">
        <w:rPr>
          <w:rFonts w:ascii="Times New Roman" w:hAnsi="Times New Roman" w:cs="Times New Roman"/>
          <w:sz w:val="28"/>
          <w:szCs w:val="28"/>
        </w:rPr>
        <w:t xml:space="preserve">  здравствуйте, друзья! Мы  рады приветствовать всех на спортивном празднике, посвященном Всероссийскому физкультурно-спортивному комплексу ГТО.</w:t>
      </w: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Мы видим здесь приветливые лица,</w:t>
      </w: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Спортивный дух.</w:t>
      </w: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Мы чувствуем вокруг</w:t>
      </w: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У каждого здесь сердце олимпийца</w:t>
      </w: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Здесь каждый спорту и искусству друг.</w:t>
      </w: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Расскажу вам для чего</w:t>
      </w: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Сдаём мы нормы ГТО:</w:t>
      </w: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Чтоб здоровье укреплять,</w:t>
      </w: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lastRenderedPageBreak/>
        <w:t>Патриотами чтоб стать.</w:t>
      </w:r>
    </w:p>
    <w:p w:rsidR="00BE60AE" w:rsidRPr="00722CFE" w:rsidRDefault="00362C15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Откроет наши соревнования заведующий МДОУ «Детский сад №101» Белова Ирина Владимировна.</w:t>
      </w:r>
    </w:p>
    <w:p w:rsidR="00362C15" w:rsidRPr="00722CFE" w:rsidRDefault="00362C15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(Слово заведующего)</w:t>
      </w:r>
    </w:p>
    <w:p w:rsidR="00362C15" w:rsidRPr="00722CFE" w:rsidRDefault="00722CF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C15" w:rsidRPr="00722CFE">
        <w:rPr>
          <w:rFonts w:ascii="Times New Roman" w:hAnsi="Times New Roman" w:cs="Times New Roman"/>
          <w:sz w:val="28"/>
          <w:szCs w:val="28"/>
        </w:rPr>
        <w:t>А сейчас одна из наших воспитанниц прочтет для вас стихотворение (чтение стихотворения «Круглый год» С. Михалков)</w:t>
      </w:r>
    </w:p>
    <w:p w:rsidR="00362C15" w:rsidRPr="00722CFE" w:rsidRDefault="00362C15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И еще один творческий номер от наших ребят танец «Морячки» (дети исполняют танец под музыку)</w:t>
      </w:r>
    </w:p>
    <w:p w:rsidR="00362C15" w:rsidRPr="00722CFE" w:rsidRDefault="00362C15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И вот мы готовы начать соревнования!</w:t>
      </w:r>
    </w:p>
    <w:p w:rsidR="00362C15" w:rsidRPr="00722CFE" w:rsidRDefault="00362C15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Сегодня за звание самых метких, быстрых и сильных поборются команды детских садов №: 155, 151, 140, 27, 203, 101.</w:t>
      </w:r>
    </w:p>
    <w:p w:rsidR="00362C15" w:rsidRPr="00722CFE" w:rsidRDefault="00362C15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Поприветствуем команды! (команды называют свое название и девиз)</w:t>
      </w:r>
    </w:p>
    <w:p w:rsidR="00362C15" w:rsidRPr="00722CFE" w:rsidRDefault="00362C15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(Наша команда «Лидеры», наш девиз: «За победою придем, без награды не уйдем!»)</w:t>
      </w:r>
    </w:p>
    <w:p w:rsidR="00362C15" w:rsidRPr="00722CFE" w:rsidRDefault="00722CF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C15" w:rsidRPr="00722CFE">
        <w:rPr>
          <w:rFonts w:ascii="Times New Roman" w:hAnsi="Times New Roman" w:cs="Times New Roman"/>
          <w:sz w:val="28"/>
          <w:szCs w:val="28"/>
        </w:rPr>
        <w:t>Желаем каждой команде не только побед, но и бодрого настроения в течение всех состязаний, а также, чтобы участие в соревнованиях стало полезным в укреплении вашего здоровья. Но любые спортивные дистанции начинаются с разминки. Мы тоже не будем отставать от традиций и сделаем под музыку комплекс упражнений.</w:t>
      </w:r>
    </w:p>
    <w:p w:rsidR="00362C15" w:rsidRPr="00722CFE" w:rsidRDefault="00362C15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(Музыкальная разминка)</w:t>
      </w:r>
    </w:p>
    <w:p w:rsidR="00362C15" w:rsidRPr="00722CFE" w:rsidRDefault="004C519D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19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C15" w:rsidRPr="00722CFE">
        <w:rPr>
          <w:rFonts w:ascii="Times New Roman" w:hAnsi="Times New Roman" w:cs="Times New Roman"/>
          <w:sz w:val="28"/>
          <w:szCs w:val="28"/>
        </w:rPr>
        <w:t>Молодцы! Ну, что ж, разогрелись, а теперь пора нам переходить к самому интересному - соревнованиям! Команды, готовы к испытаниям? Тогда прошу капитанов команд подойти ко мне и получить маршрутный лист.</w:t>
      </w:r>
    </w:p>
    <w:p w:rsidR="00362C15" w:rsidRPr="00722CFE" w:rsidRDefault="00362C15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(в маршруте указана последовательность станций)</w:t>
      </w:r>
    </w:p>
    <w:p w:rsidR="00722CFE" w:rsidRPr="004C519D" w:rsidRDefault="00722CFE" w:rsidP="00722CF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519D"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Испытания:</w:t>
      </w:r>
    </w:p>
    <w:p w:rsidR="00722CFE" w:rsidRPr="004C519D" w:rsidRDefault="00722CFE" w:rsidP="00722CF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519D">
        <w:rPr>
          <w:rFonts w:ascii="Times New Roman" w:hAnsi="Times New Roman" w:cs="Times New Roman"/>
          <w:b/>
          <w:i/>
          <w:sz w:val="28"/>
          <w:szCs w:val="28"/>
        </w:rPr>
        <w:t>Подъем туловища из положения лежа</w:t>
      </w:r>
    </w:p>
    <w:p w:rsidR="00722CFE" w:rsidRPr="004C519D" w:rsidRDefault="00722CFE" w:rsidP="00722CF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519D">
        <w:rPr>
          <w:rFonts w:ascii="Times New Roman" w:hAnsi="Times New Roman" w:cs="Times New Roman"/>
          <w:b/>
          <w:i/>
          <w:sz w:val="28"/>
          <w:szCs w:val="28"/>
        </w:rPr>
        <w:t>Сгибание и разгибание рук из упора лежа</w:t>
      </w:r>
    </w:p>
    <w:p w:rsidR="00722CFE" w:rsidRPr="004C519D" w:rsidRDefault="00722CFE" w:rsidP="00722CF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519D">
        <w:rPr>
          <w:rFonts w:ascii="Times New Roman" w:hAnsi="Times New Roman" w:cs="Times New Roman"/>
          <w:b/>
          <w:i/>
          <w:sz w:val="28"/>
          <w:szCs w:val="28"/>
        </w:rPr>
        <w:t>Прыжки в длину с места</w:t>
      </w:r>
    </w:p>
    <w:p w:rsidR="00722CFE" w:rsidRPr="004C519D" w:rsidRDefault="00722CFE" w:rsidP="00722CF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519D">
        <w:rPr>
          <w:rFonts w:ascii="Times New Roman" w:hAnsi="Times New Roman" w:cs="Times New Roman"/>
          <w:b/>
          <w:i/>
          <w:sz w:val="28"/>
          <w:szCs w:val="28"/>
        </w:rPr>
        <w:t>Наклон вперед из положения стоя на скамье</w:t>
      </w:r>
    </w:p>
    <w:p w:rsidR="00722CFE" w:rsidRPr="004C519D" w:rsidRDefault="00722CFE" w:rsidP="00722CF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519D">
        <w:rPr>
          <w:rFonts w:ascii="Times New Roman" w:hAnsi="Times New Roman" w:cs="Times New Roman"/>
          <w:b/>
          <w:i/>
          <w:sz w:val="28"/>
          <w:szCs w:val="28"/>
        </w:rPr>
        <w:t xml:space="preserve">Промежуточные станции: сложить </w:t>
      </w:r>
      <w:proofErr w:type="spellStart"/>
      <w:r w:rsidRPr="004C519D">
        <w:rPr>
          <w:rFonts w:ascii="Times New Roman" w:hAnsi="Times New Roman" w:cs="Times New Roman"/>
          <w:b/>
          <w:i/>
          <w:sz w:val="28"/>
          <w:szCs w:val="28"/>
        </w:rPr>
        <w:t>пазл</w:t>
      </w:r>
      <w:proofErr w:type="spellEnd"/>
      <w:r w:rsidRPr="004C519D">
        <w:rPr>
          <w:rFonts w:ascii="Times New Roman" w:hAnsi="Times New Roman" w:cs="Times New Roman"/>
          <w:b/>
          <w:i/>
          <w:sz w:val="28"/>
          <w:szCs w:val="28"/>
        </w:rPr>
        <w:t xml:space="preserve"> и пройти лабиринт.</w:t>
      </w:r>
    </w:p>
    <w:p w:rsidR="00722CFE" w:rsidRPr="00722CFE" w:rsidRDefault="00722CF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На каждой станции стоит педагог с таблицей для записи результатов.</w:t>
      </w:r>
    </w:p>
    <w:p w:rsidR="00722CFE" w:rsidRPr="00722CFE" w:rsidRDefault="00722CF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19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22CFE">
        <w:rPr>
          <w:rFonts w:ascii="Times New Roman" w:hAnsi="Times New Roman" w:cs="Times New Roman"/>
          <w:sz w:val="28"/>
          <w:szCs w:val="28"/>
        </w:rPr>
        <w:t>: пока мы подводим итоги, для вас еще один веселый танец!</w:t>
      </w:r>
    </w:p>
    <w:p w:rsidR="00722CFE" w:rsidRPr="00722CFE" w:rsidRDefault="00722CF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(танец детей)</w:t>
      </w:r>
    </w:p>
    <w:p w:rsidR="00722CFE" w:rsidRPr="00722CFE" w:rsidRDefault="00722CF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19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2CFE">
        <w:rPr>
          <w:rFonts w:ascii="Times New Roman" w:hAnsi="Times New Roman" w:cs="Times New Roman"/>
          <w:sz w:val="28"/>
          <w:szCs w:val="28"/>
        </w:rPr>
        <w:t xml:space="preserve"> для объявления результатов наших соревнований приглашаем Ирину Владимировну.</w:t>
      </w:r>
    </w:p>
    <w:p w:rsidR="00722CFE" w:rsidRPr="00722CFE" w:rsidRDefault="00722CF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(Заведующий вручает сертификаты участника всем командам и дипломы за 1, 2 и 3 место)</w:t>
      </w:r>
    </w:p>
    <w:p w:rsidR="00722CFE" w:rsidRPr="00722CFE" w:rsidRDefault="00722CF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19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2CFE">
        <w:rPr>
          <w:rFonts w:ascii="Times New Roman" w:hAnsi="Times New Roman" w:cs="Times New Roman"/>
          <w:sz w:val="28"/>
          <w:szCs w:val="28"/>
        </w:rPr>
        <w:t xml:space="preserve"> друзья, пришла пора проститься!</w:t>
      </w:r>
    </w:p>
    <w:p w:rsidR="00722CFE" w:rsidRPr="00722CFE" w:rsidRDefault="00722CF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И мы хотим вам пожелать</w:t>
      </w:r>
    </w:p>
    <w:p w:rsidR="00722CFE" w:rsidRPr="00722CFE" w:rsidRDefault="00722CF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Всегда с охотою трудиться</w:t>
      </w:r>
    </w:p>
    <w:p w:rsidR="00722CFE" w:rsidRPr="00722CFE" w:rsidRDefault="00722CF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И никогда не унывать.</w:t>
      </w:r>
    </w:p>
    <w:p w:rsidR="00722CFE" w:rsidRPr="00722CFE" w:rsidRDefault="00722CF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Всем спасибо за внимание</w:t>
      </w:r>
    </w:p>
    <w:p w:rsidR="00722CFE" w:rsidRPr="00722CFE" w:rsidRDefault="00722CF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За задор, за звонкий смех</w:t>
      </w:r>
    </w:p>
    <w:p w:rsidR="00722CFE" w:rsidRPr="00722CFE" w:rsidRDefault="00722CF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За огонь соревнований,</w:t>
      </w:r>
    </w:p>
    <w:p w:rsidR="00722CFE" w:rsidRPr="00722CFE" w:rsidRDefault="00722CF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До счастливых новых встреч.</w:t>
      </w:r>
    </w:p>
    <w:p w:rsidR="00722CFE" w:rsidRPr="00722CFE" w:rsidRDefault="00722CF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CFE">
        <w:rPr>
          <w:rFonts w:ascii="Times New Roman" w:hAnsi="Times New Roman" w:cs="Times New Roman"/>
          <w:sz w:val="28"/>
          <w:szCs w:val="28"/>
        </w:rPr>
        <w:t>(Под звуки музыки все организовано покидают спортивную площадку)</w:t>
      </w:r>
    </w:p>
    <w:p w:rsidR="00722CFE" w:rsidRPr="00722CFE" w:rsidRDefault="00722CF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0AE" w:rsidRPr="00722CFE" w:rsidRDefault="00BE60AE" w:rsidP="0072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60AE" w:rsidRPr="00722CFE" w:rsidSect="00CF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0494"/>
    <w:multiLevelType w:val="hybridMultilevel"/>
    <w:tmpl w:val="9D3C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80692"/>
    <w:multiLevelType w:val="multilevel"/>
    <w:tmpl w:val="5AFA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0AE"/>
    <w:rsid w:val="002363F6"/>
    <w:rsid w:val="00342276"/>
    <w:rsid w:val="00362C15"/>
    <w:rsid w:val="004C519D"/>
    <w:rsid w:val="00722CFE"/>
    <w:rsid w:val="009014B6"/>
    <w:rsid w:val="00BE60AE"/>
    <w:rsid w:val="00CF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0A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2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Ирина-ПК</dc:creator>
  <cp:lastModifiedBy>Елена</cp:lastModifiedBy>
  <cp:revision>4</cp:revision>
  <cp:lastPrinted>2019-03-25T07:09:00Z</cp:lastPrinted>
  <dcterms:created xsi:type="dcterms:W3CDTF">2019-03-22T12:57:00Z</dcterms:created>
  <dcterms:modified xsi:type="dcterms:W3CDTF">2019-03-25T07:09:00Z</dcterms:modified>
</cp:coreProperties>
</file>