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3C" w:rsidRPr="00112A86" w:rsidRDefault="004A659C" w:rsidP="00112A86">
      <w:pPr>
        <w:jc w:val="center"/>
        <w:rPr>
          <w:b/>
          <w:sz w:val="28"/>
          <w:szCs w:val="28"/>
        </w:rPr>
      </w:pPr>
      <w:r w:rsidRPr="00112A86">
        <w:rPr>
          <w:b/>
          <w:sz w:val="28"/>
          <w:szCs w:val="28"/>
        </w:rPr>
        <w:t>День солнечных зайчиков.</w:t>
      </w:r>
    </w:p>
    <w:p w:rsidR="004A659C" w:rsidRDefault="004A659C">
      <w:r>
        <w:t>- Летом солнце ярко светит,</w:t>
      </w:r>
    </w:p>
    <w:p w:rsidR="004A659C" w:rsidRDefault="004A659C">
      <w:r>
        <w:t>Лучами согревая нас!</w:t>
      </w:r>
    </w:p>
    <w:p w:rsidR="004A659C" w:rsidRDefault="004A659C">
      <w:r>
        <w:t>И сегодня я с Днем Солнца хочу поздравить вас!</w:t>
      </w:r>
    </w:p>
    <w:p w:rsidR="004A659C" w:rsidRDefault="004A659C">
      <w:r>
        <w:t>Давайте нарисуем солнышко (дети «рисуют» руками круг)</w:t>
      </w:r>
    </w:p>
    <w:p w:rsidR="004A659C" w:rsidRDefault="004A659C">
      <w:r>
        <w:t>А сейчас нам необходимо размяться.</w:t>
      </w:r>
    </w:p>
    <w:p w:rsidR="004A659C" w:rsidRPr="00C85B72" w:rsidRDefault="004A659C">
      <w:pPr>
        <w:rPr>
          <w:i/>
        </w:rPr>
      </w:pPr>
      <w:r w:rsidRPr="00C85B72">
        <w:rPr>
          <w:i/>
        </w:rPr>
        <w:t>Разминка:</w:t>
      </w:r>
    </w:p>
    <w:p w:rsidR="004A659C" w:rsidRPr="00C85B72" w:rsidRDefault="004A659C">
      <w:pPr>
        <w:rPr>
          <w:i/>
        </w:rPr>
      </w:pPr>
      <w:r w:rsidRPr="00C85B72">
        <w:rPr>
          <w:i/>
        </w:rPr>
        <w:t>Светит нам в окошко солнце (руки вверх)</w:t>
      </w:r>
    </w:p>
    <w:p w:rsidR="004A659C" w:rsidRPr="00C85B72" w:rsidRDefault="004A659C">
      <w:pPr>
        <w:rPr>
          <w:i/>
        </w:rPr>
      </w:pPr>
      <w:r w:rsidRPr="00C85B72">
        <w:rPr>
          <w:i/>
        </w:rPr>
        <w:t>Мы его попросим (руки перед собой)</w:t>
      </w:r>
    </w:p>
    <w:p w:rsidR="004A659C" w:rsidRPr="00C85B72" w:rsidRDefault="004A659C">
      <w:pPr>
        <w:rPr>
          <w:i/>
        </w:rPr>
      </w:pPr>
      <w:r w:rsidRPr="00C85B72">
        <w:rPr>
          <w:i/>
        </w:rPr>
        <w:t>Нас погрей немножко! (обнимаем себя)</w:t>
      </w:r>
    </w:p>
    <w:p w:rsidR="004A659C" w:rsidRPr="00C85B72" w:rsidRDefault="004A659C">
      <w:pPr>
        <w:rPr>
          <w:i/>
        </w:rPr>
      </w:pPr>
      <w:r w:rsidRPr="00C85B72">
        <w:rPr>
          <w:i/>
        </w:rPr>
        <w:t xml:space="preserve">Ты </w:t>
      </w:r>
      <w:r w:rsidR="00112A86" w:rsidRPr="00C85B72">
        <w:rPr>
          <w:i/>
        </w:rPr>
        <w:t>вес</w:t>
      </w:r>
      <w:r w:rsidRPr="00C85B72">
        <w:rPr>
          <w:i/>
        </w:rPr>
        <w:t>ь мир обогреваешь (руки в стороны)</w:t>
      </w:r>
    </w:p>
    <w:p w:rsidR="004A659C" w:rsidRPr="00C85B72" w:rsidRDefault="004A659C">
      <w:pPr>
        <w:rPr>
          <w:i/>
        </w:rPr>
      </w:pPr>
      <w:r w:rsidRPr="00C85B72">
        <w:rPr>
          <w:i/>
        </w:rPr>
        <w:t>И усталости не знаешь! (руки к плечам «силач»)</w:t>
      </w:r>
    </w:p>
    <w:p w:rsidR="00112A86" w:rsidRPr="00C85B72" w:rsidRDefault="00112A86">
      <w:pPr>
        <w:rPr>
          <w:i/>
        </w:rPr>
      </w:pPr>
      <w:r w:rsidRPr="00C85B72">
        <w:rPr>
          <w:i/>
        </w:rPr>
        <w:t>Улыбаешься в оконце (наклон вперед)</w:t>
      </w:r>
    </w:p>
    <w:p w:rsidR="00112A86" w:rsidRPr="00C85B72" w:rsidRDefault="00112A86">
      <w:pPr>
        <w:rPr>
          <w:i/>
        </w:rPr>
      </w:pPr>
      <w:r w:rsidRPr="00C85B72">
        <w:rPr>
          <w:i/>
        </w:rPr>
        <w:t>И зовут тебя все – солнце! (рисуем круг)</w:t>
      </w:r>
    </w:p>
    <w:p w:rsidR="00112A86" w:rsidRDefault="00112A86">
      <w:r>
        <w:t xml:space="preserve">- </w:t>
      </w:r>
      <w:proofErr w:type="gramStart"/>
      <w:r>
        <w:t>ребята ,</w:t>
      </w:r>
      <w:proofErr w:type="gramEnd"/>
      <w:r>
        <w:t xml:space="preserve"> солнышко излучает свет, солнечный свет. Лучики светят прямо на землю, а когда луч отражается о какую-либо поверхность, например, зеркало, получается солнечный зайчик. Кто-нибудь ловил их зеркалом?</w:t>
      </w:r>
    </w:p>
    <w:p w:rsidR="00112A86" w:rsidRDefault="00112A86">
      <w:r>
        <w:t>А сейчас мы с вами превратимся в солнечных зайчиков.</w:t>
      </w:r>
    </w:p>
    <w:p w:rsidR="00112A86" w:rsidRPr="00C85B72" w:rsidRDefault="00112A86">
      <w:pPr>
        <w:rPr>
          <w:i/>
        </w:rPr>
      </w:pPr>
      <w:r w:rsidRPr="00C85B72">
        <w:rPr>
          <w:i/>
        </w:rPr>
        <w:t>Зайки серые сидят (присели)</w:t>
      </w:r>
    </w:p>
    <w:p w:rsidR="00112A86" w:rsidRPr="00C85B72" w:rsidRDefault="00112A86">
      <w:pPr>
        <w:rPr>
          <w:i/>
        </w:rPr>
      </w:pPr>
      <w:r w:rsidRPr="00C85B72">
        <w:rPr>
          <w:i/>
        </w:rPr>
        <w:t>И ушами шевелят (ушки на макушке)</w:t>
      </w:r>
    </w:p>
    <w:p w:rsidR="00112A86" w:rsidRPr="00C85B72" w:rsidRDefault="00112A86">
      <w:pPr>
        <w:rPr>
          <w:i/>
        </w:rPr>
      </w:pPr>
      <w:r w:rsidRPr="00C85B72">
        <w:rPr>
          <w:i/>
        </w:rPr>
        <w:t>По лесной полянке побежали зайки (бег на месте)</w:t>
      </w:r>
    </w:p>
    <w:p w:rsidR="00112A86" w:rsidRPr="00C85B72" w:rsidRDefault="00112A86">
      <w:pPr>
        <w:rPr>
          <w:i/>
        </w:rPr>
      </w:pPr>
      <w:r w:rsidRPr="00C85B72">
        <w:rPr>
          <w:i/>
        </w:rPr>
        <w:t>Вот бежит лисичка (прыжки) хитрая сестричка</w:t>
      </w:r>
    </w:p>
    <w:p w:rsidR="00112A86" w:rsidRPr="00C85B72" w:rsidRDefault="00112A86">
      <w:pPr>
        <w:rPr>
          <w:i/>
        </w:rPr>
      </w:pPr>
      <w:r w:rsidRPr="00C85B72">
        <w:rPr>
          <w:i/>
        </w:rPr>
        <w:t>Прячьтесь (присели</w:t>
      </w:r>
      <w:proofErr w:type="gramStart"/>
      <w:r w:rsidRPr="00C85B72">
        <w:rPr>
          <w:i/>
        </w:rPr>
        <w:t>) ,</w:t>
      </w:r>
      <w:proofErr w:type="gramEnd"/>
      <w:r w:rsidRPr="00C85B72">
        <w:rPr>
          <w:i/>
        </w:rPr>
        <w:t xml:space="preserve"> зайки, поскорей!</w:t>
      </w:r>
    </w:p>
    <w:p w:rsidR="00112A86" w:rsidRPr="00C85B72" w:rsidRDefault="00112A86">
      <w:pPr>
        <w:rPr>
          <w:i/>
        </w:rPr>
      </w:pPr>
      <w:r w:rsidRPr="00C85B72">
        <w:rPr>
          <w:i/>
        </w:rPr>
        <w:t>Зайкам холодно сидеть</w:t>
      </w:r>
    </w:p>
    <w:p w:rsidR="00112A86" w:rsidRPr="00C85B72" w:rsidRDefault="00112A86">
      <w:pPr>
        <w:rPr>
          <w:i/>
        </w:rPr>
      </w:pPr>
      <w:r w:rsidRPr="00C85B72">
        <w:rPr>
          <w:i/>
        </w:rPr>
        <w:t>Нужно лапочки погреть (хлопаем в ладоши)</w:t>
      </w:r>
      <w:bookmarkStart w:id="0" w:name="_GoBack"/>
      <w:bookmarkEnd w:id="0"/>
    </w:p>
    <w:p w:rsidR="00112A86" w:rsidRPr="00C85B72" w:rsidRDefault="00112A86">
      <w:pPr>
        <w:rPr>
          <w:i/>
        </w:rPr>
      </w:pPr>
      <w:r w:rsidRPr="00C85B72">
        <w:rPr>
          <w:i/>
        </w:rPr>
        <w:t>Лапки вверх, лапки вниз</w:t>
      </w:r>
    </w:p>
    <w:p w:rsidR="00112A86" w:rsidRPr="00C85B72" w:rsidRDefault="00112A86">
      <w:pPr>
        <w:rPr>
          <w:i/>
        </w:rPr>
      </w:pPr>
      <w:r w:rsidRPr="00C85B72">
        <w:rPr>
          <w:i/>
        </w:rPr>
        <w:t>На носочках прыг-прыг-прыг</w:t>
      </w:r>
    </w:p>
    <w:p w:rsidR="00112A86" w:rsidRPr="00C85B72" w:rsidRDefault="00112A86">
      <w:pPr>
        <w:rPr>
          <w:i/>
        </w:rPr>
      </w:pPr>
      <w:r w:rsidRPr="00C85B72">
        <w:rPr>
          <w:i/>
        </w:rPr>
        <w:t>А потом вприсядку (присесть) чтоб не мерзли лапки (топаем ногами).</w:t>
      </w:r>
    </w:p>
    <w:p w:rsidR="00112A86" w:rsidRDefault="00112A86">
      <w:r>
        <w:t>А сейчас мы с вами поиграем в игру «Солнышко и дождик». По участку разложены обручи-это домики. По сигналу «Солнышко» вы бегаете врассыпную, по сигналу «дождик» занимаем свободный домик.</w:t>
      </w:r>
    </w:p>
    <w:p w:rsidR="00112A86" w:rsidRDefault="0027580B">
      <w:r>
        <w:t>Вот и закончился, ребята, наш день солнечных зайчиков! До новых встреч!</w:t>
      </w:r>
    </w:p>
    <w:sectPr w:rsidR="0011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21"/>
    <w:rsid w:val="00112A86"/>
    <w:rsid w:val="0027580B"/>
    <w:rsid w:val="004A659C"/>
    <w:rsid w:val="005A473C"/>
    <w:rsid w:val="00930121"/>
    <w:rsid w:val="00C85B72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3F945-DBB1-42E8-997D-6248C0EC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2018-09-06T06:54:00Z</dcterms:created>
  <dcterms:modified xsi:type="dcterms:W3CDTF">2018-09-10T08:35:00Z</dcterms:modified>
</cp:coreProperties>
</file>