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3C" w:rsidRDefault="00577FE9" w:rsidP="00577FE9">
      <w:pPr>
        <w:jc w:val="center"/>
        <w:rPr>
          <w:b/>
          <w:sz w:val="28"/>
          <w:szCs w:val="28"/>
        </w:rPr>
      </w:pPr>
      <w:r w:rsidRPr="00D43C54">
        <w:rPr>
          <w:b/>
          <w:sz w:val="28"/>
          <w:szCs w:val="28"/>
        </w:rPr>
        <w:t>Игровые упражнения и эстафеты с прыжками.</w:t>
      </w:r>
    </w:p>
    <w:p w:rsidR="00D43C54" w:rsidRDefault="00D43C54" w:rsidP="00577FE9">
      <w:pPr>
        <w:jc w:val="center"/>
        <w:rPr>
          <w:b/>
          <w:sz w:val="28"/>
          <w:szCs w:val="28"/>
        </w:rPr>
      </w:pPr>
    </w:p>
    <w:p w:rsidR="00D43C54" w:rsidRPr="00D43C54" w:rsidRDefault="00D43C54" w:rsidP="00577FE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67300" cy="34135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-jumping.-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472" cy="342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FE9" w:rsidRDefault="00905998" w:rsidP="00577FE9">
      <w:pPr>
        <w:rPr>
          <w:sz w:val="24"/>
          <w:szCs w:val="24"/>
        </w:rPr>
      </w:pPr>
      <w:r w:rsidRPr="00D43C54">
        <w:rPr>
          <w:b/>
          <w:sz w:val="24"/>
          <w:szCs w:val="24"/>
        </w:rPr>
        <w:t>«С кочки на кочку.</w:t>
      </w:r>
      <w:r w:rsidR="00D43C54" w:rsidRPr="00D43C54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Играющие выстраиваются в три колонны у стартовой линию перед каждой на расстоянии 10 м чертятся или кладутся плоские обручи (6-8 шт.) диаметром 25-30 см – это кочки. По команде воспитателя первые игроки начинают прыгать из обруча в обруч. Достигнув финишной черты, они бегом возвращаются назад. Прыжки начинает </w:t>
      </w:r>
      <w:bookmarkStart w:id="0" w:name="_GoBack"/>
      <w:bookmarkEnd w:id="0"/>
      <w:r>
        <w:rPr>
          <w:sz w:val="24"/>
          <w:szCs w:val="24"/>
        </w:rPr>
        <w:t>следующий участник. Побеждает команда, быстро и правильно выполнившая задание.</w:t>
      </w:r>
    </w:p>
    <w:p w:rsidR="00905998" w:rsidRDefault="00905998" w:rsidP="00577FE9">
      <w:pPr>
        <w:rPr>
          <w:sz w:val="24"/>
          <w:szCs w:val="24"/>
        </w:rPr>
      </w:pPr>
      <w:r w:rsidRPr="00D43C54">
        <w:rPr>
          <w:b/>
          <w:sz w:val="24"/>
          <w:szCs w:val="24"/>
        </w:rPr>
        <w:t>«Пингвины».</w:t>
      </w:r>
      <w:r>
        <w:rPr>
          <w:sz w:val="24"/>
          <w:szCs w:val="24"/>
        </w:rPr>
        <w:t xml:space="preserve"> Играющие строятся у исходной черты в две – три колонны. У игроков, стоящих первыми, по одному мячу. По сигналу они зажимают мячи между колен и на двух ногах прыгают до обруча, затем берут их в руки, бегом возвращаются к своей колонне и передают мячи следующим игрокам. Сами встают в конец своей колонны.</w:t>
      </w:r>
    </w:p>
    <w:p w:rsidR="00905998" w:rsidRPr="00D43C54" w:rsidRDefault="00905998" w:rsidP="00577FE9">
      <w:pPr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D43C54">
        <w:rPr>
          <w:b/>
          <w:sz w:val="24"/>
          <w:szCs w:val="24"/>
        </w:rPr>
        <w:t>Кто быстрее до флажка</w:t>
      </w:r>
      <w:r>
        <w:rPr>
          <w:sz w:val="24"/>
          <w:szCs w:val="24"/>
        </w:rPr>
        <w:t xml:space="preserve">?» играющие выстраиваются в две колонны. </w:t>
      </w:r>
      <w:proofErr w:type="gramStart"/>
      <w:r>
        <w:rPr>
          <w:sz w:val="24"/>
          <w:szCs w:val="24"/>
        </w:rPr>
        <w:t>Напротив</w:t>
      </w:r>
      <w:proofErr w:type="gramEnd"/>
      <w:r>
        <w:rPr>
          <w:sz w:val="24"/>
          <w:szCs w:val="24"/>
        </w:rPr>
        <w:t xml:space="preserve"> каждой – на расстоянии 5 м ставится по одному предмету – флажок (кегля, кубик). По сигналу воспитателя игроки, стоящие в колонне первыми, прыгают на двух ногах до предмета, </w:t>
      </w:r>
      <w:r w:rsidRPr="00D43C54">
        <w:rPr>
          <w:sz w:val="24"/>
          <w:szCs w:val="24"/>
        </w:rPr>
        <w:t>огибают его с определенной стороны, бегом возвращаются обратно, касаются руки следующего ребенка и встают в конец своей колонны.</w:t>
      </w:r>
    </w:p>
    <w:p w:rsidR="00905998" w:rsidRPr="00577FE9" w:rsidRDefault="00905998" w:rsidP="00577FE9">
      <w:pPr>
        <w:rPr>
          <w:sz w:val="24"/>
          <w:szCs w:val="24"/>
        </w:rPr>
      </w:pPr>
      <w:r w:rsidRPr="00D43C54">
        <w:rPr>
          <w:b/>
          <w:sz w:val="24"/>
          <w:szCs w:val="24"/>
        </w:rPr>
        <w:t>«Не задень предмет</w:t>
      </w:r>
      <w:r>
        <w:rPr>
          <w:sz w:val="24"/>
          <w:szCs w:val="24"/>
        </w:rPr>
        <w:t xml:space="preserve">». Играющие строятся в две колонны у исходной черты. </w:t>
      </w:r>
      <w:proofErr w:type="gramStart"/>
      <w:r>
        <w:rPr>
          <w:sz w:val="24"/>
          <w:szCs w:val="24"/>
        </w:rPr>
        <w:t>Напротив</w:t>
      </w:r>
      <w:proofErr w:type="gramEnd"/>
      <w:r>
        <w:rPr>
          <w:sz w:val="24"/>
          <w:szCs w:val="24"/>
        </w:rPr>
        <w:t xml:space="preserve"> каждой вдоль площадки поставлены предметы (кубики, кегли, мячи) на расстоянии 0, 5 м один о</w:t>
      </w:r>
      <w:r w:rsidR="00D43C54">
        <w:rPr>
          <w:sz w:val="24"/>
          <w:szCs w:val="24"/>
        </w:rPr>
        <w:t>т</w:t>
      </w:r>
      <w:r>
        <w:rPr>
          <w:sz w:val="24"/>
          <w:szCs w:val="24"/>
        </w:rPr>
        <w:t xml:space="preserve"> другого. </w:t>
      </w:r>
      <w:r w:rsidR="00D43C54">
        <w:rPr>
          <w:sz w:val="24"/>
          <w:szCs w:val="24"/>
        </w:rPr>
        <w:t>По сигналу воспитателя дети друг за другом (с небольшим интервалом) прыгают на двух ногах между ними («змейкой») и возвращаются на свое место. Побеждает колонна, быстро и правильно выполнившая задание.</w:t>
      </w:r>
    </w:p>
    <w:sectPr w:rsidR="00905998" w:rsidRPr="0057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AD"/>
    <w:rsid w:val="00577FE9"/>
    <w:rsid w:val="005A473C"/>
    <w:rsid w:val="00905998"/>
    <w:rsid w:val="00C14DAD"/>
    <w:rsid w:val="00D43C54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073A"/>
  <w15:chartTrackingRefBased/>
  <w15:docId w15:val="{71793FD9-DF99-4C6C-9683-87C94FF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2018-09-07T09:14:00Z</dcterms:created>
  <dcterms:modified xsi:type="dcterms:W3CDTF">2018-09-07T09:39:00Z</dcterms:modified>
</cp:coreProperties>
</file>