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5" w:rsidRPr="00A00F3C" w:rsidRDefault="00A00F3C" w:rsidP="00A866D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00F3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Конспект занятия по опытно-экспериментальной деятельности «Звук. Свойства звука» </w:t>
      </w:r>
    </w:p>
    <w:p w:rsidR="00A866D3" w:rsidRDefault="00A866D3" w:rsidP="00A866D3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00F3C">
        <w:rPr>
          <w:rFonts w:ascii="Times New Roman" w:hAnsi="Times New Roman" w:cs="Times New Roman"/>
          <w:b/>
          <w:color w:val="002060"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представлений  детей</w:t>
      </w:r>
      <w:r w:rsidR="007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8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A866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звуке </w:t>
      </w:r>
      <w:r w:rsidRPr="00A866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866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звук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слышим с помощью уха).</w:t>
      </w:r>
      <w:r w:rsidRPr="00A8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со свойством звука - высотой.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8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понятие о распространении </w:t>
      </w:r>
      <w:r w:rsidRPr="00A866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</w:t>
      </w:r>
      <w:r w:rsidRPr="00A8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высокие и низкие </w:t>
      </w:r>
      <w:r w:rsidRPr="00A866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A8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шумовые и музыкальные </w:t>
      </w:r>
      <w:r w:rsidRPr="00A866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звуки.</w:t>
      </w:r>
    </w:p>
    <w:p w:rsidR="00A866D3" w:rsidRPr="004A7B6D" w:rsidRDefault="00A866D3" w:rsidP="004A7B6D">
      <w:pPr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</w:t>
      </w:r>
      <w:r w:rsidR="007F66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A866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Ёмкости с водой большая и малая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камешки  или  любые  предметы, которые тонут; 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тампоны ушные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верёвка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E3392" w:rsidRPr="004E3392">
        <w:rPr>
          <w:rFonts w:ascii="Times New Roman" w:hAnsi="Times New Roman" w:cs="Times New Roman"/>
          <w:sz w:val="28"/>
          <w:szCs w:val="28"/>
        </w:rPr>
        <w:t xml:space="preserve"> </w:t>
      </w:r>
      <w:r w:rsidR="00A35088">
        <w:rPr>
          <w:rFonts w:ascii="Times New Roman" w:hAnsi="Times New Roman" w:cs="Times New Roman"/>
          <w:sz w:val="28"/>
          <w:szCs w:val="28"/>
        </w:rPr>
        <w:t xml:space="preserve"> З</w:t>
      </w:r>
      <w:r w:rsidR="004E3392" w:rsidRPr="00C72AB9">
        <w:rPr>
          <w:rFonts w:ascii="Times New Roman" w:hAnsi="Times New Roman" w:cs="Times New Roman"/>
          <w:sz w:val="28"/>
          <w:szCs w:val="28"/>
        </w:rPr>
        <w:t>апись различных звуков природы</w:t>
      </w:r>
      <w:r w:rsidR="00A35088">
        <w:rPr>
          <w:rFonts w:ascii="Times New Roman" w:hAnsi="Times New Roman" w:cs="Times New Roman"/>
          <w:sz w:val="28"/>
          <w:szCs w:val="28"/>
        </w:rPr>
        <w:t>.  М</w:t>
      </w:r>
      <w:r w:rsidR="004E3392" w:rsidRPr="004A7B6D">
        <w:rPr>
          <w:rFonts w:ascii="Times New Roman" w:hAnsi="Times New Roman" w:cs="Times New Roman"/>
          <w:sz w:val="28"/>
          <w:szCs w:val="28"/>
        </w:rPr>
        <w:t>узыкальные детские инструменты: гармошка, свисток, бубен, барабан, дудочк</w:t>
      </w:r>
      <w:r w:rsidR="004A7B6D">
        <w:rPr>
          <w:rFonts w:ascii="Times New Roman" w:hAnsi="Times New Roman" w:cs="Times New Roman"/>
          <w:sz w:val="28"/>
          <w:szCs w:val="28"/>
        </w:rPr>
        <w:t>а; металлофон.</w:t>
      </w:r>
    </w:p>
    <w:p w:rsidR="007F6650" w:rsidRDefault="007F6650" w:rsidP="007F6650">
      <w:pPr>
        <w:pStyle w:val="a3"/>
      </w:pPr>
      <w:r w:rsidRPr="007F6650">
        <w:rPr>
          <w:b/>
          <w:color w:val="002060"/>
          <w:sz w:val="28"/>
          <w:szCs w:val="28"/>
        </w:rPr>
        <w:t>Ход занятия</w:t>
      </w:r>
      <w:r>
        <w:rPr>
          <w:b/>
          <w:color w:val="002060"/>
          <w:sz w:val="28"/>
          <w:szCs w:val="28"/>
        </w:rPr>
        <w:t>:</w:t>
      </w:r>
      <w:r w:rsidRPr="007F6650">
        <w:t xml:space="preserve"> </w:t>
      </w:r>
    </w:p>
    <w:p w:rsidR="00547DFA" w:rsidRDefault="00243E37" w:rsidP="00547DF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47DFA">
        <w:rPr>
          <w:sz w:val="28"/>
          <w:szCs w:val="28"/>
        </w:rPr>
        <w:t xml:space="preserve"> </w:t>
      </w:r>
      <w:r w:rsidR="007F6650" w:rsidRPr="00547DFA">
        <w:rPr>
          <w:sz w:val="28"/>
          <w:szCs w:val="28"/>
        </w:rPr>
        <w:t>ш</w:t>
      </w:r>
      <w:r w:rsidR="00547DFA" w:rsidRPr="00547DFA">
        <w:rPr>
          <w:sz w:val="28"/>
          <w:szCs w:val="28"/>
        </w:rPr>
        <w:t xml:space="preserve">ёпотом: </w:t>
      </w:r>
      <w:r w:rsidR="00547DFA">
        <w:rPr>
          <w:sz w:val="28"/>
          <w:szCs w:val="28"/>
        </w:rPr>
        <w:t>-</w:t>
      </w:r>
      <w:r w:rsidR="00C01EE5">
        <w:rPr>
          <w:sz w:val="28"/>
          <w:szCs w:val="28"/>
        </w:rPr>
        <w:t xml:space="preserve"> </w:t>
      </w:r>
      <w:r w:rsidR="00547DFA" w:rsidRPr="00547DFA">
        <w:rPr>
          <w:sz w:val="28"/>
          <w:szCs w:val="28"/>
        </w:rPr>
        <w:t>Давай</w:t>
      </w:r>
      <w:r>
        <w:rPr>
          <w:sz w:val="28"/>
          <w:szCs w:val="28"/>
        </w:rPr>
        <w:t>те</w:t>
      </w:r>
      <w:r w:rsidR="00547DFA" w:rsidRPr="00547DFA">
        <w:rPr>
          <w:sz w:val="28"/>
          <w:szCs w:val="28"/>
        </w:rPr>
        <w:t>, послушаем т</w:t>
      </w:r>
      <w:r>
        <w:rPr>
          <w:sz w:val="28"/>
          <w:szCs w:val="28"/>
        </w:rPr>
        <w:t>ишину. Как тихо у нас в группе</w:t>
      </w:r>
      <w:r w:rsidR="007F6650" w:rsidRPr="00547DFA">
        <w:rPr>
          <w:sz w:val="28"/>
          <w:szCs w:val="28"/>
        </w:rPr>
        <w:t xml:space="preserve">, ни звука. А, </w:t>
      </w:r>
      <w:r w:rsidR="00547DFA" w:rsidRPr="00547DFA">
        <w:rPr>
          <w:sz w:val="28"/>
          <w:szCs w:val="28"/>
        </w:rPr>
        <w:t>теперь послушай</w:t>
      </w:r>
      <w:r>
        <w:rPr>
          <w:sz w:val="28"/>
          <w:szCs w:val="28"/>
        </w:rPr>
        <w:t>те</w:t>
      </w:r>
      <w:r w:rsidR="007F6650" w:rsidRPr="00547DFA">
        <w:rPr>
          <w:sz w:val="28"/>
          <w:szCs w:val="28"/>
        </w:rPr>
        <w:t>, так л</w:t>
      </w:r>
      <w:r>
        <w:rPr>
          <w:sz w:val="28"/>
          <w:szCs w:val="28"/>
        </w:rPr>
        <w:t>и тихо на улице за окном? Что вы слышите</w:t>
      </w:r>
      <w:r w:rsidR="007F6650" w:rsidRPr="00547DFA">
        <w:rPr>
          <w:sz w:val="28"/>
          <w:szCs w:val="28"/>
        </w:rPr>
        <w:t>? Разговор, щебет пт</w:t>
      </w:r>
      <w:r w:rsidR="00547DFA" w:rsidRPr="00547DFA">
        <w:rPr>
          <w:sz w:val="28"/>
          <w:szCs w:val="28"/>
        </w:rPr>
        <w:t>иц, самолёт… (ответ</w:t>
      </w:r>
      <w:r>
        <w:rPr>
          <w:sz w:val="28"/>
          <w:szCs w:val="28"/>
        </w:rPr>
        <w:t>ы детей</w:t>
      </w:r>
      <w:r w:rsidR="007F6650" w:rsidRPr="00547DFA">
        <w:rPr>
          <w:sz w:val="28"/>
          <w:szCs w:val="28"/>
        </w:rPr>
        <w:t>)</w:t>
      </w:r>
    </w:p>
    <w:p w:rsidR="007F6650" w:rsidRPr="00547DFA" w:rsidRDefault="007F6650" w:rsidP="00547DFA">
      <w:pPr>
        <w:pStyle w:val="a3"/>
        <w:rPr>
          <w:sz w:val="28"/>
          <w:szCs w:val="28"/>
        </w:rPr>
      </w:pPr>
      <w:r w:rsidRPr="00547DFA">
        <w:rPr>
          <w:color w:val="111111"/>
          <w:sz w:val="28"/>
          <w:szCs w:val="28"/>
        </w:rPr>
        <w:t>В</w:t>
      </w:r>
      <w:r w:rsidR="00243E37">
        <w:rPr>
          <w:color w:val="111111"/>
          <w:sz w:val="28"/>
          <w:szCs w:val="28"/>
        </w:rPr>
        <w:t>оспитатель:– А вы ведь не видите  птиц за окном, а как вы догадались</w:t>
      </w:r>
      <w:r w:rsidRPr="00547DFA">
        <w:rPr>
          <w:color w:val="111111"/>
          <w:sz w:val="28"/>
          <w:szCs w:val="28"/>
        </w:rPr>
        <w:t>, что это именно они?</w:t>
      </w:r>
      <w:r w:rsidR="00243E37">
        <w:rPr>
          <w:color w:val="111111"/>
          <w:sz w:val="28"/>
          <w:szCs w:val="28"/>
        </w:rPr>
        <w:t xml:space="preserve"> ( Ответы детей</w:t>
      </w:r>
      <w:r w:rsidR="00547DFA">
        <w:rPr>
          <w:color w:val="111111"/>
          <w:sz w:val="28"/>
          <w:szCs w:val="28"/>
        </w:rPr>
        <w:t>)</w:t>
      </w:r>
    </w:p>
    <w:p w:rsidR="003812E0" w:rsidRDefault="00243E37" w:rsidP="00547D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547DFA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даже не видя предмета, мы можем догадаться, что это он. </w:t>
      </w:r>
      <w:r w:rsidR="00547DFA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этом нам помогает </w:t>
      </w:r>
      <w:r w:rsidR="007F6650" w:rsidRPr="003812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016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который передают нам наши уши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650" w:rsidRPr="003812E0" w:rsidRDefault="00243E37" w:rsidP="00547D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547DFA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поговорим о </w:t>
      </w:r>
      <w:r w:rsidR="007F6650" w:rsidRPr="003812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звуке и некоторых его свойствах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F6650" w:rsidRPr="00B46377" w:rsidRDefault="007F6650" w:rsidP="00B463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637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Распространение </w:t>
      </w:r>
      <w:r w:rsidRPr="00B4637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звука в различных средах</w:t>
      </w:r>
      <w:r w:rsidRPr="00B4637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7F6650" w:rsidRDefault="00243E37" w:rsidP="003812E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А вы, знаете</w:t>
      </w:r>
      <w:r w:rsidR="003812E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распространяется </w:t>
      </w:r>
      <w:r w:rsidR="007F6650" w:rsidRPr="003812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</w:t>
      </w:r>
      <w:r w:rsidR="007F6650" w:rsidRPr="003812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B46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Хотите </w:t>
      </w:r>
      <w:r w:rsidR="00B46377" w:rsidRPr="00B4637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узнать?</w:t>
      </w:r>
    </w:p>
    <w:p w:rsidR="00B46377" w:rsidRPr="00B46377" w:rsidRDefault="00243E37" w:rsidP="003812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</w:t>
      </w:r>
      <w:r w:rsidR="00B4637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- Да.</w:t>
      </w:r>
    </w:p>
    <w:p w:rsidR="007F6650" w:rsidRPr="003812E0" w:rsidRDefault="003812E0" w:rsidP="003812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7F6650" w:rsidRP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Тогда  проведем </w:t>
      </w:r>
      <w:r w:rsidRP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7F6650" w:rsidRP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эксперимент</w:t>
      </w:r>
      <w:r w:rsidR="004E3392" w:rsidRP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№1</w:t>
      </w:r>
      <w:r w:rsidRPr="00A35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возьмём ёмкость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водой, воз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ьмём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 предме</w:t>
      </w:r>
      <w:r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камень), лежащий на столе. Бросим</w:t>
      </w:r>
      <w:r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 в воду. Наблюдай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будет происходить. </w:t>
      </w:r>
    </w:p>
    <w:p w:rsidR="007F6650" w:rsidRPr="003812E0" w:rsidRDefault="00243E37" w:rsidP="003812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Что в</w:t>
      </w:r>
      <w:r w:rsidR="003812E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наблюдал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воде?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</w:t>
      </w:r>
      <w:r w:rsidR="007F6650" w:rsidRPr="003812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F6650" w:rsidRDefault="00243E37" w:rsidP="003812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3812E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Верно, в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наблюдал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волны. Подобно водной волне</w:t>
      </w:r>
      <w:r w:rsidR="003812E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распространяется и </w:t>
      </w:r>
      <w:r w:rsidR="007F6650" w:rsidRPr="003812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звуковая волна</w:t>
      </w:r>
      <w:r w:rsidR="007F6650" w:rsidRPr="00381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только она невидима и передается по воздуху. </w:t>
      </w:r>
    </w:p>
    <w:p w:rsidR="003812E0" w:rsidRPr="006D36C5" w:rsidRDefault="00243E37" w:rsidP="003812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- Выясним, только ли по воздуху передается </w:t>
      </w:r>
      <w:r w:rsidR="003812E0" w:rsidRPr="004E33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Проведем эксперимент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№2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в парах)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12E0" w:rsidRPr="006D36C5" w:rsidRDefault="006D36C5" w:rsidP="004A7B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7B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</w:t>
      </w: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один тампон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7B6D" w:rsidRDefault="006D36C5" w:rsidP="004A7B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7B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Закрой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 правое ухо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12E0" w:rsidRPr="006D36C5" w:rsidRDefault="003812E0" w:rsidP="004A7B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7B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Левое ухо пр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ислони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емкости с водой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3E37" w:rsidRDefault="00243E37" w:rsidP="006D36C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12E0" w:rsidRPr="004A7B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Один из вас  будет 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бросать в емкость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камушки, а другой 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посчитать,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колько 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бросил 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камней в ё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твой товарищ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4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поменяйтесь.</w:t>
      </w:r>
    </w:p>
    <w:p w:rsidR="003812E0" w:rsidRPr="006D36C5" w:rsidRDefault="00243E37" w:rsidP="006D36C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 - Как вы догадались, в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же не видел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Где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распространяется </w:t>
      </w:r>
      <w:r w:rsidR="003812E0" w:rsidRPr="006D36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812E0" w:rsidRPr="006D36C5" w:rsidRDefault="00243E37" w:rsidP="006D36C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812E0" w:rsidRPr="006D3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3812E0" w:rsidRPr="006D36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3812E0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передавались по воде. </w:t>
      </w:r>
    </w:p>
    <w:p w:rsidR="003812E0" w:rsidRPr="00B46377" w:rsidRDefault="003812E0" w:rsidP="006D36C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43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6D36C5" w:rsidRPr="006D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A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46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Сделаем вывод: </w:t>
      </w:r>
      <w:r w:rsidRPr="00B4637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звук</w:t>
      </w:r>
      <w:r w:rsidRPr="00B46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может распространяться по воздуху и по воде. </w:t>
      </w:r>
    </w:p>
    <w:p w:rsidR="00B46377" w:rsidRDefault="00243E37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A033A" w:rsidRPr="00AA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Теперь нам нужно выяснить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033A" w:rsidRPr="00AA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какой еще среде распространяется </w:t>
      </w:r>
      <w:r w:rsidR="00AA033A" w:rsidRPr="00471D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Узнаем?</w:t>
      </w:r>
    </w:p>
    <w:p w:rsidR="00B46377" w:rsidRDefault="00243E37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</w:t>
      </w:r>
      <w:r w:rsidR="00142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конечно. </w:t>
      </w:r>
      <w:r w:rsidR="00AA033A" w:rsidRPr="00AA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1D61" w:rsidRPr="00471D61" w:rsidRDefault="00243E37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AA033A" w:rsidRPr="00AA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проведём </w:t>
      </w:r>
      <w:r w:rsidR="00AA033A" w:rsidRPr="00142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эксперимент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нужен помощник</w:t>
      </w:r>
      <w:r w:rsidR="00AA033A" w:rsidRPr="00AA0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Возьмём 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одному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тампону и по 1-й веревке с ложкой</w:t>
      </w:r>
    </w:p>
    <w:p w:rsidR="00AA033A" w:rsidRPr="00471D61" w:rsidRDefault="003B108A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Послушай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звучит ложка. </w:t>
      </w:r>
      <w:r w:rsidR="00AA033A"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(Ударяю)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был </w:t>
      </w:r>
      <w:r w:rsidR="00AA033A" w:rsidRPr="00471D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AA033A"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(сильный)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передавался </w:t>
      </w:r>
      <w:r w:rsidR="00AA033A" w:rsidRPr="00471D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AA033A"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воздуху)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33A" w:rsidRPr="00471D61" w:rsidRDefault="003B108A" w:rsidP="004E33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142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одно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 нужно закрыть тампоном, а ко 2-му уху прислонить конец веревки, ве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ревку натянуть. Я  ударяю по ложке, а ты потом расскажешь, что услышал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Выполняем. </w:t>
      </w:r>
      <w:r w:rsidR="00471D61"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(Взрослый ударяет по ложке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ребёнок слушает</w:t>
      </w:r>
      <w:r w:rsidR="00AA033A"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A033A" w:rsidRPr="00471D61" w:rsidRDefault="00AA033A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Какой </w:t>
      </w:r>
      <w:r w:rsidRPr="00471D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был сильнее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просто держали веревку в руке, или когда ее прислонили к уху?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1D61"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 ребёнка</w:t>
      </w:r>
      <w:r w:rsidRPr="00471D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A033A" w:rsidRPr="00CA3492" w:rsidRDefault="00AA033A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</w:t>
      </w:r>
      <w:r w:rsidRPr="00471D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добрался до уха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 какому предмету он бежал? </w:t>
      </w:r>
      <w:r w:rsidR="003B108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</w:t>
      </w:r>
      <w:r w:rsidR="00CA349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 - По веревке.</w:t>
      </w:r>
    </w:p>
    <w:p w:rsidR="00AA033A" w:rsidRPr="00471D61" w:rsidRDefault="00AA033A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71D61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Веревку</w:t>
      </w:r>
      <w:r w:rsidR="00CA3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какой среде отнесем: водной, газообразной 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есть другая среда?</w:t>
      </w:r>
    </w:p>
    <w:p w:rsidR="00AA033A" w:rsidRPr="00471D61" w:rsidRDefault="003B108A" w:rsidP="00471D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A033A"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Веревка - это твердая среда. </w:t>
      </w:r>
    </w:p>
    <w:p w:rsidR="00AA033A" w:rsidRDefault="00AA033A" w:rsidP="003B108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47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71D61" w:rsidRPr="004E339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471D61"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ы </w:t>
      </w:r>
      <w:r w:rsidR="003B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 вами </w:t>
      </w:r>
      <w:r w:rsidR="00471D61"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выяснили, что </w:t>
      </w:r>
      <w:r w:rsidRPr="004E33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звук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передается по воздуху, по </w:t>
      </w:r>
      <w:r w:rsidR="00142FE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воде и по твердому телу.</w:t>
      </w:r>
    </w:p>
    <w:p w:rsidR="00B46377" w:rsidRDefault="00B46377" w:rsidP="00471D6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6377" w:rsidRPr="00C01EE5" w:rsidRDefault="00B46377" w:rsidP="00471D6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2FE6" w:rsidRDefault="003B108A" w:rsidP="00C72AB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C01EE5" w:rsidRPr="00C01EE5">
        <w:rPr>
          <w:sz w:val="28"/>
          <w:szCs w:val="28"/>
        </w:rPr>
        <w:t>:</w:t>
      </w:r>
      <w:r w:rsidR="00B46377">
        <w:rPr>
          <w:sz w:val="28"/>
          <w:szCs w:val="28"/>
        </w:rPr>
        <w:t xml:space="preserve"> </w:t>
      </w:r>
      <w:r w:rsidR="00C01EE5" w:rsidRPr="00C01EE5">
        <w:rPr>
          <w:sz w:val="28"/>
          <w:szCs w:val="28"/>
        </w:rPr>
        <w:t xml:space="preserve">- Есть звуки природы: грохот грома, стук дождя по крыше, шелест листьев, звон ручья. Есть звуки, издаваемые различными предметами: скрип двери, удары молотка, звон посуды, шелест газеты. (Все звуки, по возможности, демонстрируются). </w:t>
      </w:r>
    </w:p>
    <w:p w:rsidR="000165BA" w:rsidRPr="00B46377" w:rsidRDefault="00C01EE5" w:rsidP="00C72AB9">
      <w:pPr>
        <w:pStyle w:val="a3"/>
        <w:rPr>
          <w:sz w:val="28"/>
          <w:szCs w:val="28"/>
        </w:rPr>
      </w:pPr>
      <w:r w:rsidRPr="00C01EE5">
        <w:rPr>
          <w:sz w:val="28"/>
          <w:szCs w:val="28"/>
        </w:rPr>
        <w:t>Эти звуки не всегда приятны. А есть звуки очень приятные: это звуки музыки (следует прослушивание маленького  музыкального отрывка).</w:t>
      </w:r>
    </w:p>
    <w:p w:rsidR="00C72AB9" w:rsidRPr="000165BA" w:rsidRDefault="00C72AB9" w:rsidP="00C72AB9">
      <w:pPr>
        <w:pStyle w:val="a3"/>
        <w:rPr>
          <w:i/>
          <w:sz w:val="28"/>
          <w:szCs w:val="28"/>
        </w:rPr>
      </w:pPr>
      <w:r w:rsidRPr="000165BA">
        <w:rPr>
          <w:i/>
          <w:sz w:val="28"/>
          <w:szCs w:val="28"/>
          <w:u w:val="single"/>
        </w:rPr>
        <w:t>Релаксация</w:t>
      </w:r>
      <w:r w:rsidR="003B108A">
        <w:rPr>
          <w:i/>
          <w:sz w:val="28"/>
          <w:szCs w:val="28"/>
        </w:rPr>
        <w:t xml:space="preserve">.  Детям </w:t>
      </w:r>
      <w:r w:rsidRPr="000165BA">
        <w:rPr>
          <w:i/>
          <w:sz w:val="28"/>
          <w:szCs w:val="28"/>
        </w:rPr>
        <w:t xml:space="preserve">предлагается лечь на ковёр, закрыть глаза и ставится </w:t>
      </w:r>
      <w:r w:rsidR="00CA3492">
        <w:rPr>
          <w:i/>
          <w:sz w:val="28"/>
          <w:szCs w:val="28"/>
        </w:rPr>
        <w:t xml:space="preserve">для прослушивания </w:t>
      </w:r>
      <w:r w:rsidRPr="000165BA">
        <w:rPr>
          <w:i/>
          <w:sz w:val="28"/>
          <w:szCs w:val="28"/>
        </w:rPr>
        <w:t>запись различных звуков природы</w:t>
      </w:r>
      <w:r w:rsidR="00CA3492">
        <w:rPr>
          <w:i/>
          <w:sz w:val="28"/>
          <w:szCs w:val="28"/>
        </w:rPr>
        <w:t>.</w:t>
      </w:r>
      <w:r w:rsidRPr="000165BA">
        <w:rPr>
          <w:i/>
          <w:sz w:val="28"/>
          <w:szCs w:val="28"/>
        </w:rPr>
        <w:t xml:space="preserve">  </w:t>
      </w:r>
    </w:p>
    <w:p w:rsidR="0039422A" w:rsidRDefault="003B108A" w:rsidP="00C01EE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C72AB9" w:rsidRPr="000165BA">
        <w:rPr>
          <w:i/>
          <w:sz w:val="28"/>
          <w:szCs w:val="28"/>
        </w:rPr>
        <w:t>: -</w:t>
      </w:r>
      <w:r w:rsidR="004E3392" w:rsidRPr="000165BA">
        <w:rPr>
          <w:i/>
          <w:sz w:val="28"/>
          <w:szCs w:val="28"/>
        </w:rPr>
        <w:t xml:space="preserve"> </w:t>
      </w:r>
      <w:r w:rsidR="00C72AB9" w:rsidRPr="000165BA">
        <w:rPr>
          <w:i/>
          <w:sz w:val="28"/>
          <w:szCs w:val="28"/>
        </w:rPr>
        <w:t>А сейчас мы представим лето. Светит ласковое солнышко, дует тёплый ве</w:t>
      </w:r>
      <w:r w:rsidR="00A35088" w:rsidRPr="000165BA">
        <w:rPr>
          <w:i/>
          <w:sz w:val="28"/>
          <w:szCs w:val="28"/>
        </w:rPr>
        <w:t>терок, и мы гуляем</w:t>
      </w:r>
      <w:r w:rsidR="000165BA" w:rsidRPr="000165BA">
        <w:rPr>
          <w:i/>
          <w:sz w:val="28"/>
          <w:szCs w:val="28"/>
        </w:rPr>
        <w:t>.… А</w:t>
      </w:r>
      <w:r>
        <w:rPr>
          <w:i/>
          <w:sz w:val="28"/>
          <w:szCs w:val="28"/>
        </w:rPr>
        <w:t xml:space="preserve"> вот где, в</w:t>
      </w:r>
      <w:r w:rsidR="00A35088" w:rsidRPr="000165BA">
        <w:rPr>
          <w:i/>
          <w:sz w:val="28"/>
          <w:szCs w:val="28"/>
        </w:rPr>
        <w:t>ы мне сам</w:t>
      </w:r>
      <w:r>
        <w:rPr>
          <w:i/>
          <w:sz w:val="28"/>
          <w:szCs w:val="28"/>
        </w:rPr>
        <w:t>и расскажите</w:t>
      </w:r>
      <w:r w:rsidR="00CA3492">
        <w:rPr>
          <w:i/>
          <w:sz w:val="28"/>
          <w:szCs w:val="28"/>
        </w:rPr>
        <w:t xml:space="preserve"> после прослушивания записи</w:t>
      </w:r>
      <w:r w:rsidR="00CF0EA2" w:rsidRPr="000165BA">
        <w:rPr>
          <w:i/>
          <w:sz w:val="28"/>
          <w:szCs w:val="28"/>
        </w:rPr>
        <w:t xml:space="preserve"> </w:t>
      </w:r>
      <w:r w:rsidR="00CA3492">
        <w:rPr>
          <w:i/>
          <w:sz w:val="28"/>
          <w:szCs w:val="28"/>
        </w:rPr>
        <w:t>(запись морского прибоя, пение птиц, стрекотание  кузнечика и т.д.)</w:t>
      </w:r>
      <w:r w:rsidR="00CF0EA2" w:rsidRPr="000165BA">
        <w:rPr>
          <w:i/>
          <w:sz w:val="28"/>
          <w:szCs w:val="28"/>
        </w:rPr>
        <w:t xml:space="preserve"> </w:t>
      </w:r>
    </w:p>
    <w:p w:rsidR="00CA3492" w:rsidRPr="000165BA" w:rsidRDefault="00C27EAF" w:rsidP="00C01EE5">
      <w:pPr>
        <w:pStyle w:val="a3"/>
        <w:rPr>
          <w:i/>
          <w:sz w:val="28"/>
          <w:szCs w:val="28"/>
        </w:rPr>
      </w:pPr>
      <w:hyperlink r:id="rId4" w:history="1">
        <w:proofErr w:type="spellStart"/>
        <w:r w:rsidR="00625F1D" w:rsidRPr="00625F1D">
          <w:rPr>
            <w:rStyle w:val="a5"/>
            <w:i/>
            <w:sz w:val="28"/>
            <w:szCs w:val="28"/>
          </w:rPr>
          <w:t>zvuki-prirody.com</w:t>
        </w:r>
        <w:proofErr w:type="spellEnd"/>
      </w:hyperlink>
    </w:p>
    <w:p w:rsidR="00C01EE5" w:rsidRPr="004E3392" w:rsidRDefault="00C01EE5" w:rsidP="00A3508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Высокие и низкие </w:t>
      </w:r>
      <w:r w:rsidRPr="004E33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звуки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9422A" w:rsidRPr="00C72AB9" w:rsidRDefault="003B108A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отдохнули и я п</w:t>
      </w:r>
      <w:r w:rsidR="00625F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редлагаю  нам 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устроить музыкальную паузу 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детям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инструменты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сыграть любую мелодию, только </w:t>
      </w:r>
      <w:proofErr w:type="gramStart"/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погромче</w:t>
      </w:r>
      <w:proofErr w:type="gramEnd"/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всем было слышно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01EE5" w:rsidRPr="00C72AB9" w:rsidRDefault="0039422A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Начали. </w:t>
      </w:r>
      <w:r w:rsidRPr="00C72A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«Шумная игра»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422A" w:rsidRPr="00C72AB9" w:rsidRDefault="00C01EE5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 - Понравилась ли вам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</w:t>
      </w:r>
      <w:r w:rsidRPr="00C72A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«мелодия»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это назвать мелодией?</w:t>
      </w:r>
    </w:p>
    <w:p w:rsidR="0039422A" w:rsidRPr="00C72AB9" w:rsidRDefault="003B108A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Нет. Шумно.</w:t>
      </w:r>
    </w:p>
    <w:p w:rsidR="00C01EE5" w:rsidRPr="00C72AB9" w:rsidRDefault="003B108A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 нас получился шум. Мы издавали шумовые </w:t>
      </w:r>
      <w:r w:rsidR="00C01EE5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они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уже знаем</w:t>
      </w:r>
      <w:r w:rsidR="00B17B4B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приятны для уха. Поэтому композиторы разрешили это противоречие путем подбора </w:t>
      </w:r>
      <w:r w:rsidR="00C01EE5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приятны для слуха. Они стоят в определенном порядке, а не хаотичны </w:t>
      </w:r>
      <w:r w:rsidR="00A3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музыкальные </w:t>
      </w:r>
      <w:r w:rsidR="00C01EE5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17B4B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Композитор придумывает мелодию</w:t>
      </w:r>
      <w:r w:rsidR="004E3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17B4B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порядок звуков записывает нотами. Музыкант умеет читать эту запись. </w:t>
      </w:r>
    </w:p>
    <w:p w:rsidR="00C01EE5" w:rsidRPr="00C72AB9" w:rsidRDefault="00B04F84" w:rsidP="00B17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металлофоне</w:t>
      </w:r>
      <w:r w:rsidR="00B46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1EE5" w:rsidRPr="00C72AB9" w:rsidRDefault="00C01EE5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39422A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Послушаем музыкальные </w:t>
      </w:r>
      <w:r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72A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(Играет ребенок)</w:t>
      </w:r>
    </w:p>
    <w:p w:rsidR="00C01EE5" w:rsidRPr="00C72AB9" w:rsidRDefault="00C01EE5" w:rsidP="0039422A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B17B4B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был шум или мелодия? Почему?</w:t>
      </w:r>
    </w:p>
    <w:p w:rsidR="00B17B4B" w:rsidRPr="00C72AB9" w:rsidRDefault="003B108A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</w:t>
      </w:r>
      <w:r w:rsidR="00B17B4B" w:rsidRPr="00C72A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-</w:t>
      </w:r>
      <w:r w:rsidR="004E339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B17B4B" w:rsidRPr="00C72A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Мелодия</w:t>
      </w:r>
      <w:r w:rsidR="00B4637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C01EE5" w:rsidRDefault="00C01EE5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B17B4B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бывают шумовые и музыкальные.</w:t>
      </w:r>
    </w:p>
    <w:p w:rsidR="00142FE6" w:rsidRPr="00C72AB9" w:rsidRDefault="00142FE6" w:rsidP="003942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EE5" w:rsidRPr="00C72AB9" w:rsidRDefault="003B108A" w:rsidP="00C72A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25F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5884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и еще одно деление </w:t>
      </w:r>
      <w:r w:rsidR="009D5884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 на группы</w:t>
      </w:r>
      <w:r w:rsidR="009D58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9D5884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D5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это </w:t>
      </w:r>
      <w:r w:rsidR="00C01EE5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C72AB9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мне сам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подскажите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25F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9D5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5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пожалуйста,  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25F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отверни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тесь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меня. Я сыграю по очереди два </w:t>
      </w:r>
      <w:r w:rsidR="00C01EE5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определите 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слух, какие они?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01EE5" w:rsidRPr="00C72AB9" w:rsidRDefault="00C01EE5" w:rsidP="00C72A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металлофоне извлекаются два </w:t>
      </w:r>
      <w:r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- высокий, другой низкий)</w:t>
      </w:r>
    </w:p>
    <w:p w:rsidR="00C72AB9" w:rsidRPr="00C72AB9" w:rsidRDefault="003B108A" w:rsidP="00C72A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Одинаковые </w:t>
      </w:r>
      <w:r w:rsidR="00C01EE5" w:rsidRPr="00C72A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 прозвучали</w:t>
      </w:r>
      <w:r w:rsidR="00C01EE5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C01EE5" w:rsidRPr="00C72AB9" w:rsidRDefault="003B108A" w:rsidP="00C72A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D5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72AB9"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r w:rsidR="009D58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1EE5" w:rsidRDefault="00C01EE5" w:rsidP="00C72AB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Верно, 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музыкальные </w:t>
      </w:r>
      <w:r w:rsidRPr="004E33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звуки</w:t>
      </w:r>
      <w:r w:rsidR="00C72AB9"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бывают высокие и низкие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="00C72AB9"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сли предмет больше по размерам или длиннее, или толще, то </w:t>
      </w:r>
      <w:r w:rsidRPr="004E33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звук - </w:t>
      </w:r>
      <w:r w:rsidRPr="00B4637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низкий</w:t>
      </w:r>
      <w:r w:rsidRPr="00B4637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А если предмет меньше, короче, уже, тоньше, то</w:t>
      </w:r>
      <w:r w:rsidR="009D588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E33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звук </w:t>
      </w:r>
      <w:r w:rsidRPr="00B4637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выше</w:t>
      </w:r>
      <w:r w:rsidRPr="00B4637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Pr="004E33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F97F1D" w:rsidRDefault="003B108A" w:rsidP="004A7B6D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A7B6D" w:rsidRP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B6D" w:rsidRP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 «музыкальное»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занятие закончено</w:t>
      </w:r>
      <w:r w:rsidR="004A7B6D" w:rsidRP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 чем мы вели речь на занятии? </w:t>
      </w:r>
      <w:r w:rsidR="00B04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узнал</w:t>
      </w:r>
      <w:r w:rsidR="00B04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B6D" w:rsidRP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="004A7B6D" w:rsidRPr="004A7B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звуке</w:t>
      </w:r>
      <w:r w:rsidR="004A7B6D" w:rsidRPr="004A7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A7B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4A7B6D" w:rsidRPr="004A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</w:t>
      </w:r>
      <w:r w:rsidR="00B04F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ы детей</w:t>
      </w:r>
      <w:r w:rsidR="004A7B6D" w:rsidRPr="004A7B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B04F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B46377" w:rsidRDefault="00B46377" w:rsidP="004A7B6D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142FE6" w:rsidRDefault="00142FE6" w:rsidP="004A7B6D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9D5884" w:rsidRPr="00142FE6" w:rsidRDefault="009D5884" w:rsidP="009D588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42F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Домашнее задание</w:t>
      </w:r>
    </w:p>
    <w:p w:rsidR="00F97DF2" w:rsidRPr="00B04F84" w:rsidRDefault="00F97F1D" w:rsidP="00B04F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имеющихся музыкальных инструментов</w:t>
      </w:r>
      <w:r w:rsidR="00F97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</w:t>
      </w:r>
      <w:r w:rsidR="00F97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бубен, барабан, хлопки в ладоши, дудочка и т.д.)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создай 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концерт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привлекая  для этого</w:t>
      </w:r>
      <w:r w:rsidRPr="00C72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всех родственников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9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5F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я предлагаю </w:t>
      </w:r>
      <w:r w:rsidR="00B04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="00F97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изготовить музыкальные инструменты своими руками</w:t>
      </w:r>
      <w:proofErr w:type="gramStart"/>
      <w:r w:rsidR="00F97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04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DF2" w:rsidRPr="00B04F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F97F1D" w:rsidRPr="00F97DF2" w:rsidRDefault="00F97F1D" w:rsidP="004A7B6D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AA033A" w:rsidRPr="00C72AB9" w:rsidRDefault="00AA033A" w:rsidP="006D36C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12E0" w:rsidRPr="00C72AB9" w:rsidRDefault="003812E0" w:rsidP="003812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650" w:rsidRPr="00C72AB9" w:rsidRDefault="007F6650" w:rsidP="007F665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866D3" w:rsidRPr="00C72AB9" w:rsidRDefault="00A866D3" w:rsidP="00A866D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2AB9" w:rsidRPr="00C72AB9" w:rsidRDefault="00C72A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72AB9" w:rsidRPr="00C72AB9" w:rsidSect="003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D3"/>
    <w:rsid w:val="000165BA"/>
    <w:rsid w:val="00142FE6"/>
    <w:rsid w:val="00243E37"/>
    <w:rsid w:val="003812E0"/>
    <w:rsid w:val="0039422A"/>
    <w:rsid w:val="003964EA"/>
    <w:rsid w:val="003B108A"/>
    <w:rsid w:val="003B6675"/>
    <w:rsid w:val="00471D61"/>
    <w:rsid w:val="004A7B6D"/>
    <w:rsid w:val="004E3392"/>
    <w:rsid w:val="005468E8"/>
    <w:rsid w:val="00547DFA"/>
    <w:rsid w:val="005E1CD4"/>
    <w:rsid w:val="00625F1D"/>
    <w:rsid w:val="00645855"/>
    <w:rsid w:val="006D36C5"/>
    <w:rsid w:val="007F6650"/>
    <w:rsid w:val="009D5884"/>
    <w:rsid w:val="00A00F3C"/>
    <w:rsid w:val="00A35088"/>
    <w:rsid w:val="00A866D3"/>
    <w:rsid w:val="00AA033A"/>
    <w:rsid w:val="00B04F84"/>
    <w:rsid w:val="00B17B4B"/>
    <w:rsid w:val="00B46377"/>
    <w:rsid w:val="00C01EE5"/>
    <w:rsid w:val="00C27EAF"/>
    <w:rsid w:val="00C63874"/>
    <w:rsid w:val="00C72AB9"/>
    <w:rsid w:val="00C84F9D"/>
    <w:rsid w:val="00CA3492"/>
    <w:rsid w:val="00CF0EA2"/>
    <w:rsid w:val="00F97DF2"/>
    <w:rsid w:val="00F97F1D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AB9"/>
    <w:rPr>
      <w:b/>
      <w:bCs/>
    </w:rPr>
  </w:style>
  <w:style w:type="character" w:styleId="a5">
    <w:name w:val="Hyperlink"/>
    <w:basedOn w:val="a0"/>
    <w:uiPriority w:val="99"/>
    <w:unhideWhenUsed/>
    <w:rsid w:val="0062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vuki-prirod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15</cp:revision>
  <dcterms:created xsi:type="dcterms:W3CDTF">2020-04-13T19:18:00Z</dcterms:created>
  <dcterms:modified xsi:type="dcterms:W3CDTF">2021-10-21T19:26:00Z</dcterms:modified>
</cp:coreProperties>
</file>