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4" w:rsidRPr="00601D64" w:rsidRDefault="00601D64" w:rsidP="00477B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  <w:t xml:space="preserve">          </w:t>
      </w:r>
      <w:r w:rsidR="00447CE1"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  <w:t>Консультация для родителей</w:t>
      </w:r>
    </w:p>
    <w:p w:rsidR="00477BC2" w:rsidRPr="00601D64" w:rsidRDefault="00601D64" w:rsidP="00477B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  <w:t xml:space="preserve">       </w:t>
      </w:r>
      <w:r w:rsidR="00477BC2" w:rsidRPr="00601D64">
        <w:rPr>
          <w:rFonts w:ascii="Arial" w:eastAsia="Times New Roman" w:hAnsi="Arial" w:cs="Arial"/>
          <w:b/>
          <w:color w:val="333333"/>
          <w:kern w:val="36"/>
          <w:sz w:val="36"/>
          <w:szCs w:val="36"/>
          <w:shd w:val="clear" w:color="auto" w:fill="auto"/>
          <w:lang w:eastAsia="ru-RU"/>
        </w:rPr>
        <w:t>«В игры играем, память развиваем»</w:t>
      </w:r>
    </w:p>
    <w:p w:rsidR="00477BC2" w:rsidRPr="00477BC2" w:rsidRDefault="00477BC2" w:rsidP="00477BC2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1. Помните, память ребенка - это его интерес. Поддерживайте интерес к объекту познания и самой деятельности и тем самым обеспечите запоминание материала.</w:t>
      </w:r>
    </w:p>
    <w:p w:rsidR="00477BC2" w:rsidRPr="00477BC2" w:rsidRDefault="00477BC2" w:rsidP="00601D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2. Способствуйте детскому экспериментированию, исследованию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дошкольником объектов, в ходе которого у него появляются интеллектуальные чувства (удивление, удовлетворение, сомнение, способствующие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возникновению интереса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)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.</w:t>
      </w:r>
    </w:p>
    <w:p w:rsidR="00477BC2" w:rsidRPr="00477BC2" w:rsidRDefault="00477BC2" w:rsidP="00601D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3. Не перегружайте ребенка излишне эмоционально окрашенным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материалом (например, после просмотра спектакля ребенок вспоминает лишь 1-2 реплики, что свидетельствует не о его плохой памяти, а об эмоциональной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перегрузке).</w:t>
      </w:r>
    </w:p>
    <w:p w:rsidR="00477BC2" w:rsidRPr="00477BC2" w:rsidRDefault="00477BC2" w:rsidP="00601D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4. Организовывайте режим дня ребенка. Это поможет ему выполнять одни и те же действия в повторяющихся ситуациях в одно и то же время. Организация жизни ребенка, таким образом, являе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тся важнейшим средством развития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непроизвольного внимания и памяти.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5. Побуждайте ребенка к сознательному воспроизведению его опыта в игре, продуктивной и речевой деятельности путем постановки цели "Вспомни".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6. Развивайте произвольное запоминание. Важно, чтобы требование запомнить было вызвано потребностями той деятельности, в которую включен и дошкольник. Ребенок должен понимать, зачем нужно запомнить.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7. Не "злоупотребляйте" механическим заучиванием стихов, не заставляйте ребенка заучивать неимоверное количество четверостиший. Склоняйтесь к заданиям на содержательный пересказ текста.</w:t>
      </w:r>
    </w:p>
    <w:p w:rsidR="00477BC2" w:rsidRPr="00477BC2" w:rsidRDefault="00477BC2" w:rsidP="00601D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8. Развивайте волю дошкольника, мышление, внимание, воображение, что создает благоприятную ситуацию развития образной, словесно-логической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памяти.</w:t>
      </w:r>
    </w:p>
    <w:p w:rsidR="00477BC2" w:rsidRPr="00477BC2" w:rsidRDefault="00477BC2" w:rsidP="00477BC2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b/>
          <w:bCs/>
          <w:color w:val="111111"/>
          <w:sz w:val="27"/>
          <w:shd w:val="clear" w:color="auto" w:fill="auto"/>
          <w:lang w:eastAsia="ru-RU"/>
        </w:rPr>
        <w:t>Комплекс заданий и упражнений для развития памяти.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601D64">
        <w:rPr>
          <w:rFonts w:ascii="Arial" w:eastAsia="Times New Roman" w:hAnsi="Arial" w:cs="Arial"/>
          <w:i/>
          <w:color w:val="111111"/>
          <w:sz w:val="27"/>
          <w:szCs w:val="27"/>
          <w:shd w:val="clear" w:color="auto" w:fill="auto"/>
          <w:lang w:eastAsia="ru-RU"/>
        </w:rPr>
        <w:t>Развитие слуховой памяти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Прочитать слова для запоминания на слух: лампа, яблоко, карандаш, гроза, утка, обруч, мельница, попугай, листок. Ребенок должен воспроизвести эти слова.</w:t>
      </w:r>
    </w:p>
    <w:p w:rsidR="00477BC2" w:rsidRPr="00601D64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</w:pPr>
      <w:r w:rsidRPr="00601D64"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  <w:lastRenderedPageBreak/>
        <w:t>Игра «Повтори за мной»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Ведущий сидит за столом, дети стоят вокруг него. Ведущий простукивает определенный ритм концом карандаша по столу. Один из детей повторяет ритм.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Ведущий спрашивает: «Правильно ли повторил?» Если кто-то считает, что неправильно, он предлагает свою версию.</w:t>
      </w:r>
    </w:p>
    <w:p w:rsidR="00477BC2" w:rsidRPr="00601D64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</w:pPr>
      <w:r w:rsidRPr="00601D64"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  <w:t>Игра «Запомни движения».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Ведущий показывает детям движения, состоящие из 3-4 действий. Дети должны повторить эти действия сначала в том порядке, что показал воспитатель, а затем в обратном порядке.</w:t>
      </w:r>
    </w:p>
    <w:p w:rsidR="00477BC2" w:rsidRPr="00601D64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</w:pPr>
      <w:r w:rsidRPr="00601D64"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  <w:t>Упражнения на развитие памяти.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1. Постарайся запомнить следующие пары слов: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рыба –вода снег - зима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сапог- нога буквы – книга письмо – почта стол – пи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1. 2. Запомни предметы, нарисованные на картинке. Закрой ее. Постарайся перечислить все предметы.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А теперь послушай только первые слова и постарайся назвать к ним их парные слова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Посмотри на картинки и найди лишне: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601D64">
        <w:rPr>
          <w:rFonts w:ascii="Arial" w:eastAsia="Times New Roman" w:hAnsi="Arial" w:cs="Arial"/>
          <w:b/>
          <w:color w:val="111111"/>
          <w:sz w:val="27"/>
          <w:szCs w:val="27"/>
          <w:shd w:val="clear" w:color="auto" w:fill="auto"/>
          <w:lang w:eastAsia="ru-RU"/>
        </w:rPr>
        <w:t>Упражнение “Фигуры из спичек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(Тренировка зрительной памяти)</w:t>
      </w:r>
    </w:p>
    <w:p w:rsidR="00477BC2" w:rsidRPr="00477BC2" w:rsidRDefault="00477BC2" w:rsidP="00477B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Для этой ассоциативной игры нужна команда. Если вы занимаетесь с одним малышом, подключите старших братьев и сестер, бабушек и дедушек, сами поиграйте с ребенком.</w:t>
      </w:r>
    </w:p>
    <w:p w:rsidR="00601D64" w:rsidRDefault="00477BC2" w:rsidP="00601D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Предположим, вы играете вдвоем. Попросите малыша закрыть глаза, а в это время выложите на столе фигуру (для начала – квадрат из 4 спичек) и накройте ее листом бумаги. Предупредите ребенка, что он будет видеть сделанное вами всего мгновение. Нужно быть внимательным! Затем поднимите лист бумаги на 1-2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секунды и снова накройте фигуру. Попросите малыша закрыть глаза и вспомнить, что было сделано из спичек. Теперь он должен сам выложить из спичек “сфотографированную” фигуру. </w:t>
      </w:r>
    </w:p>
    <w:p w:rsidR="00477BC2" w:rsidRPr="00477BC2" w:rsidRDefault="00477BC2" w:rsidP="00601D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</w:pP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После завершения работы вместе проверьте, совпадают ли ваши фигуры. Постепенно количество спичек в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фигурах увеличивается (следующими могут быть, скажем, домик из 6 спичек, лесенка из 7 спичек, зигзаг из 8 спичек и т. д.) Если играет несколько детей, они меняются ролями (один выкладывает фигуры, другой “фотографирует” и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lastRenderedPageBreak/>
        <w:t>воспроизводит, затем наоборот). По мере повторения тренировки предлагается</w:t>
      </w:r>
      <w:r w:rsidR="00601D64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добавить к количеству и месту расположения еще и цвет (можно воспользоваться цветными тщетными палочками или просто покрасить спички, скажем,</w:t>
      </w:r>
      <w:r w:rsidR="00447CE1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 xml:space="preserve"> </w:t>
      </w:r>
      <w:r w:rsidRPr="00477BC2">
        <w:rPr>
          <w:rFonts w:ascii="Arial" w:eastAsia="Times New Roman" w:hAnsi="Arial" w:cs="Arial"/>
          <w:color w:val="111111"/>
          <w:sz w:val="27"/>
          <w:szCs w:val="27"/>
          <w:shd w:val="clear" w:color="auto" w:fill="auto"/>
          <w:lang w:eastAsia="ru-RU"/>
        </w:rPr>
        <w:t>фломастерами). Переходить к следующему упражнению можно тогда, когда ребенок без труда удерживает в воображении 10 спичек.</w:t>
      </w:r>
    </w:p>
    <w:p w:rsidR="00171253" w:rsidRDefault="00171253"/>
    <w:sectPr w:rsidR="00171253" w:rsidSect="001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BC2"/>
    <w:rsid w:val="0003325A"/>
    <w:rsid w:val="00171253"/>
    <w:rsid w:val="00191936"/>
    <w:rsid w:val="00384985"/>
    <w:rsid w:val="00447CE1"/>
    <w:rsid w:val="00477BC2"/>
    <w:rsid w:val="00601D64"/>
    <w:rsid w:val="00610BCA"/>
    <w:rsid w:val="00877BCC"/>
    <w:rsid w:val="00A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C"/>
    <w:pPr>
      <w:spacing w:after="0"/>
    </w:pPr>
    <w:rPr>
      <w:rFonts w:ascii="Times New Roman" w:hAnsi="Times New Roman"/>
      <w:color w:val="000000"/>
      <w:sz w:val="28"/>
      <w:shd w:val="clear" w:color="auto" w:fill="EDF0F5"/>
    </w:rPr>
  </w:style>
  <w:style w:type="paragraph" w:styleId="1">
    <w:name w:val="heading 1"/>
    <w:basedOn w:val="a"/>
    <w:link w:val="10"/>
    <w:uiPriority w:val="9"/>
    <w:qFormat/>
    <w:rsid w:val="00477B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BCC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77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7BC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shd w:val="clear" w:color="auto" w:fill="auto"/>
      <w:lang w:eastAsia="ru-RU"/>
    </w:rPr>
  </w:style>
  <w:style w:type="paragraph" w:styleId="a5">
    <w:name w:val="Normal (Web)"/>
    <w:basedOn w:val="a"/>
    <w:uiPriority w:val="99"/>
    <w:semiHidden/>
    <w:unhideWhenUsed/>
    <w:rsid w:val="00477BC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shd w:val="clear" w:color="auto" w:fill="auto"/>
      <w:lang w:eastAsia="ru-RU"/>
    </w:rPr>
  </w:style>
  <w:style w:type="character" w:styleId="a6">
    <w:name w:val="Strong"/>
    <w:basedOn w:val="a0"/>
    <w:uiPriority w:val="22"/>
    <w:qFormat/>
    <w:rsid w:val="00477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2021-01-19T10:44:00Z</dcterms:created>
  <dcterms:modified xsi:type="dcterms:W3CDTF">2021-06-10T07:52:00Z</dcterms:modified>
</cp:coreProperties>
</file>