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6A243D" w:rsidTr="00D93B1F">
        <w:trPr>
          <w:trHeight w:val="9486"/>
        </w:trPr>
        <w:tc>
          <w:tcPr>
            <w:tcW w:w="1622" w:type="pct"/>
            <w:tcBorders>
              <w:right w:val="nil"/>
            </w:tcBorders>
          </w:tcPr>
          <w:p w:rsidR="00C306BF" w:rsidRPr="00C306BF" w:rsidRDefault="00C306BF" w:rsidP="00C306BF">
            <w:pPr>
              <w:shd w:val="clear" w:color="auto" w:fill="000000" w:themeFill="text1"/>
              <w:jc w:val="center"/>
              <w:rPr>
                <w:rFonts w:eastAsia="Times New Roman" w:cs="Times New Roman"/>
                <w:color w:val="FFFFFF" w:themeColor="background1"/>
                <w:shd w:val="clear" w:color="auto" w:fill="000000" w:themeFill="text1"/>
              </w:rPr>
            </w:pPr>
            <w:r w:rsidRPr="00C306BF">
              <w:rPr>
                <w:rFonts w:eastAsia="Times New Roman" w:cs="Times New Roman"/>
                <w:b/>
                <w:color w:val="FFFFFF" w:themeColor="background1"/>
                <w:shd w:val="clear" w:color="auto" w:fill="000000" w:themeFill="text1"/>
              </w:rPr>
              <w:t>Готовность к обучению в школе</w:t>
            </w:r>
          </w:p>
          <w:p w:rsidR="006A243D" w:rsidRPr="00487494" w:rsidRDefault="006A243D" w:rsidP="00C306B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1. </w:t>
            </w:r>
            <w:r w:rsidRPr="00D93B1F">
              <w:rPr>
                <w:rFonts w:eastAsia="Times New Roman" w:cs="Times New Roman"/>
                <w:i/>
                <w:color w:val="000000"/>
              </w:rPr>
              <w:t>физиологическую готовность</w:t>
            </w:r>
            <w:r w:rsidRPr="00487494">
              <w:rPr>
                <w:rFonts w:eastAsia="Times New Roman" w:cs="Times New Roman"/>
                <w:color w:val="000000"/>
              </w:rPr>
              <w:t xml:space="preserve"> – хороший уровень физического развития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87494">
              <w:rPr>
                <w:rFonts w:eastAsia="Times New Roman" w:cs="Times New Roman"/>
                <w:color w:val="000000"/>
              </w:rPr>
              <w:t xml:space="preserve">2. </w:t>
            </w:r>
            <w:r w:rsidRPr="00D93B1F">
              <w:rPr>
                <w:rFonts w:eastAsia="Times New Roman" w:cs="Times New Roman"/>
                <w:i/>
                <w:color w:val="000000"/>
              </w:rPr>
              <w:t>психологическую готовность</w:t>
            </w:r>
            <w:r w:rsidRPr="00487494">
              <w:rPr>
                <w:rFonts w:eastAsia="Times New Roman" w:cs="Times New Roman"/>
                <w:color w:val="000000"/>
              </w:rPr>
              <w:t xml:space="preserve"> – достаточное развитие познавательных процессов (внимания, памяти, мышления, восприятия, воображения, ощущения, речи), обучаемости</w:t>
            </w:r>
            <w:proofErr w:type="gramEnd"/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3. </w:t>
            </w:r>
            <w:r w:rsidRPr="00D93B1F">
              <w:rPr>
                <w:rFonts w:eastAsia="Times New Roman" w:cs="Times New Roman"/>
                <w:i/>
                <w:color w:val="000000"/>
              </w:rPr>
              <w:t>социальную готовность</w:t>
            </w:r>
            <w:r w:rsidRPr="00487494">
              <w:rPr>
                <w:rFonts w:eastAsia="Times New Roman" w:cs="Times New Roman"/>
                <w:color w:val="000000"/>
              </w:rPr>
              <w:t xml:space="preserve"> – умение общаться со сверстниками и взрослыми</w:t>
            </w:r>
          </w:p>
          <w:p w:rsidR="006A243D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Все три составляющие школьной готовности тесно взаимосвязаны, недостатки в формировании любой из ее сторон так или иначе сказываются на успешности обучения в школе.</w:t>
            </w:r>
          </w:p>
          <w:p w:rsidR="00C306BF" w:rsidRDefault="00C306BF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C306BF" w:rsidRDefault="00C306BF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F75CA8" w:rsidRPr="00F75CA8" w:rsidRDefault="00F75CA8" w:rsidP="00D93B1F">
            <w:pPr>
              <w:shd w:val="clear" w:color="auto" w:fill="EEECE1" w:themeFill="background2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F75CA8" w:rsidRPr="00F75CA8" w:rsidRDefault="00F75CA8" w:rsidP="00D93B1F">
            <w:pPr>
              <w:shd w:val="clear" w:color="auto" w:fill="EEECE1" w:themeFill="background2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7762A6" w:rsidRDefault="00F75CA8" w:rsidP="007762A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 w:rsidR="00C02DF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 w:rsidR="00C02DFA"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6A243D" w:rsidRPr="00D93B1F" w:rsidRDefault="006A243D" w:rsidP="00FA5E27">
            <w:pPr>
              <w:pBdr>
                <w:bottom w:val="single" w:sz="4" w:space="1" w:color="auto"/>
              </w:pBdr>
              <w:spacing w:before="100" w:before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D93B1F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6A243D" w:rsidRPr="00D93B1F" w:rsidRDefault="006A243D" w:rsidP="00FA5E27">
            <w:pPr>
              <w:pBdr>
                <w:bottom w:val="single" w:sz="4" w:space="1" w:color="auto"/>
              </w:pBd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93B1F">
              <w:rPr>
                <w:rFonts w:eastAsia="Times New Roman" w:cs="Times New Roman"/>
                <w:b/>
                <w:color w:val="000000"/>
              </w:rPr>
              <w:t>В эти игры вы можете играть с детьми дома:</w:t>
            </w:r>
          </w:p>
          <w:bookmarkEnd w:id="0"/>
          <w:p w:rsidR="00F75CA8" w:rsidRPr="00F75CA8" w:rsidRDefault="00F75CA8" w:rsidP="00D93B1F">
            <w:pPr>
              <w:shd w:val="clear" w:color="auto" w:fill="EEECE1" w:themeFill="background2"/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proofErr w:type="gramStart"/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</w:t>
            </w:r>
            <w:proofErr w:type="gramEnd"/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 xml:space="preserve">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487494" w:rsidRDefault="006A243D" w:rsidP="00B41F32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6A243D" w:rsidRPr="00F75CA8" w:rsidRDefault="00F75CA8" w:rsidP="00D93B1F">
            <w:pPr>
              <w:shd w:val="clear" w:color="auto" w:fill="EEECE1" w:themeFill="background2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D93B1F">
              <w:rPr>
                <w:rFonts w:eastAsia="Times New Roman" w:cs="Times New Roman"/>
                <w:b/>
                <w:i/>
                <w:color w:val="000000"/>
                <w:shd w:val="clear" w:color="auto" w:fill="EEECE1" w:themeFill="background2"/>
              </w:rPr>
              <w:t>"</w:t>
            </w:r>
            <w:r w:rsidR="006A243D" w:rsidRPr="00D93B1F">
              <w:rPr>
                <w:rFonts w:eastAsia="Times New Roman" w:cs="Times New Roman"/>
                <w:b/>
                <w:i/>
                <w:color w:val="000000"/>
                <w:shd w:val="clear" w:color="auto" w:fill="EEECE1" w:themeFill="background2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Pr="007762A6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Эта игра развивает у ребенка словесно-логическое мышление.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 Кто ошибся, платит фант.</w:t>
            </w:r>
          </w:p>
          <w:p w:rsidR="00C306BF" w:rsidRPr="00C306BF" w:rsidRDefault="00F75CA8" w:rsidP="00C306BF">
            <w:pPr>
              <w:shd w:val="clear" w:color="auto" w:fill="000000" w:themeFill="text1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32"/>
              </w:rPr>
            </w:pPr>
            <w:r w:rsidRPr="00D93B1F">
              <w:rPr>
                <w:rFonts w:eastAsia="Times New Roman" w:cs="Times New Roman"/>
                <w:b/>
                <w:bCs/>
                <w:color w:val="FFFFFF" w:themeColor="background1"/>
                <w:sz w:val="32"/>
              </w:rPr>
              <w:lastRenderedPageBreak/>
              <w:t>Рекомендации родителям</w:t>
            </w:r>
          </w:p>
          <w:p w:rsidR="00F75CA8" w:rsidRPr="00C02DFA" w:rsidRDefault="00F75CA8" w:rsidP="00D93B1F">
            <w:pPr>
              <w:jc w:val="both"/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1. Занимайтесь с ребенком систематически(2-3 раза в неделю), занятия желательно проводить в одно и то же время.</w:t>
            </w:r>
          </w:p>
          <w:p w:rsidR="00F75CA8" w:rsidRPr="00C02DFA" w:rsidRDefault="00F75CA8" w:rsidP="00D93B1F">
            <w:pPr>
              <w:jc w:val="both"/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F75CA8" w:rsidRPr="00C02DFA" w:rsidRDefault="00F75CA8" w:rsidP="00D93B1F">
            <w:pPr>
              <w:jc w:val="both"/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F75CA8" w:rsidRPr="00C02DFA" w:rsidRDefault="00F75CA8" w:rsidP="00D93B1F">
            <w:pPr>
              <w:jc w:val="both"/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F75CA8" w:rsidRPr="00C02DFA" w:rsidRDefault="00F75CA8" w:rsidP="00D93B1F">
            <w:pPr>
              <w:jc w:val="both"/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F75CA8" w:rsidRPr="00C02DFA" w:rsidRDefault="00F75CA8" w:rsidP="00D93B1F">
            <w:pPr>
              <w:jc w:val="both"/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</w:p>
          <w:p w:rsidR="00F75CA8" w:rsidRPr="00C02DFA" w:rsidRDefault="00F75CA8" w:rsidP="00D93B1F">
            <w:pPr>
              <w:jc w:val="both"/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F75CA8" w:rsidRPr="00C02DFA" w:rsidRDefault="00F75CA8" w:rsidP="00D93B1F">
            <w:pPr>
              <w:jc w:val="both"/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6A243D" w:rsidRPr="007762A6" w:rsidRDefault="00F75CA8" w:rsidP="00D93B1F">
            <w:pPr>
              <w:jc w:val="both"/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  <w:tcBorders>
              <w:left w:val="nil"/>
            </w:tcBorders>
          </w:tcPr>
          <w:p w:rsidR="00F75CA8" w:rsidRPr="00F75CA8" w:rsidRDefault="00F75CA8" w:rsidP="00D93B1F">
            <w:pPr>
              <w:shd w:val="clear" w:color="auto" w:fill="EEECE1" w:themeFill="background2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Для упражнения нужен тетрадный ли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ст в кл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например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:О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дна клетка вверх. Одна клетка направо. Одна клетка вниз. Одна направо.Предложите ребенку закончить узор самостоятельно до конца строчки. Далее можно давать задания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посложнее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, например, две клетки вверх, одна влево и т.д.</w:t>
            </w:r>
          </w:p>
          <w:p w:rsidR="00F75CA8" w:rsidRPr="00F75CA8" w:rsidRDefault="00F75CA8" w:rsidP="00D93B1F">
            <w:pPr>
              <w:shd w:val="clear" w:color="auto" w:fill="EEECE1" w:themeFill="background2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7762A6" w:rsidRPr="007762A6" w:rsidRDefault="007762A6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C57E11">
              <w:rPr>
                <w:rFonts w:ascii="Monotype Corsiva" w:hAnsi="Monotype Corsiva"/>
                <w:sz w:val="40"/>
                <w:szCs w:val="40"/>
              </w:rPr>
              <w:lastRenderedPageBreak/>
              <w:t>Памятка для родителей</w:t>
            </w: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D93B1F" w:rsidRDefault="006A243D" w:rsidP="00D93B1F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 xml:space="preserve">Психологическая подготовка детей </w:t>
            </w:r>
          </w:p>
          <w:p w:rsidR="006A243D" w:rsidRDefault="006A243D" w:rsidP="00D93B1F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>к школе</w:t>
            </w: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</w:p>
          <w:p w:rsidR="006A243D" w:rsidRPr="006A243D" w:rsidRDefault="006A243D" w:rsidP="00AF03BB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A243D">
              <w:rPr>
                <w:rFonts w:cs="Times New Roman"/>
                <w:b/>
                <w:i/>
                <w:sz w:val="40"/>
                <w:szCs w:val="40"/>
              </w:rPr>
              <w:t>Игры для будущих первоклассников</w:t>
            </w: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BD1CA5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82850" cy="2565487"/>
                  <wp:effectExtent l="19050" t="0" r="0" b="0"/>
                  <wp:docPr id="3" name="Рисунок 1" descr="https://fs00.infourok.ru/images/doc/52/65160/hello_html_m5eced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52/65160/hello_html_m5eced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82850" cy="256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43D" w:rsidRPr="005E403C" w:rsidRDefault="006A243D" w:rsidP="006A243D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F2442" w:rsidRDefault="003F2442" w:rsidP="007762A6"/>
    <w:sectPr w:rsidR="003F2442" w:rsidSect="007762A6">
      <w:headerReference w:type="default" r:id="rId8"/>
      <w:pgSz w:w="16838" w:h="11906" w:orient="landscape"/>
      <w:pgMar w:top="285" w:right="1134" w:bottom="851" w:left="1134" w:header="283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35" w:rsidRDefault="00B12B35" w:rsidP="007762A6">
      <w:r>
        <w:separator/>
      </w:r>
    </w:p>
  </w:endnote>
  <w:endnote w:type="continuationSeparator" w:id="1">
    <w:p w:rsidR="00B12B35" w:rsidRDefault="00B12B35" w:rsidP="0077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35" w:rsidRDefault="00B12B35" w:rsidP="007762A6">
      <w:r>
        <w:separator/>
      </w:r>
    </w:p>
  </w:footnote>
  <w:footnote w:type="continuationSeparator" w:id="1">
    <w:p w:rsidR="00B12B35" w:rsidRDefault="00B12B35" w:rsidP="0077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32" w:rsidRDefault="00B41F32">
    <w:pPr>
      <w:pStyle w:val="a7"/>
    </w:pPr>
  </w:p>
  <w:p w:rsidR="00B41F32" w:rsidRDefault="00B41F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3D"/>
    <w:rsid w:val="001230D1"/>
    <w:rsid w:val="00191E50"/>
    <w:rsid w:val="003F2442"/>
    <w:rsid w:val="006A243D"/>
    <w:rsid w:val="007762A6"/>
    <w:rsid w:val="007C7447"/>
    <w:rsid w:val="007F3D9C"/>
    <w:rsid w:val="00990101"/>
    <w:rsid w:val="00B12B35"/>
    <w:rsid w:val="00B41F32"/>
    <w:rsid w:val="00B74ABA"/>
    <w:rsid w:val="00BD1CA5"/>
    <w:rsid w:val="00C02DFA"/>
    <w:rsid w:val="00C306BF"/>
    <w:rsid w:val="00C90DB3"/>
    <w:rsid w:val="00D93B1F"/>
    <w:rsid w:val="00F0191E"/>
    <w:rsid w:val="00F75CA8"/>
    <w:rsid w:val="00FA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62A6"/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62A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1</cp:lastModifiedBy>
  <cp:revision>6</cp:revision>
  <cp:lastPrinted>2015-05-06T22:39:00Z</cp:lastPrinted>
  <dcterms:created xsi:type="dcterms:W3CDTF">2018-03-29T09:01:00Z</dcterms:created>
  <dcterms:modified xsi:type="dcterms:W3CDTF">2020-03-03T09:37:00Z</dcterms:modified>
</cp:coreProperties>
</file>