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B3" w:rsidRDefault="008C1EB3" w:rsidP="004C5DB6">
      <w:pPr>
        <w:rPr>
          <w:rFonts w:ascii="Times New Roman" w:hAnsi="Times New Roman" w:cs="Times New Roman"/>
          <w:sz w:val="24"/>
          <w:szCs w:val="24"/>
        </w:rPr>
      </w:pPr>
    </w:p>
    <w:p w:rsidR="008C1EB3" w:rsidRPr="008C1EB3" w:rsidRDefault="008C1EB3" w:rsidP="008C1EB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1EB3">
        <w:rPr>
          <w:rFonts w:ascii="Times New Roman" w:hAnsi="Times New Roman" w:cs="Times New Roman"/>
          <w:i/>
          <w:sz w:val="24"/>
          <w:szCs w:val="24"/>
        </w:rPr>
        <w:t>ПРИЛОЖЕНИЕ № 1</w:t>
      </w:r>
    </w:p>
    <w:p w:rsidR="008C1EB3" w:rsidRPr="008C1EB3" w:rsidRDefault="008C1EB3" w:rsidP="008C1EB3">
      <w:pPr>
        <w:rPr>
          <w:rFonts w:ascii="Times New Roman" w:hAnsi="Times New Roman" w:cs="Times New Roman"/>
          <w:b/>
          <w:sz w:val="24"/>
          <w:szCs w:val="24"/>
        </w:rPr>
      </w:pP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>Протокол оценки</w:t>
      </w: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конкурса</w:t>
      </w:r>
      <w:r w:rsidRPr="008C1EB3">
        <w:rPr>
          <w:rFonts w:ascii="Times New Roman" w:hAnsi="Times New Roman" w:cs="Times New Roman"/>
          <w:b/>
          <w:sz w:val="24"/>
          <w:szCs w:val="24"/>
        </w:rPr>
        <w:t xml:space="preserve"> «Навигаторов»</w:t>
      </w: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>по проекту экологической направленности</w:t>
      </w:r>
    </w:p>
    <w:p w:rsid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>«Эко- Лето. Ярославской области 2021г.»</w:t>
      </w:r>
    </w:p>
    <w:p w:rsidR="001650C4" w:rsidRDefault="001650C4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4" w:rsidRDefault="001650C4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0C4" w:rsidRPr="008C1EB3" w:rsidRDefault="001650C4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ИЮЛЬ 2021</w:t>
      </w:r>
    </w:p>
    <w:p w:rsidR="008C1EB3" w:rsidRPr="008C1EB3" w:rsidRDefault="008C1EB3" w:rsidP="008C1E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B3" w:rsidRPr="008C1EB3" w:rsidRDefault="008C1EB3" w:rsidP="008C1EB3">
      <w:pPr>
        <w:rPr>
          <w:rFonts w:ascii="Times New Roman" w:hAnsi="Times New Roman" w:cs="Times New Roman"/>
          <w:sz w:val="24"/>
          <w:szCs w:val="24"/>
        </w:rPr>
      </w:pPr>
      <w:r w:rsidRPr="008C1EB3">
        <w:rPr>
          <w:rFonts w:ascii="Times New Roman" w:hAnsi="Times New Roman" w:cs="Times New Roman"/>
          <w:b/>
          <w:i/>
          <w:sz w:val="24"/>
          <w:szCs w:val="24"/>
        </w:rPr>
        <w:t>Оценка выполнения конкурсного задания осуществляется по 5 критериям</w:t>
      </w:r>
      <w:r w:rsidRPr="008C1EB3">
        <w:rPr>
          <w:rFonts w:ascii="Times New Roman" w:hAnsi="Times New Roman" w:cs="Times New Roman"/>
          <w:sz w:val="24"/>
          <w:szCs w:val="24"/>
        </w:rPr>
        <w:t>, каждый из которых включает 6 показателей (см. Судейский протокол. Форма 1). Соответствие конкретному показателю оценивается в 0 или 1 балл. Максимальный общий балл -30.</w:t>
      </w:r>
    </w:p>
    <w:p w:rsidR="008C1EB3" w:rsidRPr="008C1EB3" w:rsidRDefault="008C1EB3" w:rsidP="008C1E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10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559"/>
        <w:gridCol w:w="1559"/>
        <w:gridCol w:w="1276"/>
        <w:gridCol w:w="1564"/>
        <w:gridCol w:w="1134"/>
      </w:tblGrid>
      <w:tr w:rsidR="008C1EB3" w:rsidRPr="008C1EB3" w:rsidTr="00DA4D30">
        <w:trPr>
          <w:trHeight w:val="604"/>
        </w:trPr>
        <w:tc>
          <w:tcPr>
            <w:tcW w:w="567" w:type="dxa"/>
            <w:vMerge w:val="restart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801" w:type="dxa"/>
            <w:gridSpan w:val="5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8C1EB3" w:rsidRPr="008C1EB3" w:rsidTr="00DA4D30">
        <w:tc>
          <w:tcPr>
            <w:tcW w:w="567" w:type="dxa"/>
            <w:vMerge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26AFF" w:rsidRDefault="00B26AFF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грамотность формулировки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целей НОД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59" w:type="dxa"/>
          </w:tcPr>
          <w:p w:rsidR="00B26AFF" w:rsidRDefault="009157A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экспертиза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59" w:type="dxa"/>
          </w:tcPr>
          <w:p w:rsidR="00B26AFF" w:rsidRDefault="00B26AFF" w:rsidP="00B26AF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оответствие темы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НОД </w:t>
            </w:r>
            <w:r w:rsidR="00955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этапу проекта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особенностям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воспитанников</w:t>
            </w:r>
          </w:p>
          <w:p w:rsidR="008C1EB3" w:rsidRPr="008C1EB3" w:rsidRDefault="008C1EB3" w:rsidP="00B26AF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276" w:type="dxa"/>
          </w:tcPr>
          <w:p w:rsidR="00B26AFF" w:rsidRDefault="00B26AFF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омплексный подход к содержанию деят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ельности по реализации этапа проекта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564" w:type="dxa"/>
          </w:tcPr>
          <w:p w:rsidR="00B26AFF" w:rsidRDefault="00B26AFF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>естандартность, оригинальность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творчество в реализации этапа</w:t>
            </w:r>
            <w:r w:rsidRPr="00B26A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</w:p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sz w:val="24"/>
                <w:szCs w:val="24"/>
              </w:rPr>
              <w:t>От 0 до 6</w:t>
            </w: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0C4" w:rsidRPr="008C1EB3" w:rsidTr="00DA4D30">
        <w:tc>
          <w:tcPr>
            <w:tcW w:w="567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0" w:type="dxa"/>
          </w:tcPr>
          <w:p w:rsidR="001650C4" w:rsidRPr="001650C4" w:rsidRDefault="001650C4" w:rsidP="0004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843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0C4" w:rsidRPr="008C1EB3" w:rsidTr="00DA4D30">
        <w:tc>
          <w:tcPr>
            <w:tcW w:w="567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60" w:type="dxa"/>
          </w:tcPr>
          <w:p w:rsidR="001650C4" w:rsidRPr="001650C4" w:rsidRDefault="001650C4" w:rsidP="0004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843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0C4" w:rsidRPr="008C1EB3" w:rsidTr="00DA4D30">
        <w:tc>
          <w:tcPr>
            <w:tcW w:w="567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0" w:type="dxa"/>
          </w:tcPr>
          <w:p w:rsidR="001650C4" w:rsidRPr="001650C4" w:rsidRDefault="001650C4" w:rsidP="0004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843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0C4" w:rsidRPr="008C1EB3" w:rsidTr="00DA4D30">
        <w:tc>
          <w:tcPr>
            <w:tcW w:w="567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560" w:type="dxa"/>
          </w:tcPr>
          <w:p w:rsidR="001650C4" w:rsidRPr="001650C4" w:rsidRDefault="001650C4" w:rsidP="00047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843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0C4" w:rsidRPr="008C1EB3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1EB3" w:rsidRPr="008C1EB3" w:rsidTr="00DA4D30">
        <w:tc>
          <w:tcPr>
            <w:tcW w:w="567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560" w:type="dxa"/>
          </w:tcPr>
          <w:p w:rsidR="008C1EB3" w:rsidRPr="001650C4" w:rsidRDefault="001650C4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0C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650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1843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EB3" w:rsidRPr="008C1EB3" w:rsidRDefault="008C1EB3" w:rsidP="008C1EB3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D30" w:rsidRDefault="00DA4D30" w:rsidP="008C1EB3">
      <w:pPr>
        <w:rPr>
          <w:rFonts w:ascii="Times New Roman" w:hAnsi="Times New Roman" w:cs="Times New Roman"/>
          <w:b/>
          <w:sz w:val="24"/>
          <w:szCs w:val="24"/>
        </w:rPr>
      </w:pPr>
    </w:p>
    <w:p w:rsidR="001650C4" w:rsidRDefault="008C1EB3" w:rsidP="008C1EB3">
      <w:pPr>
        <w:rPr>
          <w:rFonts w:ascii="Times New Roman" w:hAnsi="Times New Roman" w:cs="Times New Roman"/>
          <w:b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 xml:space="preserve">Подпись члена профессионального (общественного) жюри </w:t>
      </w:r>
      <w:r w:rsidR="001650C4"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8C1EB3" w:rsidRPr="008C1EB3" w:rsidRDefault="008C1EB3" w:rsidP="008C1EB3">
      <w:pPr>
        <w:rPr>
          <w:rFonts w:ascii="Times New Roman" w:hAnsi="Times New Roman" w:cs="Times New Roman"/>
          <w:b/>
          <w:sz w:val="24"/>
          <w:szCs w:val="24"/>
        </w:rPr>
      </w:pPr>
      <w:r w:rsidRPr="008C1EB3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650C4" w:rsidRPr="001650C4">
        <w:rPr>
          <w:rFonts w:ascii="Times New Roman" w:hAnsi="Times New Roman" w:cs="Times New Roman"/>
          <w:sz w:val="24"/>
          <w:szCs w:val="24"/>
        </w:rPr>
        <w:t>___________________</w:t>
      </w:r>
    </w:p>
    <w:p w:rsidR="00DA4D30" w:rsidRDefault="00DA4D30" w:rsidP="00D82DEE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A4D30" w:rsidRDefault="00DA4D30" w:rsidP="00DA4D30">
      <w:pPr>
        <w:rPr>
          <w:rFonts w:ascii="Times New Roman" w:hAnsi="Times New Roman" w:cs="Times New Roman"/>
          <w:i/>
          <w:sz w:val="24"/>
          <w:szCs w:val="24"/>
        </w:rPr>
      </w:pPr>
    </w:p>
    <w:sectPr w:rsidR="00DA4D30" w:rsidSect="00DA4D30">
      <w:pgSz w:w="11906" w:h="16838"/>
      <w:pgMar w:top="284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FF8"/>
    <w:multiLevelType w:val="hybridMultilevel"/>
    <w:tmpl w:val="605070A8"/>
    <w:lvl w:ilvl="0" w:tplc="A7B8CB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AC83B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72DD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6E4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02E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FE7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895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9CB9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47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156D2"/>
    <w:multiLevelType w:val="hybridMultilevel"/>
    <w:tmpl w:val="19A42F08"/>
    <w:lvl w:ilvl="0" w:tplc="9E7EEF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3870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F44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A1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28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06B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76E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AF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FAE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706ACD"/>
    <w:multiLevelType w:val="hybridMultilevel"/>
    <w:tmpl w:val="1A92A8DC"/>
    <w:lvl w:ilvl="0" w:tplc="74A8B9F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365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06B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62F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6C1C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E7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65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4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BC32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59"/>
    <w:rsid w:val="001312D5"/>
    <w:rsid w:val="001650C4"/>
    <w:rsid w:val="00172861"/>
    <w:rsid w:val="0020744D"/>
    <w:rsid w:val="002E50EC"/>
    <w:rsid w:val="00346B65"/>
    <w:rsid w:val="003A51E1"/>
    <w:rsid w:val="00402AFC"/>
    <w:rsid w:val="00405236"/>
    <w:rsid w:val="00415A9D"/>
    <w:rsid w:val="004403C8"/>
    <w:rsid w:val="004C5DB6"/>
    <w:rsid w:val="004D3BD3"/>
    <w:rsid w:val="005B2E26"/>
    <w:rsid w:val="005C0D71"/>
    <w:rsid w:val="005C3259"/>
    <w:rsid w:val="0067180D"/>
    <w:rsid w:val="007A5F1D"/>
    <w:rsid w:val="007B2208"/>
    <w:rsid w:val="00834718"/>
    <w:rsid w:val="008C1EB3"/>
    <w:rsid w:val="009157A3"/>
    <w:rsid w:val="00955B1F"/>
    <w:rsid w:val="00A13D8A"/>
    <w:rsid w:val="00A57C65"/>
    <w:rsid w:val="00A827F0"/>
    <w:rsid w:val="00AE175B"/>
    <w:rsid w:val="00B26AFF"/>
    <w:rsid w:val="00B53518"/>
    <w:rsid w:val="00D30D30"/>
    <w:rsid w:val="00D36C10"/>
    <w:rsid w:val="00D82DEE"/>
    <w:rsid w:val="00DA4D30"/>
    <w:rsid w:val="00DC4922"/>
    <w:rsid w:val="00DF5E51"/>
    <w:rsid w:val="00E546AF"/>
    <w:rsid w:val="00E8559D"/>
    <w:rsid w:val="00FA5F8D"/>
    <w:rsid w:val="00F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4403C8"/>
    <w:rPr>
      <w:vertAlign w:val="superscript"/>
    </w:rPr>
  </w:style>
  <w:style w:type="paragraph" w:styleId="a4">
    <w:name w:val="List Paragraph"/>
    <w:basedOn w:val="a"/>
    <w:uiPriority w:val="34"/>
    <w:qFormat/>
    <w:rsid w:val="007B22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BD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C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3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ndnote reference"/>
    <w:basedOn w:val="a0"/>
    <w:uiPriority w:val="99"/>
    <w:semiHidden/>
    <w:unhideWhenUsed/>
    <w:rsid w:val="004403C8"/>
    <w:rPr>
      <w:vertAlign w:val="superscript"/>
    </w:rPr>
  </w:style>
  <w:style w:type="paragraph" w:styleId="a4">
    <w:name w:val="List Paragraph"/>
    <w:basedOn w:val="a"/>
    <w:uiPriority w:val="34"/>
    <w:qFormat/>
    <w:rsid w:val="007B220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D3BD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8C1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3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dcterms:created xsi:type="dcterms:W3CDTF">2021-05-19T05:31:00Z</dcterms:created>
  <dcterms:modified xsi:type="dcterms:W3CDTF">2021-07-23T06:07:00Z</dcterms:modified>
</cp:coreProperties>
</file>