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B2" w:rsidRPr="00700E43" w:rsidRDefault="00876ECC" w:rsidP="00700E43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E43">
        <w:rPr>
          <w:rFonts w:ascii="Times New Roman" w:hAnsi="Times New Roman" w:cs="Times New Roman"/>
          <w:b/>
          <w:sz w:val="24"/>
          <w:szCs w:val="24"/>
        </w:rPr>
        <w:t xml:space="preserve">Концепция долгосрочного социально-экономического развития РФ на период до 2020 года, утвержденная распоряжение Президента РФ от 17 ноября 2008 г №1662-р </w:t>
      </w:r>
      <w:proofErr w:type="gramStart"/>
      <w:r w:rsidRPr="00700E4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00E43">
        <w:rPr>
          <w:rFonts w:ascii="Times New Roman" w:hAnsi="Times New Roman" w:cs="Times New Roman"/>
          <w:b/>
          <w:sz w:val="24"/>
          <w:szCs w:val="24"/>
        </w:rPr>
        <w:t xml:space="preserve">действующая </w:t>
      </w:r>
      <w:r w:rsidR="00700E43" w:rsidRPr="00700E43">
        <w:rPr>
          <w:rFonts w:ascii="Times New Roman" w:hAnsi="Times New Roman" w:cs="Times New Roman"/>
          <w:b/>
          <w:sz w:val="24"/>
          <w:szCs w:val="24"/>
        </w:rPr>
        <w:t>редакция от 08.08.2009 №1121-р)</w:t>
      </w:r>
      <w:r w:rsidRPr="00700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AB2" w:rsidRPr="00700E43" w:rsidRDefault="00F6240A" w:rsidP="00700E43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31AB2" w:rsidRPr="0070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Демографическая </w:t>
      </w:r>
      <w:r w:rsidRPr="0070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и политика </w:t>
      </w:r>
      <w:proofErr w:type="spellStart"/>
      <w:r w:rsidRPr="0070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народосбережения</w:t>
      </w:r>
      <w:proofErr w:type="spellEnd"/>
      <w:r w:rsidR="0070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240A" w:rsidRPr="00700E43" w:rsidRDefault="00876ECC" w:rsidP="00700E43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1AB2" w:rsidRPr="00A31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инфраструктуры дошкольного образования</w:t>
      </w:r>
      <w:r w:rsidRPr="00700E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240A" w:rsidRPr="00700E43" w:rsidRDefault="00700E43" w:rsidP="00700E43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</w:t>
      </w:r>
      <w:r w:rsidR="00F6240A" w:rsidRPr="0070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азвитие образования</w:t>
      </w:r>
    </w:p>
    <w:p w:rsidR="00F6240A" w:rsidRPr="00F6240A" w:rsidRDefault="00876ECC" w:rsidP="00700E43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240A" w:rsidRPr="00F6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гибкости и многообразия </w:t>
      </w:r>
      <w:proofErr w:type="gramStart"/>
      <w:r w:rsidR="00F6240A" w:rsidRPr="00F62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предоставления услуг системы дошкольного образования</w:t>
      </w:r>
      <w:proofErr w:type="gramEnd"/>
      <w:r w:rsidR="00F6240A" w:rsidRPr="00F6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 поддержку и более полное использование образовательного потенциала семей.</w:t>
      </w:r>
    </w:p>
    <w:p w:rsidR="00521643" w:rsidRPr="00700E43" w:rsidRDefault="00521643" w:rsidP="00700E43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8.разитие социальных институтов и социальная политика</w:t>
      </w:r>
      <w:r w:rsidR="0070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0E43" w:rsidRPr="00700E43" w:rsidRDefault="00700E43" w:rsidP="00700E43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1643" w:rsidRPr="0052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доступности сети социальных служб, деятельность которых связана с профилактикой семейного неблагополучия и предоставлением социальной и психологической поддержки детям из семей, находящихся в социально опасном положении, и </w:t>
      </w:r>
      <w:proofErr w:type="spellStart"/>
      <w:r w:rsidR="00521643" w:rsidRPr="00521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дезадаптированным</w:t>
      </w:r>
      <w:proofErr w:type="spellEnd"/>
      <w:r w:rsidR="00521643" w:rsidRPr="0052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</w:t>
      </w:r>
      <w:r w:rsidRPr="00700E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1643" w:rsidRPr="005216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ECC" w:rsidRPr="00700E43" w:rsidRDefault="00700E43" w:rsidP="00700E43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6ECC" w:rsidRPr="00700E43">
        <w:rPr>
          <w:rFonts w:ascii="Times New Roman" w:hAnsi="Times New Roman" w:cs="Times New Roman"/>
          <w:sz w:val="24"/>
          <w:szCs w:val="24"/>
        </w:rPr>
        <w:t xml:space="preserve">формирование и развитие механизмов восстановительного </w:t>
      </w:r>
      <w:bookmarkStart w:id="0" w:name="64c38"/>
      <w:bookmarkEnd w:id="0"/>
      <w:r w:rsidRPr="00700E43">
        <w:rPr>
          <w:rFonts w:ascii="Times New Roman" w:hAnsi="Times New Roman" w:cs="Times New Roman"/>
          <w:sz w:val="24"/>
          <w:szCs w:val="24"/>
        </w:rPr>
        <w:t>правосудия, …</w:t>
      </w:r>
      <w:r w:rsidR="00876ECC" w:rsidRPr="00700E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b59a5"/>
      <w:bookmarkEnd w:id="1"/>
      <w:r w:rsidR="00876ECC" w:rsidRPr="00700E43">
        <w:rPr>
          <w:rFonts w:ascii="Times New Roman" w:hAnsi="Times New Roman" w:cs="Times New Roman"/>
          <w:sz w:val="24"/>
          <w:szCs w:val="24"/>
        </w:rPr>
        <w:t>реализация технологий восстановительного правосудия и проведения примирительных процедур</w:t>
      </w:r>
      <w:r w:rsidRPr="00700E43">
        <w:rPr>
          <w:rFonts w:ascii="Times New Roman" w:hAnsi="Times New Roman" w:cs="Times New Roman"/>
          <w:sz w:val="24"/>
          <w:szCs w:val="24"/>
        </w:rPr>
        <w:t>»</w:t>
      </w:r>
      <w:r w:rsidR="00876ECC" w:rsidRPr="00700E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6ECC" w:rsidRPr="00700E43" w:rsidRDefault="00700E43" w:rsidP="00700E43">
      <w:pPr>
        <w:pStyle w:val="a3"/>
        <w:spacing w:before="0" w:beforeAutospacing="0" w:after="0" w:afterAutospacing="0" w:line="360" w:lineRule="auto"/>
      </w:pPr>
      <w:r w:rsidRPr="00700E43">
        <w:t>«</w:t>
      </w:r>
      <w:r w:rsidR="00876ECC" w:rsidRPr="00700E43">
        <w:t xml:space="preserve">обеспечение </w:t>
      </w:r>
      <w:proofErr w:type="spellStart"/>
      <w:r w:rsidR="00876ECC" w:rsidRPr="00700E43">
        <w:t>гуманизации</w:t>
      </w:r>
      <w:proofErr w:type="spellEnd"/>
      <w:r w:rsidR="00876ECC" w:rsidRPr="00700E43">
        <w:t xml:space="preserve"> пенитенциарной системы, включая обеспечение эффективной образовательной и воспитательной работы </w:t>
      </w:r>
      <w:bookmarkStart w:id="2" w:name="d70c1"/>
      <w:bookmarkEnd w:id="2"/>
      <w:r w:rsidR="00876ECC" w:rsidRPr="00700E43">
        <w:t>в системе исполнения наказаний</w:t>
      </w:r>
      <w:r w:rsidRPr="00700E43">
        <w:t>»</w:t>
      </w:r>
      <w:r w:rsidR="00876ECC" w:rsidRPr="00700E43">
        <w:t xml:space="preserve">. </w:t>
      </w:r>
    </w:p>
    <w:p w:rsidR="00876ECC" w:rsidRPr="00700E43" w:rsidRDefault="00876ECC" w:rsidP="00700E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1AB2" w:rsidRPr="00A31AB2" w:rsidRDefault="00A31AB2" w:rsidP="00A31A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31AB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70AE6" w:rsidRDefault="00700E43"/>
    <w:sectPr w:rsidR="00C70AE6" w:rsidSect="0052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AB2"/>
    <w:rsid w:val="000C45EE"/>
    <w:rsid w:val="004750CC"/>
    <w:rsid w:val="00521643"/>
    <w:rsid w:val="00525CE8"/>
    <w:rsid w:val="00700E43"/>
    <w:rsid w:val="00876ECC"/>
    <w:rsid w:val="00A31AB2"/>
    <w:rsid w:val="00B716AD"/>
    <w:rsid w:val="00C36EFF"/>
    <w:rsid w:val="00F6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2017-10-02T10:20:00Z</dcterms:created>
  <dcterms:modified xsi:type="dcterms:W3CDTF">2017-10-02T11:16:00Z</dcterms:modified>
</cp:coreProperties>
</file>