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E7" w:rsidRPr="00DF23C3" w:rsidRDefault="005023E7" w:rsidP="0048497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23C3">
        <w:rPr>
          <w:rStyle w:val="c75c39c23c3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Практико-ориентированный проект</w:t>
      </w:r>
    </w:p>
    <w:p w:rsidR="005023E7" w:rsidRPr="00DF23C3" w:rsidRDefault="005023E7" w:rsidP="00484979">
      <w:pPr>
        <w:pStyle w:val="c4"/>
        <w:shd w:val="clear" w:color="auto" w:fill="FFFFFF"/>
        <w:spacing w:before="0" w:beforeAutospacing="0" w:after="0" w:afterAutospacing="0"/>
        <w:jc w:val="center"/>
        <w:rPr>
          <w:rStyle w:val="c39c23c30c7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F23C3">
        <w:rPr>
          <w:rStyle w:val="c39c23c30c7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«Взаимодействие ДОУ и семьи по экологическому воспитанию природоохранной направленности»</w:t>
      </w:r>
    </w:p>
    <w:p w:rsidR="005023E7" w:rsidRPr="00DF23C3" w:rsidRDefault="005023E7" w:rsidP="0048497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23E7" w:rsidRPr="00DF23C3" w:rsidRDefault="005023E7" w:rsidP="001E140F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  <w:r w:rsidRPr="00DF2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Авторы: Девяткина Марина Анатольевна, Таргонская Татьяна Владимировна МДОУ «Детский сад №101» г. Ярославль.</w:t>
      </w:r>
      <w:r w:rsidRPr="00DF23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2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взаимодействия с родителями (законными представителями) воспитанников по экологическому воспитанию природоохранной направленности. </w:t>
      </w:r>
      <w:r w:rsidRPr="00DF23C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023E7" w:rsidRDefault="005023E7" w:rsidP="000444B3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F23C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Актуальность проекта</w:t>
      </w:r>
    </w:p>
    <w:p w:rsidR="00DF23C3" w:rsidRPr="00DF23C3" w:rsidRDefault="00DF23C3" w:rsidP="000444B3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23E7" w:rsidRPr="00DF23C3" w:rsidRDefault="005023E7" w:rsidP="00126161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 начале учебного года в ДОУ была проведена педагогическая диагностика социально-личностного развития детей дошкольного возраста. </w:t>
      </w:r>
      <w:proofErr w:type="gramStart"/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 процессе анализа результатов диагностики была выявлена одна из основных проблем: у детей прослеживается низкий уровень представлений о себе, о других людях, об объектах окружающего мира, о Родине и Отечестве; представлений о </w:t>
      </w:r>
      <w:proofErr w:type="spellStart"/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>социокультурных</w:t>
      </w:r>
      <w:proofErr w:type="spellEnd"/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ценностях нашего народа, об отечественных традициях и праздниках;  о планете Земля как общем доме, об особенностях ее природы, многообразии стран и народов мира.</w:t>
      </w:r>
      <w:proofErr w:type="gramEnd"/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Именно поэтому было принято решение создать проект по экологическому воспитанию для последующей реализации в данной группе.</w:t>
      </w:r>
    </w:p>
    <w:p w:rsidR="005023E7" w:rsidRPr="00DF23C3" w:rsidRDefault="005023E7" w:rsidP="00126161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>Достижение этой цели  невозможно только в детском саду, необходимо тесное сотрудничество с семьей.</w:t>
      </w:r>
    </w:p>
    <w:p w:rsidR="005023E7" w:rsidRPr="00DF23C3" w:rsidRDefault="005023E7" w:rsidP="00126161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3C3">
        <w:rPr>
          <w:rStyle w:val="c2c17"/>
          <w:rFonts w:ascii="Times New Roman" w:hAnsi="Times New Roman" w:cs="Times New Roman"/>
          <w:color w:val="000000"/>
          <w:sz w:val="28"/>
          <w:szCs w:val="28"/>
        </w:rPr>
        <w:t>Экологическое образование дошкольников -  непрерывный процесс обучения, воспитания и развития ребенка, направленный на формирование его экологической культуры, которая проявляется в эмоционально-положительном отношении к природе, окружающему миру, в ответственном отношении к своему здоровью и состоянию окружающей среды, в соблюдении определенных моральных норм, в системе ценностных ориентаций. «Человек и природа» - эта тема всегда была актуальна для многих философов, поэтов, писателей. Но, пожалуй, никогда она не стояла так остро, как в наши дни, когда угроза экологического кризиса нависла над человечеством.</w:t>
      </w:r>
    </w:p>
    <w:p w:rsidR="005023E7" w:rsidRPr="00DF23C3" w:rsidRDefault="005023E7" w:rsidP="00126161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3C3">
        <w:rPr>
          <w:rStyle w:val="c2c17"/>
          <w:rFonts w:ascii="Times New Roman" w:hAnsi="Times New Roman" w:cs="Times New Roman"/>
          <w:color w:val="000000"/>
          <w:sz w:val="28"/>
          <w:szCs w:val="28"/>
        </w:rPr>
        <w:t>Человек на протяжении многих веков был потребителем по отношению к природе.</w:t>
      </w:r>
      <w:r w:rsidRPr="00DF23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F23C3">
        <w:rPr>
          <w:rStyle w:val="c0c3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дошкольном возрасте закладывается фундамент конкретных представлений и знаний о природе.</w:t>
      </w:r>
    </w:p>
    <w:p w:rsidR="005023E7" w:rsidRPr="00DF23C3" w:rsidRDefault="005023E7" w:rsidP="00126161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3C3">
        <w:rPr>
          <w:rStyle w:val="c2c17"/>
          <w:rFonts w:ascii="Times New Roman" w:hAnsi="Times New Roman" w:cs="Times New Roman"/>
          <w:color w:val="000000"/>
          <w:sz w:val="28"/>
          <w:szCs w:val="28"/>
        </w:rPr>
        <w:t>Природа для ребенка является пространством для его маленьких открытий, удивлений; она заставляет остановиться, присмотреться, задуматься. Красота окружающего мира рождает чувство привязанности к тому месту, где родился и живёшь, пробуждает любовь к Отечеству.</w:t>
      </w:r>
    </w:p>
    <w:p w:rsidR="005023E7" w:rsidRPr="00DF23C3" w:rsidRDefault="005023E7" w:rsidP="00126161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3C3">
        <w:rPr>
          <w:rStyle w:val="c2c17"/>
          <w:rFonts w:ascii="Times New Roman" w:hAnsi="Times New Roman" w:cs="Times New Roman"/>
          <w:color w:val="000000"/>
          <w:sz w:val="28"/>
          <w:szCs w:val="28"/>
        </w:rPr>
        <w:t>Экологическое воспитание детей дошкольного возраста предполагает:</w:t>
      </w:r>
    </w:p>
    <w:p w:rsidR="005023E7" w:rsidRPr="00DF23C3" w:rsidRDefault="005023E7" w:rsidP="00126161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3C3">
        <w:rPr>
          <w:rStyle w:val="c2c17"/>
          <w:rFonts w:ascii="Times New Roman" w:hAnsi="Times New Roman" w:cs="Times New Roman"/>
          <w:color w:val="000000"/>
          <w:sz w:val="28"/>
          <w:szCs w:val="28"/>
        </w:rPr>
        <w:t>– воспитание гуманного отношения к природе (нравственное воспитание);</w:t>
      </w:r>
    </w:p>
    <w:p w:rsidR="005023E7" w:rsidRPr="00DF23C3" w:rsidRDefault="005023E7" w:rsidP="00126161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3C3">
        <w:rPr>
          <w:rStyle w:val="c2c17"/>
          <w:rFonts w:ascii="Times New Roman" w:hAnsi="Times New Roman" w:cs="Times New Roman"/>
          <w:color w:val="000000"/>
          <w:sz w:val="28"/>
          <w:szCs w:val="28"/>
        </w:rPr>
        <w:lastRenderedPageBreak/>
        <w:t>– формирование системы экологических знаний и представлений (интеллектуальное развитие);</w:t>
      </w:r>
    </w:p>
    <w:p w:rsidR="005023E7" w:rsidRPr="00DF23C3" w:rsidRDefault="005023E7" w:rsidP="00126161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3C3">
        <w:rPr>
          <w:rStyle w:val="c2c17"/>
          <w:rFonts w:ascii="Times New Roman" w:hAnsi="Times New Roman" w:cs="Times New Roman"/>
          <w:color w:val="000000"/>
          <w:sz w:val="28"/>
          <w:szCs w:val="28"/>
        </w:rPr>
        <w:t>– развитие эстетических чувств (умения увидеть и прочувствовать красоту природы, восхититься ею, желания сохранить её).</w:t>
      </w:r>
    </w:p>
    <w:p w:rsidR="005023E7" w:rsidRPr="00DF23C3" w:rsidRDefault="005023E7" w:rsidP="00126161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3C3">
        <w:rPr>
          <w:rStyle w:val="c2c17"/>
          <w:rFonts w:ascii="Times New Roman" w:hAnsi="Times New Roman" w:cs="Times New Roman"/>
          <w:color w:val="000000"/>
          <w:sz w:val="28"/>
          <w:szCs w:val="28"/>
        </w:rPr>
        <w:t>– участие детей в посильной для них деятельности по уходу за растениями и животными, по охране и защите природы.</w:t>
      </w:r>
    </w:p>
    <w:p w:rsidR="005023E7" w:rsidRPr="00DF23C3" w:rsidRDefault="005023E7" w:rsidP="00126161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3C3">
        <w:rPr>
          <w:rStyle w:val="c2c17"/>
          <w:rFonts w:ascii="Times New Roman" w:hAnsi="Times New Roman" w:cs="Times New Roman"/>
          <w:color w:val="000000"/>
          <w:sz w:val="28"/>
          <w:szCs w:val="28"/>
        </w:rPr>
        <w:t>Все составляющие экологического воспитания в условиях дошкольного учреждения взаимосвязаны. Так, гуманное отношение к природе возникает в процессе осознания того, что окружающий нас мир уникален и нуждается в нашей заботе, это может закрепляться в процессе практической деятельности по уходу за комнатными растениями.</w:t>
      </w:r>
    </w:p>
    <w:p w:rsidR="005023E7" w:rsidRPr="00DF23C3" w:rsidRDefault="005023E7" w:rsidP="00126161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3C3">
        <w:rPr>
          <w:rStyle w:val="c2c17"/>
          <w:rFonts w:ascii="Times New Roman" w:hAnsi="Times New Roman" w:cs="Times New Roman"/>
          <w:color w:val="000000"/>
          <w:sz w:val="28"/>
          <w:szCs w:val="28"/>
        </w:rPr>
        <w:t>Самое главное в экологическом воспитании – личная убежденность педагога, его умение заинтересовать, пробудить у детей и взрослых желание любить, беречь и охранять природу и тем самым быть эталоном подражания для дошкольников.</w:t>
      </w:r>
    </w:p>
    <w:p w:rsidR="005023E7" w:rsidRPr="00DF23C3" w:rsidRDefault="005023E7" w:rsidP="00126161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3C3">
        <w:rPr>
          <w:rStyle w:val="c2c17"/>
          <w:rFonts w:ascii="Times New Roman" w:hAnsi="Times New Roman" w:cs="Times New Roman"/>
          <w:color w:val="000000"/>
          <w:sz w:val="28"/>
          <w:szCs w:val="28"/>
        </w:rPr>
        <w:t>Таким образом, важнейшее условие для успешной реализации комплексного подхода является создание среды, в которой взрослые личным примером будут демонстрировать детям правильное отношение к природе и активно, по мере своих возможностей, вместе с детьми будут участвовать в природоохранной деятельности.</w:t>
      </w:r>
    </w:p>
    <w:p w:rsidR="005023E7" w:rsidRPr="00DF23C3" w:rsidRDefault="005023E7" w:rsidP="006915E4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  <w:r w:rsidRPr="00DF23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Проект «Взаимодействие ДОУ и семьи по экологическому воспитанию  дошкольников»  реализуется всеми участниками педагогического процесса: педагогами ДОУ, воспитанниками и их родителями. </w:t>
      </w:r>
      <w:r w:rsidRPr="00DF23C3">
        <w:rPr>
          <w:rStyle w:val="c2c30"/>
          <w:rFonts w:ascii="Times New Roman" w:hAnsi="Times New Roman" w:cs="Times New Roman"/>
          <w:b/>
          <w:bCs/>
          <w:color w:val="000000"/>
          <w:sz w:val="28"/>
          <w:szCs w:val="28"/>
        </w:rPr>
        <w:t>Реализация</w:t>
      </w:r>
      <w:r w:rsidRPr="00DF23C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F23C3">
        <w:rPr>
          <w:rStyle w:val="c2c17"/>
          <w:rFonts w:ascii="Times New Roman" w:hAnsi="Times New Roman" w:cs="Times New Roman"/>
          <w:color w:val="000000"/>
          <w:sz w:val="28"/>
          <w:szCs w:val="28"/>
        </w:rPr>
        <w:t xml:space="preserve">проекта будет проводиться через: тщательное  планирование этапов, </w:t>
      </w:r>
      <w:proofErr w:type="spellStart"/>
      <w:r w:rsidRPr="00DF23C3">
        <w:rPr>
          <w:rStyle w:val="c2c17"/>
          <w:rFonts w:ascii="Times New Roman" w:hAnsi="Times New Roman" w:cs="Times New Roman"/>
          <w:color w:val="000000"/>
          <w:sz w:val="28"/>
          <w:szCs w:val="28"/>
        </w:rPr>
        <w:t>консультационно</w:t>
      </w:r>
      <w:proofErr w:type="spellEnd"/>
      <w:r w:rsidRPr="00DF23C3">
        <w:rPr>
          <w:rStyle w:val="c2c17"/>
          <w:rFonts w:ascii="Times New Roman" w:hAnsi="Times New Roman" w:cs="Times New Roman"/>
          <w:color w:val="000000"/>
          <w:sz w:val="28"/>
          <w:szCs w:val="28"/>
        </w:rPr>
        <w:t>–методическое сопровождение, включение педагогического состава  и родителей в образовательный процесс, создание необходимых психолого-педагогических условий для успешной реализации проекта.</w:t>
      </w:r>
    </w:p>
    <w:p w:rsidR="005023E7" w:rsidRPr="00DF23C3" w:rsidRDefault="005023E7" w:rsidP="00DA2CD6">
      <w:pPr>
        <w:pStyle w:val="c61c21c32c65"/>
        <w:shd w:val="clear" w:color="auto" w:fill="FFFFFF"/>
        <w:spacing w:before="0" w:beforeAutospacing="0" w:after="0" w:afterAutospacing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При реализации проекта у детей будут сформированы:</w:t>
      </w:r>
    </w:p>
    <w:p w:rsidR="005023E7" w:rsidRPr="00DF23C3" w:rsidRDefault="005023E7" w:rsidP="00DA2CD6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3C3">
        <w:rPr>
          <w:rStyle w:val="c2c17"/>
          <w:rFonts w:ascii="Times New Roman" w:hAnsi="Times New Roman" w:cs="Times New Roman"/>
          <w:color w:val="000000"/>
          <w:sz w:val="28"/>
          <w:szCs w:val="28"/>
        </w:rPr>
        <w:t>первоначальные представления о себе, об окружающем мире;</w:t>
      </w:r>
    </w:p>
    <w:p w:rsidR="005023E7" w:rsidRPr="00DF23C3" w:rsidRDefault="005023E7" w:rsidP="00DA2CD6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3C3">
        <w:rPr>
          <w:rStyle w:val="c2c17"/>
          <w:rFonts w:ascii="Times New Roman" w:hAnsi="Times New Roman" w:cs="Times New Roman"/>
          <w:color w:val="000000"/>
          <w:sz w:val="28"/>
          <w:szCs w:val="28"/>
        </w:rPr>
        <w:t> активный познавательный интерес к природе;</w:t>
      </w:r>
    </w:p>
    <w:p w:rsidR="005023E7" w:rsidRPr="00DF23C3" w:rsidRDefault="005023E7" w:rsidP="00DA2CD6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3C3">
        <w:rPr>
          <w:rStyle w:val="c2c17"/>
          <w:rFonts w:ascii="Times New Roman" w:hAnsi="Times New Roman" w:cs="Times New Roman"/>
          <w:color w:val="000000"/>
          <w:sz w:val="28"/>
          <w:szCs w:val="28"/>
        </w:rPr>
        <w:t>такие основы личности как самостоятельность, активность, любознательность, инициативность;</w:t>
      </w:r>
    </w:p>
    <w:p w:rsidR="005023E7" w:rsidRPr="00DF23C3" w:rsidRDefault="005023E7" w:rsidP="00DA2CD6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3C3">
        <w:rPr>
          <w:rStyle w:val="c2c17"/>
          <w:rFonts w:ascii="Times New Roman" w:hAnsi="Times New Roman" w:cs="Times New Roman"/>
          <w:color w:val="000000"/>
          <w:sz w:val="28"/>
          <w:szCs w:val="28"/>
        </w:rPr>
        <w:t>навыки экологически грамотного и безопасного поведения в природе, желание относиться к ней с заботой.</w:t>
      </w:r>
    </w:p>
    <w:p w:rsidR="00DF23C3" w:rsidRDefault="005023E7" w:rsidP="0074013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F2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Социальное развитие в дошкольном детстве направлено на становление у ребенка соответствующей его возрасту социальной компетентности как базисной ценности детской личности. Семья и дошкольное учреждение – два важных института социализации детей. И хотя их воспитательные функции различны, для всестороннего развития ребенка необходимо их взаимодействи</w:t>
      </w:r>
      <w:r w:rsidRPr="00DF23C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е.</w:t>
      </w:r>
      <w:r w:rsidRPr="00DF2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F2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Исходя из выше сказанного, разработан проект </w:t>
      </w:r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>«Взаимодействие ДОУ и семьи по экологическому воспитанию  дошкольников»  </w:t>
      </w:r>
      <w:r w:rsidRPr="00DF2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F2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023E7" w:rsidRPr="00DF23C3" w:rsidRDefault="005023E7" w:rsidP="007401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F23C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DF2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023E7" w:rsidRPr="00DF23C3" w:rsidRDefault="005023E7" w:rsidP="007401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23E7" w:rsidRPr="00DF23C3" w:rsidRDefault="005023E7" w:rsidP="00CD33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23C3">
        <w:rPr>
          <w:rFonts w:ascii="Times New Roman" w:hAnsi="Times New Roman" w:cs="Times New Roman"/>
          <w:color w:val="000000"/>
          <w:sz w:val="28"/>
          <w:szCs w:val="28"/>
        </w:rPr>
        <w:t xml:space="preserve">активизация деятельности педагогов ДОУ для вовлечения родителей в единое образовательное пространство «Детский сад – семья» в рамках проблемы экологического воспитания природоохранной направленности детей. </w:t>
      </w:r>
      <w:r w:rsidRPr="00DF2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F2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F23C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 </w:t>
      </w:r>
    </w:p>
    <w:p w:rsidR="005023E7" w:rsidRPr="00DF23C3" w:rsidRDefault="005023E7" w:rsidP="00CD33F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023E7" w:rsidRPr="00DF23C3" w:rsidRDefault="005023E7" w:rsidP="0074013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F2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Выявить представления воспитателей, родителей и воспитанников об экологическом образовании с помощью специальных анкет </w:t>
      </w:r>
    </w:p>
    <w:p w:rsidR="005023E7" w:rsidRPr="00DF23C3" w:rsidRDefault="005023E7" w:rsidP="0074013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F2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формированию детско-родительских отношений в духе воспитания интереса и экологически правильного поведения в природе. </w:t>
      </w:r>
    </w:p>
    <w:p w:rsidR="005023E7" w:rsidRPr="00DF23C3" w:rsidRDefault="005023E7" w:rsidP="0074013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F2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Укрепить сотрудничество педагогов и родителей</w:t>
      </w:r>
    </w:p>
    <w:p w:rsidR="005023E7" w:rsidRPr="00DF23C3" w:rsidRDefault="005023E7" w:rsidP="00CD33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023E7" w:rsidRPr="00DF23C3" w:rsidRDefault="005023E7" w:rsidP="00CD33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2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F23C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 проекта:</w:t>
      </w:r>
      <w:r w:rsidRPr="00DF2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специалисты ДОУ, воспитатели, родители, дети</w:t>
      </w:r>
      <w:r w:rsidRPr="00DF2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F2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F23C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Сроки реализации:</w:t>
      </w:r>
      <w:r w:rsidRPr="00DF2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февраль – март 2017г.</w:t>
      </w:r>
      <w:r w:rsidRPr="00DF2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F2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F23C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 проекта:</w:t>
      </w:r>
      <w:r w:rsidRPr="00DF2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proofErr w:type="gramStart"/>
      <w:r w:rsidRPr="00DF2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практико</w:t>
      </w:r>
      <w:proofErr w:type="spellEnd"/>
      <w:r w:rsidRPr="00DF2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ориентированный</w:t>
      </w:r>
      <w:proofErr w:type="gramEnd"/>
      <w:r w:rsidRPr="00DF2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F2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F23C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Ресурсы обеспечения проекта: </w:t>
      </w:r>
      <w:r w:rsidRPr="00DF2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F2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F23C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Организационные:</w:t>
      </w:r>
      <w:r w:rsidRPr="00DF2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Деятельность участников проекта регулируется в соответствии с основной общеобразовательной программой дошкольного образования МДОУ «Детский сад № 101», годовым планом и планом реализации проекта.</w:t>
      </w:r>
      <w:r w:rsidRPr="00DF2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F23C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Информационные:</w:t>
      </w:r>
      <w:r w:rsidRPr="00DF2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F2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научно-методическая, художественная литература;</w:t>
      </w:r>
      <w:r w:rsidRPr="00DF2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F2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средства массовой информации;</w:t>
      </w:r>
      <w:r w:rsidRPr="00DF2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F2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ресурс Интернета.</w:t>
      </w:r>
      <w:r w:rsidRPr="00DF2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F23C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Кадровое обеспечение: </w:t>
      </w:r>
      <w:r w:rsidRPr="00DF2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F2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администрация ДОУ;</w:t>
      </w:r>
      <w:r w:rsidRPr="00DF2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F2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воспитатели; </w:t>
      </w:r>
      <w:r w:rsidRPr="00DF2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F2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музыкальный руководитель;</w:t>
      </w:r>
      <w:r w:rsidRPr="00DF2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F2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инструктор по физической культуре;</w:t>
      </w:r>
    </w:p>
    <w:p w:rsidR="005023E7" w:rsidRPr="00DF23C3" w:rsidRDefault="005023E7" w:rsidP="00CA7567">
      <w:pPr>
        <w:pStyle w:val="c14c32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F2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-учителя – логопеды;</w:t>
      </w:r>
      <w:r w:rsidRPr="00DF23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2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педагог – психолог.</w:t>
      </w:r>
      <w:r w:rsidRPr="00DF23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23C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Материально-техническое обеспечение:</w:t>
      </w:r>
      <w:r w:rsidRPr="00DF23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2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DF2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мультемедийный</w:t>
      </w:r>
      <w:proofErr w:type="spellEnd"/>
      <w:r w:rsidRPr="00DF2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проектор, </w:t>
      </w:r>
      <w:r w:rsidRPr="00DF23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2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экран, </w:t>
      </w:r>
      <w:r w:rsidRPr="00DF23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2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ноутбук, </w:t>
      </w:r>
      <w:r w:rsidRPr="00DF23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2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музыкальный центр.</w:t>
      </w:r>
      <w:r w:rsidRPr="00DF23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23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23C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Ожидаемый результат:</w:t>
      </w:r>
      <w:r w:rsidRPr="00DF23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>1.Пополнение и обновление экологической предметно-развивающей среды групп МДОУ «Детский сад № 101».</w:t>
      </w:r>
    </w:p>
    <w:p w:rsidR="005023E7" w:rsidRPr="00DF23C3" w:rsidRDefault="005023E7" w:rsidP="00CA7567">
      <w:pPr>
        <w:pStyle w:val="c14c32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>2. Повышение уровня компетентности родителей и педагогов ДОУ в вопросах экологического воспитания дошкольников.</w:t>
      </w:r>
    </w:p>
    <w:p w:rsidR="005023E7" w:rsidRPr="00DF23C3" w:rsidRDefault="005023E7" w:rsidP="00CA7567">
      <w:pPr>
        <w:pStyle w:val="c14c32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>3. Создание картотек  игр, упражнений, методических пособий, дидактических игр  по рассматриваемому вопросу.</w:t>
      </w:r>
    </w:p>
    <w:p w:rsidR="005023E7" w:rsidRPr="00DF23C3" w:rsidRDefault="005023E7" w:rsidP="00CA7567">
      <w:pPr>
        <w:pStyle w:val="c14c32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>4. Формирование у детей активного познавательного интереса к природе.</w:t>
      </w:r>
    </w:p>
    <w:p w:rsidR="005023E7" w:rsidRPr="00DF23C3" w:rsidRDefault="005023E7" w:rsidP="00CA7567">
      <w:pPr>
        <w:pStyle w:val="c14c32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>5. Развитие у детей таких основных качеств личности как самостоятельность, активность, любознательность, инициативность.</w:t>
      </w:r>
    </w:p>
    <w:p w:rsidR="005023E7" w:rsidRPr="00DF23C3" w:rsidRDefault="005023E7" w:rsidP="00CA7567">
      <w:pPr>
        <w:pStyle w:val="c14c32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>6. Проведение экологических праздников и акций.</w:t>
      </w:r>
    </w:p>
    <w:p w:rsidR="005023E7" w:rsidRPr="00DF23C3" w:rsidRDefault="005023E7" w:rsidP="009D7644">
      <w:pPr>
        <w:pStyle w:val="c14c32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>7. Создание условий для  участия родителей в жизни ДОУ.</w:t>
      </w:r>
      <w:r w:rsidRPr="00DF23C3">
        <w:rPr>
          <w:rFonts w:ascii="Times New Roman" w:hAnsi="Times New Roman" w:cs="Times New Roman"/>
          <w:sz w:val="28"/>
          <w:szCs w:val="28"/>
        </w:rPr>
        <w:br/>
      </w:r>
      <w:r w:rsidRPr="00DF23C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F23C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Принципы взаимодействия воспитателя с родителями:</w:t>
      </w:r>
      <w:r w:rsidRPr="00DF23C3">
        <w:rPr>
          <w:rFonts w:ascii="Times New Roman" w:hAnsi="Times New Roman" w:cs="Times New Roman"/>
          <w:sz w:val="28"/>
          <w:szCs w:val="28"/>
        </w:rPr>
        <w:br/>
      </w:r>
      <w:r w:rsidRPr="00DF23C3">
        <w:rPr>
          <w:rFonts w:ascii="Times New Roman" w:hAnsi="Times New Roman" w:cs="Times New Roman"/>
          <w:sz w:val="28"/>
          <w:szCs w:val="28"/>
          <w:shd w:val="clear" w:color="auto" w:fill="FFFFFF"/>
        </w:rPr>
        <w:t>- умение создавать доброжелательную атмосферу, располагающую к диалогу;</w:t>
      </w:r>
      <w:r w:rsidRPr="00DF23C3">
        <w:rPr>
          <w:rFonts w:ascii="Times New Roman" w:hAnsi="Times New Roman" w:cs="Times New Roman"/>
          <w:sz w:val="28"/>
          <w:szCs w:val="28"/>
        </w:rPr>
        <w:br/>
      </w:r>
      <w:r w:rsidRPr="00DF23C3">
        <w:rPr>
          <w:rFonts w:ascii="Times New Roman" w:hAnsi="Times New Roman" w:cs="Times New Roman"/>
          <w:sz w:val="28"/>
          <w:szCs w:val="28"/>
          <w:shd w:val="clear" w:color="auto" w:fill="FFFFFF"/>
        </w:rPr>
        <w:t>- внимание к проблемам родителей, их субъективным переживаниям;</w:t>
      </w:r>
      <w:r w:rsidRPr="00DF23C3">
        <w:rPr>
          <w:rFonts w:ascii="Times New Roman" w:hAnsi="Times New Roman" w:cs="Times New Roman"/>
          <w:sz w:val="28"/>
          <w:szCs w:val="28"/>
        </w:rPr>
        <w:br/>
      </w:r>
      <w:r w:rsidRPr="00DF23C3">
        <w:rPr>
          <w:rFonts w:ascii="Times New Roman" w:hAnsi="Times New Roman" w:cs="Times New Roman"/>
          <w:sz w:val="28"/>
          <w:szCs w:val="28"/>
          <w:shd w:val="clear" w:color="auto" w:fill="FFFFFF"/>
        </w:rPr>
        <w:t>- способность к оказанию психологической помощи;</w:t>
      </w:r>
      <w:r w:rsidRPr="00DF23C3">
        <w:rPr>
          <w:rFonts w:ascii="Times New Roman" w:hAnsi="Times New Roman" w:cs="Times New Roman"/>
          <w:sz w:val="28"/>
          <w:szCs w:val="28"/>
        </w:rPr>
        <w:br/>
      </w:r>
      <w:r w:rsidRPr="00DF23C3">
        <w:rPr>
          <w:rFonts w:ascii="Times New Roman" w:hAnsi="Times New Roman" w:cs="Times New Roman"/>
          <w:sz w:val="28"/>
          <w:szCs w:val="28"/>
          <w:shd w:val="clear" w:color="auto" w:fill="FFFFFF"/>
        </w:rPr>
        <w:t>- ориентация на стимулирование самообразования родителей;</w:t>
      </w:r>
      <w:r w:rsidRPr="00DF23C3">
        <w:rPr>
          <w:rFonts w:ascii="Times New Roman" w:hAnsi="Times New Roman" w:cs="Times New Roman"/>
          <w:sz w:val="28"/>
          <w:szCs w:val="28"/>
        </w:rPr>
        <w:br/>
      </w:r>
      <w:r w:rsidRPr="00DF23C3">
        <w:rPr>
          <w:rFonts w:ascii="Times New Roman" w:hAnsi="Times New Roman" w:cs="Times New Roman"/>
          <w:sz w:val="28"/>
          <w:szCs w:val="28"/>
          <w:shd w:val="clear" w:color="auto" w:fill="FFFFFF"/>
        </w:rPr>
        <w:t>- способность видеть малейшие достижения и вселять уверенность в успехе;</w:t>
      </w:r>
      <w:r w:rsidRPr="00DF23C3">
        <w:rPr>
          <w:rFonts w:ascii="Times New Roman" w:hAnsi="Times New Roman" w:cs="Times New Roman"/>
          <w:sz w:val="28"/>
          <w:szCs w:val="28"/>
        </w:rPr>
        <w:br/>
      </w:r>
      <w:r w:rsidRPr="00DF23C3">
        <w:rPr>
          <w:rFonts w:ascii="Times New Roman" w:hAnsi="Times New Roman" w:cs="Times New Roman"/>
          <w:sz w:val="28"/>
          <w:szCs w:val="28"/>
          <w:shd w:val="clear" w:color="auto" w:fill="FFFFFF"/>
        </w:rPr>
        <w:t>- положительный настрой на беседу с родителями по любой проблеме;</w:t>
      </w:r>
      <w:r w:rsidRPr="00DF23C3">
        <w:rPr>
          <w:rFonts w:ascii="Times New Roman" w:hAnsi="Times New Roman" w:cs="Times New Roman"/>
          <w:sz w:val="28"/>
          <w:szCs w:val="28"/>
        </w:rPr>
        <w:br/>
      </w:r>
      <w:r w:rsidRPr="00DF23C3">
        <w:rPr>
          <w:rFonts w:ascii="Times New Roman" w:hAnsi="Times New Roman" w:cs="Times New Roman"/>
          <w:sz w:val="28"/>
          <w:szCs w:val="28"/>
          <w:shd w:val="clear" w:color="auto" w:fill="FFFFFF"/>
        </w:rPr>
        <w:t>- проявление педагогического такта и морально-этических норм при работе с родителями;</w:t>
      </w:r>
      <w:proofErr w:type="gramEnd"/>
      <w:r w:rsidRPr="00DF23C3">
        <w:rPr>
          <w:rFonts w:ascii="Times New Roman" w:hAnsi="Times New Roman" w:cs="Times New Roman"/>
          <w:sz w:val="28"/>
          <w:szCs w:val="28"/>
        </w:rPr>
        <w:br/>
      </w:r>
      <w:r w:rsidRPr="00DF23C3">
        <w:rPr>
          <w:rFonts w:ascii="Times New Roman" w:hAnsi="Times New Roman" w:cs="Times New Roman"/>
          <w:sz w:val="28"/>
          <w:szCs w:val="28"/>
          <w:shd w:val="clear" w:color="auto" w:fill="FFFFFF"/>
        </w:rPr>
        <w:t>- искренне желать помочь в сложной педагогической ситуации;</w:t>
      </w:r>
      <w:r w:rsidRPr="00DF23C3">
        <w:rPr>
          <w:rFonts w:ascii="Times New Roman" w:hAnsi="Times New Roman" w:cs="Times New Roman"/>
          <w:sz w:val="28"/>
          <w:szCs w:val="28"/>
        </w:rPr>
        <w:br/>
      </w:r>
      <w:r w:rsidRPr="00DF23C3">
        <w:rPr>
          <w:rFonts w:ascii="Times New Roman" w:hAnsi="Times New Roman" w:cs="Times New Roman"/>
          <w:sz w:val="28"/>
          <w:szCs w:val="28"/>
          <w:shd w:val="clear" w:color="auto" w:fill="FFFFFF"/>
        </w:rPr>
        <w:t>- недопустимость сравнения провинившегося ребенка с другими. При рассмотрении конфликтной ситуации разбор самой ситуации, а не личностных качеств ребенка и его родителей.</w:t>
      </w:r>
      <w:r w:rsidRPr="00DF23C3">
        <w:rPr>
          <w:rFonts w:ascii="Times New Roman" w:hAnsi="Times New Roman" w:cs="Times New Roman"/>
          <w:sz w:val="28"/>
          <w:szCs w:val="28"/>
        </w:rPr>
        <w:br/>
      </w:r>
    </w:p>
    <w:p w:rsidR="005023E7" w:rsidRPr="00DF23C3" w:rsidRDefault="005023E7" w:rsidP="009D7644">
      <w:pPr>
        <w:pStyle w:val="c14c32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F23C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Формы работы с родителями:</w:t>
      </w:r>
      <w:r w:rsidRPr="00DF23C3">
        <w:rPr>
          <w:rFonts w:ascii="Times New Roman" w:hAnsi="Times New Roman" w:cs="Times New Roman"/>
          <w:sz w:val="28"/>
          <w:szCs w:val="28"/>
        </w:rPr>
        <w:br/>
      </w:r>
      <w:r w:rsidRPr="00DF23C3">
        <w:rPr>
          <w:rFonts w:ascii="Times New Roman" w:hAnsi="Times New Roman" w:cs="Times New Roman"/>
          <w:sz w:val="28"/>
          <w:szCs w:val="28"/>
          <w:shd w:val="clear" w:color="auto" w:fill="FFFFFF"/>
        </w:rPr>
        <w:t>- анкетирование;</w:t>
      </w:r>
      <w:r w:rsidRPr="00DF23C3">
        <w:rPr>
          <w:rFonts w:ascii="Times New Roman" w:hAnsi="Times New Roman" w:cs="Times New Roman"/>
          <w:sz w:val="28"/>
          <w:szCs w:val="28"/>
        </w:rPr>
        <w:br/>
      </w:r>
      <w:r w:rsidRPr="00DF23C3">
        <w:rPr>
          <w:rFonts w:ascii="Times New Roman" w:hAnsi="Times New Roman" w:cs="Times New Roman"/>
          <w:sz w:val="28"/>
          <w:szCs w:val="28"/>
          <w:shd w:val="clear" w:color="auto" w:fill="FFFFFF"/>
        </w:rPr>
        <w:t>- консультации;</w:t>
      </w:r>
      <w:r w:rsidRPr="00DF23C3">
        <w:rPr>
          <w:rFonts w:ascii="Times New Roman" w:hAnsi="Times New Roman" w:cs="Times New Roman"/>
          <w:sz w:val="28"/>
          <w:szCs w:val="28"/>
        </w:rPr>
        <w:br/>
      </w:r>
      <w:r w:rsidRPr="00DF23C3">
        <w:rPr>
          <w:rFonts w:ascii="Times New Roman" w:hAnsi="Times New Roman" w:cs="Times New Roman"/>
          <w:sz w:val="28"/>
          <w:szCs w:val="28"/>
          <w:shd w:val="clear" w:color="auto" w:fill="FFFFFF"/>
        </w:rPr>
        <w:t>- просмотр непосредственно образовательной деятельности;</w:t>
      </w:r>
      <w:r w:rsidRPr="00DF23C3">
        <w:rPr>
          <w:rFonts w:ascii="Times New Roman" w:hAnsi="Times New Roman" w:cs="Times New Roman"/>
          <w:sz w:val="28"/>
          <w:szCs w:val="28"/>
        </w:rPr>
        <w:br/>
      </w:r>
      <w:r w:rsidRPr="00DF23C3">
        <w:rPr>
          <w:rFonts w:ascii="Times New Roman" w:hAnsi="Times New Roman" w:cs="Times New Roman"/>
          <w:sz w:val="28"/>
          <w:szCs w:val="28"/>
          <w:shd w:val="clear" w:color="auto" w:fill="FFFFFF"/>
        </w:rPr>
        <w:t>- беседы;</w:t>
      </w:r>
      <w:r w:rsidRPr="00DF23C3">
        <w:rPr>
          <w:rFonts w:ascii="Times New Roman" w:hAnsi="Times New Roman" w:cs="Times New Roman"/>
          <w:sz w:val="28"/>
          <w:szCs w:val="28"/>
        </w:rPr>
        <w:br/>
      </w:r>
      <w:r w:rsidRPr="00DF23C3">
        <w:rPr>
          <w:rFonts w:ascii="Times New Roman" w:hAnsi="Times New Roman" w:cs="Times New Roman"/>
          <w:sz w:val="28"/>
          <w:szCs w:val="28"/>
          <w:shd w:val="clear" w:color="auto" w:fill="FFFFFF"/>
        </w:rPr>
        <w:t>- родительское собрание;</w:t>
      </w:r>
      <w:r w:rsidRPr="00DF23C3">
        <w:rPr>
          <w:rFonts w:ascii="Times New Roman" w:hAnsi="Times New Roman" w:cs="Times New Roman"/>
          <w:sz w:val="28"/>
          <w:szCs w:val="28"/>
        </w:rPr>
        <w:br/>
      </w:r>
      <w:r w:rsidRPr="00DF23C3">
        <w:rPr>
          <w:rFonts w:ascii="Times New Roman" w:hAnsi="Times New Roman" w:cs="Times New Roman"/>
          <w:sz w:val="28"/>
          <w:szCs w:val="28"/>
          <w:shd w:val="clear" w:color="auto" w:fill="FFFFFF"/>
        </w:rPr>
        <w:t>- практикум;</w:t>
      </w:r>
      <w:r w:rsidRPr="00DF23C3">
        <w:rPr>
          <w:rFonts w:ascii="Times New Roman" w:hAnsi="Times New Roman" w:cs="Times New Roman"/>
          <w:sz w:val="28"/>
          <w:szCs w:val="28"/>
        </w:rPr>
        <w:br/>
      </w:r>
      <w:r w:rsidRPr="00DF23C3">
        <w:rPr>
          <w:rFonts w:ascii="Times New Roman" w:hAnsi="Times New Roman" w:cs="Times New Roman"/>
          <w:sz w:val="28"/>
          <w:szCs w:val="28"/>
          <w:shd w:val="clear" w:color="auto" w:fill="FFFFFF"/>
        </w:rPr>
        <w:t>- информационный лист, памятки, рекомендации;</w:t>
      </w:r>
      <w:r w:rsidRPr="00DF23C3">
        <w:rPr>
          <w:rFonts w:ascii="Times New Roman" w:hAnsi="Times New Roman" w:cs="Times New Roman"/>
          <w:sz w:val="28"/>
          <w:szCs w:val="28"/>
        </w:rPr>
        <w:br/>
      </w:r>
      <w:r w:rsidRPr="00DF23C3">
        <w:rPr>
          <w:rFonts w:ascii="Times New Roman" w:hAnsi="Times New Roman" w:cs="Times New Roman"/>
          <w:sz w:val="28"/>
          <w:szCs w:val="28"/>
          <w:shd w:val="clear" w:color="auto" w:fill="FFFFFF"/>
        </w:rPr>
        <w:t>- совместные мероприятия: праздники, развлечения, конкурсы;</w:t>
      </w:r>
      <w:r w:rsidRPr="00DF23C3">
        <w:rPr>
          <w:rFonts w:ascii="Times New Roman" w:hAnsi="Times New Roman" w:cs="Times New Roman"/>
          <w:sz w:val="28"/>
          <w:szCs w:val="28"/>
        </w:rPr>
        <w:br/>
      </w:r>
      <w:r w:rsidRPr="00DF23C3">
        <w:rPr>
          <w:rFonts w:ascii="Times New Roman" w:hAnsi="Times New Roman" w:cs="Times New Roman"/>
          <w:sz w:val="28"/>
          <w:szCs w:val="28"/>
          <w:shd w:val="clear" w:color="auto" w:fill="FFFFFF"/>
        </w:rPr>
        <w:t>- день открытых дверей;</w:t>
      </w:r>
      <w:r w:rsidRPr="00DF23C3">
        <w:rPr>
          <w:rFonts w:ascii="Times New Roman" w:hAnsi="Times New Roman" w:cs="Times New Roman"/>
          <w:sz w:val="28"/>
          <w:szCs w:val="28"/>
        </w:rPr>
        <w:br/>
      </w:r>
      <w:r w:rsidRPr="00DF23C3">
        <w:rPr>
          <w:rFonts w:ascii="Times New Roman" w:hAnsi="Times New Roman" w:cs="Times New Roman"/>
          <w:sz w:val="28"/>
          <w:szCs w:val="28"/>
          <w:shd w:val="clear" w:color="auto" w:fill="FFFFFF"/>
        </w:rPr>
        <w:t>- презентация семьи.</w:t>
      </w:r>
      <w:proofErr w:type="gramEnd"/>
    </w:p>
    <w:p w:rsidR="005023E7" w:rsidRDefault="005023E7" w:rsidP="000444B3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/>
          <w:bCs/>
          <w:color w:val="833713"/>
          <w:sz w:val="28"/>
          <w:szCs w:val="28"/>
          <w:bdr w:val="none" w:sz="0" w:space="0" w:color="auto" w:frame="1"/>
          <w:lang w:eastAsia="ru-RU"/>
        </w:rPr>
      </w:pPr>
    </w:p>
    <w:p w:rsidR="00DF23C3" w:rsidRDefault="00DF23C3" w:rsidP="000444B3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/>
          <w:bCs/>
          <w:color w:val="833713"/>
          <w:sz w:val="28"/>
          <w:szCs w:val="28"/>
          <w:bdr w:val="none" w:sz="0" w:space="0" w:color="auto" w:frame="1"/>
          <w:lang w:eastAsia="ru-RU"/>
        </w:rPr>
      </w:pPr>
    </w:p>
    <w:p w:rsidR="00DF23C3" w:rsidRDefault="00DF23C3" w:rsidP="000444B3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/>
          <w:bCs/>
          <w:color w:val="833713"/>
          <w:sz w:val="28"/>
          <w:szCs w:val="28"/>
          <w:bdr w:val="none" w:sz="0" w:space="0" w:color="auto" w:frame="1"/>
          <w:lang w:eastAsia="ru-RU"/>
        </w:rPr>
      </w:pPr>
    </w:p>
    <w:p w:rsidR="00DF23C3" w:rsidRPr="00DF23C3" w:rsidRDefault="00DF23C3" w:rsidP="000444B3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/>
          <w:bCs/>
          <w:color w:val="833713"/>
          <w:sz w:val="28"/>
          <w:szCs w:val="28"/>
          <w:bdr w:val="none" w:sz="0" w:space="0" w:color="auto" w:frame="1"/>
          <w:lang w:eastAsia="ru-RU"/>
        </w:rPr>
      </w:pPr>
    </w:p>
    <w:p w:rsidR="005023E7" w:rsidRPr="00DF23C3" w:rsidRDefault="005023E7" w:rsidP="000444B3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DF23C3">
        <w:rPr>
          <w:rFonts w:ascii="Times New Roman" w:hAnsi="Times New Roman" w:cs="Times New Roman"/>
          <w:b/>
          <w:bCs/>
          <w:color w:val="833713"/>
          <w:sz w:val="28"/>
          <w:szCs w:val="28"/>
          <w:bdr w:val="none" w:sz="0" w:space="0" w:color="auto" w:frame="1"/>
          <w:lang w:eastAsia="ru-RU"/>
        </w:rPr>
        <w:lastRenderedPageBreak/>
        <w:t>Этапы реализации проекта:</w:t>
      </w:r>
    </w:p>
    <w:p w:rsidR="005023E7" w:rsidRPr="00DF23C3" w:rsidRDefault="005023E7" w:rsidP="000C4945">
      <w:pPr>
        <w:pStyle w:val="c13c64"/>
        <w:shd w:val="clear" w:color="auto" w:fill="FFFFFF"/>
        <w:spacing w:before="0" w:beforeAutospacing="0" w:after="0" w:afterAutospacing="0"/>
        <w:jc w:val="center"/>
        <w:rPr>
          <w:rStyle w:val="c2c30"/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DF23C3">
        <w:rPr>
          <w:rStyle w:val="c2c30"/>
          <w:rFonts w:ascii="Times New Roman" w:hAnsi="Times New Roman" w:cs="Times New Roman"/>
          <w:b/>
          <w:bCs/>
          <w:color w:val="000000"/>
          <w:sz w:val="28"/>
          <w:szCs w:val="28"/>
        </w:rPr>
        <w:t>Этап 1. Подготовительный</w:t>
      </w:r>
    </w:p>
    <w:p w:rsidR="005023E7" w:rsidRPr="00DF23C3" w:rsidRDefault="005023E7" w:rsidP="000C4945">
      <w:pPr>
        <w:pStyle w:val="c13c6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49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57"/>
        <w:gridCol w:w="3338"/>
        <w:gridCol w:w="1849"/>
        <w:gridCol w:w="1705"/>
      </w:tblGrid>
      <w:tr w:rsidR="005023E7" w:rsidRPr="00DF23C3">
        <w:trPr>
          <w:trHeight w:val="1060"/>
        </w:trPr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023E7" w:rsidRPr="00DF23C3" w:rsidRDefault="005023E7" w:rsidP="00672B3F">
            <w:pPr>
              <w:pStyle w:val="c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7c2c23c3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023E7" w:rsidRPr="00DF23C3" w:rsidRDefault="005023E7" w:rsidP="00672B3F">
            <w:pPr>
              <w:pStyle w:val="c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7c2c23c3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023E7" w:rsidRPr="00DF23C3" w:rsidRDefault="005023E7" w:rsidP="00672B3F">
            <w:pPr>
              <w:pStyle w:val="c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F23C3">
              <w:rPr>
                <w:rStyle w:val="c7c2c23c3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Ответствен-ные</w:t>
            </w:r>
            <w:proofErr w:type="spellEnd"/>
            <w:proofErr w:type="gramEnd"/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023E7" w:rsidRPr="00DF23C3" w:rsidRDefault="005023E7" w:rsidP="00672B3F">
            <w:pPr>
              <w:pStyle w:val="c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7c2c23c3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 проведения</w:t>
            </w:r>
          </w:p>
        </w:tc>
      </w:tr>
      <w:tr w:rsidR="005023E7" w:rsidRPr="00DF23C3">
        <w:trPr>
          <w:trHeight w:val="3040"/>
        </w:trPr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23E7" w:rsidRPr="00DF23C3" w:rsidRDefault="005023E7" w:rsidP="000444B3">
            <w:pPr>
              <w:pStyle w:val="c14c32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>1.Выявить представления родителей об экологическом образовании с помощью специальных анкет.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23E7" w:rsidRPr="00DF23C3" w:rsidRDefault="005023E7" w:rsidP="00672B3F">
            <w:pPr>
              <w:pStyle w:val="c9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>1. Разработка анкет «Экологическое образование в семье», «Что мы знаем о природе и её охране?», анкетирование родителей.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23E7" w:rsidRPr="00DF23C3" w:rsidRDefault="005023E7" w:rsidP="00672B3F">
            <w:pPr>
              <w:pStyle w:val="c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23E7" w:rsidRPr="00DF23C3" w:rsidRDefault="005023E7" w:rsidP="00672B3F">
            <w:pPr>
              <w:pStyle w:val="c1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5023E7" w:rsidRPr="00DF23C3" w:rsidRDefault="005023E7" w:rsidP="00672B3F">
            <w:pPr>
              <w:pStyle w:val="c1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2017 г.</w:t>
            </w:r>
          </w:p>
        </w:tc>
      </w:tr>
      <w:tr w:rsidR="005023E7" w:rsidRPr="00DF23C3"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23E7" w:rsidRPr="00DF23C3" w:rsidRDefault="005023E7" w:rsidP="00E116A6">
            <w:pPr>
              <w:pStyle w:val="c14c32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>1.Определить формы, методы совместной работы ДОУ с родителями по экологическому образованию природоохранной направленности дошкольников.</w:t>
            </w:r>
          </w:p>
          <w:p w:rsidR="005023E7" w:rsidRPr="00DF23C3" w:rsidRDefault="005023E7" w:rsidP="00E116A6">
            <w:pPr>
              <w:pStyle w:val="c14c32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>2.Составить перспективный план по вопросам взаимодействия в экологическом воспитании ДОУ и семьи. 3. Разработать серию консультаций, мероприятий по проекту для родителей.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23E7" w:rsidRPr="00DF23C3" w:rsidRDefault="005023E7" w:rsidP="00E116A6">
            <w:pPr>
              <w:pStyle w:val="c14c32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1.Анализ результатов анкетирования. Подбор и анализ методической литературы по теме. Разработка консультаций, мероприятий по проекту для родителей,  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23E7" w:rsidRPr="00DF23C3" w:rsidRDefault="005023E7" w:rsidP="00672B3F">
            <w:pPr>
              <w:pStyle w:val="c4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 специалисты.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23E7" w:rsidRPr="00DF23C3" w:rsidRDefault="005023E7" w:rsidP="00672B3F">
            <w:pPr>
              <w:pStyle w:val="c1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>Январь-Февраль</w:t>
            </w:r>
          </w:p>
          <w:p w:rsidR="005023E7" w:rsidRPr="00DF23C3" w:rsidRDefault="005023E7" w:rsidP="00672B3F">
            <w:pPr>
              <w:pStyle w:val="c10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2017 г.</w:t>
            </w:r>
          </w:p>
        </w:tc>
      </w:tr>
      <w:tr w:rsidR="005023E7" w:rsidRPr="00DF23C3"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23E7" w:rsidRPr="00DF23C3" w:rsidRDefault="005023E7" w:rsidP="00672B3F">
            <w:pPr>
              <w:pStyle w:val="c14c3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>1.Определить содержание эколого-развивающей среды.</w:t>
            </w:r>
          </w:p>
          <w:p w:rsidR="005023E7" w:rsidRPr="00DF23C3" w:rsidRDefault="005023E7" w:rsidP="00672B3F">
            <w:pPr>
              <w:pStyle w:val="c14c32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2.Создать необходимые условия для развития. 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23E7" w:rsidRPr="00DF23C3" w:rsidRDefault="005023E7" w:rsidP="00672B3F">
            <w:pPr>
              <w:pStyle w:val="c14c32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>1. Создание дидактических игр, пособий, иллюстраций; сбор детской литературы по теме проекта.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23E7" w:rsidRPr="00DF23C3" w:rsidRDefault="005023E7" w:rsidP="00672B3F">
            <w:pPr>
              <w:pStyle w:val="c4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>Старшие воспитатели, воспитатели, специалисты.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23E7" w:rsidRPr="00DF23C3" w:rsidRDefault="005023E7" w:rsidP="00672B3F">
            <w:pPr>
              <w:pStyle w:val="c1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>Февраль, март</w:t>
            </w:r>
          </w:p>
          <w:p w:rsidR="005023E7" w:rsidRPr="00DF23C3" w:rsidRDefault="005023E7" w:rsidP="00672B3F">
            <w:pPr>
              <w:pStyle w:val="c10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>2017 г.</w:t>
            </w:r>
          </w:p>
        </w:tc>
      </w:tr>
    </w:tbl>
    <w:p w:rsidR="005023E7" w:rsidRPr="00DF23C3" w:rsidRDefault="005023E7" w:rsidP="000C4945">
      <w:pPr>
        <w:pStyle w:val="c36c71"/>
        <w:shd w:val="clear" w:color="auto" w:fill="FFFFFF"/>
        <w:spacing w:before="0" w:beforeAutospacing="0" w:after="0" w:afterAutospacing="0"/>
        <w:jc w:val="center"/>
        <w:rPr>
          <w:rStyle w:val="c2c3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23E7" w:rsidRDefault="005023E7" w:rsidP="000C4945">
      <w:pPr>
        <w:pStyle w:val="c36c71"/>
        <w:shd w:val="clear" w:color="auto" w:fill="FFFFFF"/>
        <w:spacing w:before="0" w:beforeAutospacing="0" w:after="0" w:afterAutospacing="0"/>
        <w:jc w:val="center"/>
        <w:rPr>
          <w:rStyle w:val="c2c3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23C3" w:rsidRPr="00DF23C3" w:rsidRDefault="00DF23C3" w:rsidP="000C4945">
      <w:pPr>
        <w:pStyle w:val="c36c71"/>
        <w:shd w:val="clear" w:color="auto" w:fill="FFFFFF"/>
        <w:spacing w:before="0" w:beforeAutospacing="0" w:after="0" w:afterAutospacing="0"/>
        <w:jc w:val="center"/>
        <w:rPr>
          <w:rStyle w:val="c2c3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23E7" w:rsidRPr="00DF23C3" w:rsidRDefault="005023E7" w:rsidP="000C4945">
      <w:pPr>
        <w:pStyle w:val="c36c71"/>
        <w:shd w:val="clear" w:color="auto" w:fill="FFFFFF"/>
        <w:spacing w:before="0" w:beforeAutospacing="0" w:after="0" w:afterAutospacing="0"/>
        <w:jc w:val="center"/>
        <w:rPr>
          <w:rStyle w:val="c2c3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23C3">
        <w:rPr>
          <w:rStyle w:val="c2c30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Этап 2. Основной</w:t>
      </w:r>
    </w:p>
    <w:p w:rsidR="005023E7" w:rsidRPr="00DF23C3" w:rsidRDefault="005023E7" w:rsidP="000C4945">
      <w:pPr>
        <w:pStyle w:val="c36c71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16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68"/>
        <w:gridCol w:w="3104"/>
        <w:gridCol w:w="2051"/>
        <w:gridCol w:w="1793"/>
      </w:tblGrid>
      <w:tr w:rsidR="005023E7" w:rsidRPr="00DF23C3"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023E7" w:rsidRPr="00DF23C3" w:rsidRDefault="005023E7" w:rsidP="00672B3F">
            <w:pPr>
              <w:pStyle w:val="c4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023E7" w:rsidRPr="00DF23C3" w:rsidRDefault="005023E7" w:rsidP="00672B3F">
            <w:pPr>
              <w:pStyle w:val="c4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023E7" w:rsidRPr="00DF23C3" w:rsidRDefault="005023E7" w:rsidP="00672B3F">
            <w:pPr>
              <w:pStyle w:val="c4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023E7" w:rsidRPr="00DF23C3" w:rsidRDefault="005023E7" w:rsidP="00672B3F">
            <w:pPr>
              <w:pStyle w:val="c4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>Срок проведения</w:t>
            </w:r>
          </w:p>
        </w:tc>
      </w:tr>
      <w:tr w:rsidR="005023E7" w:rsidRPr="00DF23C3"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23E7" w:rsidRPr="00DF23C3" w:rsidRDefault="005023E7" w:rsidP="00672B3F">
            <w:pPr>
              <w:pStyle w:val="c14c3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>1.Расширить представления родителей о том, что в природе ничто не исчезает бесследно и очень важно научить ребенка защищать природу и любить ее и уметь охранять.</w:t>
            </w:r>
          </w:p>
          <w:p w:rsidR="005023E7" w:rsidRPr="00DF23C3" w:rsidRDefault="005023E7" w:rsidP="00672B3F">
            <w:pPr>
              <w:pStyle w:val="c14c32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>2.Повысить уровень экологической культуры и информированности родителей о проблеме обращения с отходами с помощью информационных сообщений.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23E7" w:rsidRPr="00DF23C3" w:rsidRDefault="005023E7" w:rsidP="00A23141">
            <w:pPr>
              <w:pStyle w:val="c14c32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>1. Ежемесячное проведение консультаций для родителей.</w:t>
            </w:r>
          </w:p>
          <w:p w:rsidR="005023E7" w:rsidRPr="00DF23C3" w:rsidRDefault="005023E7" w:rsidP="00672B3F">
            <w:pPr>
              <w:pStyle w:val="c14c3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>2.Проведение индивидуальных бесед по теме проекта.</w:t>
            </w:r>
          </w:p>
          <w:p w:rsidR="005023E7" w:rsidRPr="00DF23C3" w:rsidRDefault="005023E7" w:rsidP="00672B3F">
            <w:pPr>
              <w:pStyle w:val="c14c3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>3.Оформление стендов, ширм, папок-передвижек на тему экологического воспитания дошкольников, буклетов,  листовок.</w:t>
            </w:r>
          </w:p>
          <w:p w:rsidR="005023E7" w:rsidRPr="00DF23C3" w:rsidRDefault="005023E7" w:rsidP="00672B3F">
            <w:pPr>
              <w:pStyle w:val="c14c3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>4.Оформление картотеки дидактических игр с экологическим содержанием.</w:t>
            </w:r>
          </w:p>
          <w:p w:rsidR="005023E7" w:rsidRPr="00DF23C3" w:rsidRDefault="005023E7" w:rsidP="00672B3F">
            <w:pPr>
              <w:pStyle w:val="c14c32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5.Создание стенгазет, плакатов, альбомов по теме </w:t>
            </w:r>
          </w:p>
        </w:tc>
        <w:tc>
          <w:tcPr>
            <w:tcW w:w="1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23E7" w:rsidRPr="00DF23C3" w:rsidRDefault="005023E7" w:rsidP="00672B3F">
            <w:pPr>
              <w:pStyle w:val="c4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 специалисты.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23E7" w:rsidRPr="00DF23C3" w:rsidRDefault="005023E7" w:rsidP="00672B3F">
            <w:pPr>
              <w:pStyle w:val="c4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>В течение реализации проекта</w:t>
            </w:r>
          </w:p>
        </w:tc>
      </w:tr>
      <w:tr w:rsidR="005023E7" w:rsidRPr="00DF23C3"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23E7" w:rsidRPr="00DF23C3" w:rsidRDefault="005023E7" w:rsidP="00A23141">
            <w:pPr>
              <w:pStyle w:val="c14c32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>1.Формировать детско-родительские отношения в духе воспитания интереса и экологически правильного поведения в природе.</w:t>
            </w:r>
          </w:p>
          <w:p w:rsidR="005023E7" w:rsidRPr="00DF23C3" w:rsidRDefault="005023E7" w:rsidP="00672B3F">
            <w:pPr>
              <w:pStyle w:val="c14c3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>2.Учить родителей на личном примере относиться к природе бережно, охранять и защищать её.</w:t>
            </w:r>
          </w:p>
          <w:p w:rsidR="005023E7" w:rsidRPr="00DF23C3" w:rsidRDefault="005023E7" w:rsidP="00672B3F">
            <w:pPr>
              <w:pStyle w:val="c14c3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>3.Пополнить активный словарь детей в процессе работы над проектом.</w:t>
            </w:r>
          </w:p>
          <w:p w:rsidR="005023E7" w:rsidRPr="00DF23C3" w:rsidRDefault="005023E7" w:rsidP="00672B3F">
            <w:pPr>
              <w:pStyle w:val="c14c32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>4.Развивать связную речь.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23E7" w:rsidRPr="00DF23C3" w:rsidRDefault="005023E7" w:rsidP="00672B3F">
            <w:pPr>
              <w:pStyle w:val="c14c3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>1.Проведение фотовыставок («Посмотрите – я тружусь», «Огород – круглый год»).</w:t>
            </w:r>
          </w:p>
          <w:p w:rsidR="005023E7" w:rsidRPr="00DF23C3" w:rsidRDefault="005023E7" w:rsidP="00672B3F">
            <w:pPr>
              <w:pStyle w:val="c14c3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>2.Проведение выставок детских работ («Берегите Землю!», «Кто живёт рядом с нами» и т.д.).</w:t>
            </w:r>
          </w:p>
          <w:p w:rsidR="005023E7" w:rsidRPr="00DF23C3" w:rsidRDefault="005023E7" w:rsidP="00A23141">
            <w:pPr>
              <w:pStyle w:val="c14c32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>3.Проведение развлекательных игр, программ с участием детей и их родителей («КВН», «Путешествие по экологической тропе» и т.д.)</w:t>
            </w:r>
          </w:p>
          <w:p w:rsidR="005023E7" w:rsidRPr="00DF23C3" w:rsidRDefault="005023E7" w:rsidP="00672B3F">
            <w:pPr>
              <w:pStyle w:val="c14c3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4.Проведение фольклорных </w:t>
            </w: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праздников  («Зиму провожаем – Весну встречаем», «Масленица» и т.д.), привлечение родителей к их организации.</w:t>
            </w:r>
          </w:p>
          <w:p w:rsidR="005023E7" w:rsidRPr="00DF23C3" w:rsidRDefault="005023E7" w:rsidP="00672B3F">
            <w:pPr>
              <w:pStyle w:val="c14c3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>5.Организация и проведение совместно с родителями целевых прогулок и экскурсий.</w:t>
            </w:r>
          </w:p>
          <w:p w:rsidR="005023E7" w:rsidRPr="00DF23C3" w:rsidRDefault="005023E7" w:rsidP="00672B3F">
            <w:pPr>
              <w:pStyle w:val="c14c32"/>
              <w:spacing w:before="0" w:beforeAutospacing="0" w:after="0" w:afterAutospacing="0"/>
              <w:jc w:val="both"/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  <w:proofErr w:type="gramStart"/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>Открытые</w:t>
            </w:r>
            <w:proofErr w:type="gramEnd"/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НОД в группах по теме проекта.</w:t>
            </w:r>
          </w:p>
          <w:p w:rsidR="005023E7" w:rsidRPr="00DF23C3" w:rsidRDefault="005023E7" w:rsidP="00672B3F">
            <w:pPr>
              <w:pStyle w:val="c14c3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>7.Совместное участие в субботниках и акциях, посвященных теме «Экология».</w:t>
            </w:r>
          </w:p>
          <w:p w:rsidR="005023E7" w:rsidRPr="00DF23C3" w:rsidRDefault="005023E7" w:rsidP="005E149B">
            <w:pPr>
              <w:pStyle w:val="c14c32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>8.Проведение родительских собраний в нетрадиционной форме («Круглый стол»).</w:t>
            </w:r>
          </w:p>
        </w:tc>
        <w:tc>
          <w:tcPr>
            <w:tcW w:w="1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23E7" w:rsidRPr="00DF23C3" w:rsidRDefault="005023E7" w:rsidP="00672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23E7" w:rsidRPr="00DF23C3" w:rsidRDefault="005023E7" w:rsidP="00672B3F">
            <w:pPr>
              <w:pStyle w:val="c14c32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>В течение реализации проекта.</w:t>
            </w:r>
          </w:p>
        </w:tc>
      </w:tr>
    </w:tbl>
    <w:p w:rsidR="005023E7" w:rsidRPr="00DF23C3" w:rsidRDefault="005023E7" w:rsidP="000C4945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c3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23E7" w:rsidRPr="00DF23C3" w:rsidRDefault="005023E7" w:rsidP="000C4945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c3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23E7" w:rsidRPr="00DF23C3" w:rsidRDefault="005023E7" w:rsidP="000C4945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c3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23E7" w:rsidRPr="00DF23C3" w:rsidRDefault="005023E7" w:rsidP="000C4945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c3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23C3">
        <w:rPr>
          <w:rStyle w:val="c2c30"/>
          <w:rFonts w:ascii="Times New Roman" w:hAnsi="Times New Roman" w:cs="Times New Roman"/>
          <w:b/>
          <w:bCs/>
          <w:color w:val="000000"/>
          <w:sz w:val="28"/>
          <w:szCs w:val="28"/>
        </w:rPr>
        <w:t>Этап 3. Заключительный этап</w:t>
      </w:r>
    </w:p>
    <w:p w:rsidR="005023E7" w:rsidRPr="00DF23C3" w:rsidRDefault="005023E7" w:rsidP="000C4945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915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89"/>
        <w:gridCol w:w="3511"/>
        <w:gridCol w:w="1615"/>
        <w:gridCol w:w="1800"/>
      </w:tblGrid>
      <w:tr w:rsidR="005023E7" w:rsidRPr="00DF23C3"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023E7" w:rsidRPr="00DF23C3" w:rsidRDefault="005023E7" w:rsidP="00672B3F">
            <w:pPr>
              <w:pStyle w:val="c4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7c2c23c3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023E7" w:rsidRPr="00DF23C3" w:rsidRDefault="005023E7" w:rsidP="00672B3F">
            <w:pPr>
              <w:pStyle w:val="c4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7c2c23c3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023E7" w:rsidRPr="00DF23C3" w:rsidRDefault="005023E7" w:rsidP="00672B3F">
            <w:pPr>
              <w:pStyle w:val="c4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7c2c23c3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023E7" w:rsidRPr="00DF23C3" w:rsidRDefault="005023E7" w:rsidP="003D208D">
            <w:pPr>
              <w:pStyle w:val="c4"/>
              <w:spacing w:before="0" w:beforeAutospacing="0" w:after="0" w:afterAutospacing="0" w:line="240" w:lineRule="atLeast"/>
              <w:ind w:right="4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7c2c23c3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 проведения</w:t>
            </w:r>
          </w:p>
        </w:tc>
      </w:tr>
      <w:tr w:rsidR="005023E7" w:rsidRPr="00DF23C3"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23E7" w:rsidRPr="00DF23C3" w:rsidRDefault="005023E7" w:rsidP="00672B3F">
            <w:pPr>
              <w:pStyle w:val="c14c32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>1.Провести качественный анализ проделанной работы.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23E7" w:rsidRPr="00DF23C3" w:rsidRDefault="005023E7" w:rsidP="00A23141">
            <w:pPr>
              <w:pStyle w:val="c14c32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>1. Повторное анкетирование родителей, педагогов по теме проекта.</w:t>
            </w:r>
          </w:p>
          <w:p w:rsidR="005023E7" w:rsidRPr="00DF23C3" w:rsidRDefault="005023E7" w:rsidP="00A23141">
            <w:pPr>
              <w:pStyle w:val="c14c32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>3. Анализ результатов проделанной работы.</w:t>
            </w:r>
          </w:p>
          <w:p w:rsidR="005023E7" w:rsidRPr="00DF23C3" w:rsidRDefault="005023E7" w:rsidP="00672B3F">
            <w:pPr>
              <w:pStyle w:val="c14c32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>4. Выступление с презентацией о проделанной работе на итоговом педсовете.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23E7" w:rsidRPr="00DF23C3" w:rsidRDefault="005023E7" w:rsidP="00672B3F">
            <w:pPr>
              <w:pStyle w:val="c9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>Старшие воспитатели, воспитатели, специалисты.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23E7" w:rsidRPr="00DF23C3" w:rsidRDefault="005023E7" w:rsidP="00672B3F">
            <w:pPr>
              <w:pStyle w:val="c9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3C3">
              <w:rPr>
                <w:rStyle w:val="c0c7"/>
                <w:rFonts w:ascii="Times New Roman" w:hAnsi="Times New Roman" w:cs="Times New Roman"/>
                <w:color w:val="000000"/>
                <w:sz w:val="28"/>
                <w:szCs w:val="28"/>
              </w:rPr>
              <w:t>Март 2017 г.</w:t>
            </w:r>
          </w:p>
        </w:tc>
      </w:tr>
    </w:tbl>
    <w:p w:rsidR="005023E7" w:rsidRPr="00DF23C3" w:rsidRDefault="005023E7" w:rsidP="008A0616">
      <w:pPr>
        <w:pStyle w:val="c4"/>
        <w:shd w:val="clear" w:color="auto" w:fill="FFFFFF"/>
        <w:spacing w:before="0" w:beforeAutospacing="0" w:after="0" w:afterAutospacing="0"/>
        <w:jc w:val="center"/>
        <w:rPr>
          <w:rStyle w:val="c2c3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23E7" w:rsidRDefault="005023E7" w:rsidP="008A0616">
      <w:pPr>
        <w:pStyle w:val="c4"/>
        <w:shd w:val="clear" w:color="auto" w:fill="FFFFFF"/>
        <w:spacing w:before="0" w:beforeAutospacing="0" w:after="0" w:afterAutospacing="0"/>
        <w:jc w:val="center"/>
        <w:rPr>
          <w:rStyle w:val="c2c3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23C3" w:rsidRDefault="00DF23C3" w:rsidP="008A0616">
      <w:pPr>
        <w:pStyle w:val="c4"/>
        <w:shd w:val="clear" w:color="auto" w:fill="FFFFFF"/>
        <w:spacing w:before="0" w:beforeAutospacing="0" w:after="0" w:afterAutospacing="0"/>
        <w:jc w:val="center"/>
        <w:rPr>
          <w:rStyle w:val="c2c3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23C3" w:rsidRDefault="00DF23C3" w:rsidP="008A0616">
      <w:pPr>
        <w:pStyle w:val="c4"/>
        <w:shd w:val="clear" w:color="auto" w:fill="FFFFFF"/>
        <w:spacing w:before="0" w:beforeAutospacing="0" w:after="0" w:afterAutospacing="0"/>
        <w:jc w:val="center"/>
        <w:rPr>
          <w:rStyle w:val="c2c3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23C3" w:rsidRDefault="00DF23C3" w:rsidP="008A0616">
      <w:pPr>
        <w:pStyle w:val="c4"/>
        <w:shd w:val="clear" w:color="auto" w:fill="FFFFFF"/>
        <w:spacing w:before="0" w:beforeAutospacing="0" w:after="0" w:afterAutospacing="0"/>
        <w:jc w:val="center"/>
        <w:rPr>
          <w:rStyle w:val="c2c3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23C3" w:rsidRPr="00DF23C3" w:rsidRDefault="00DF23C3" w:rsidP="008A0616">
      <w:pPr>
        <w:pStyle w:val="c4"/>
        <w:shd w:val="clear" w:color="auto" w:fill="FFFFFF"/>
        <w:spacing w:before="0" w:beforeAutospacing="0" w:after="0" w:afterAutospacing="0"/>
        <w:jc w:val="center"/>
        <w:rPr>
          <w:rStyle w:val="c2c3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23E7" w:rsidRPr="00DF23C3" w:rsidRDefault="005023E7" w:rsidP="008A0616">
      <w:pPr>
        <w:pStyle w:val="c4"/>
        <w:shd w:val="clear" w:color="auto" w:fill="FFFFFF"/>
        <w:spacing w:before="0" w:beforeAutospacing="0" w:after="0" w:afterAutospacing="0"/>
        <w:jc w:val="center"/>
        <w:rPr>
          <w:rStyle w:val="c2c3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23C3">
        <w:rPr>
          <w:rStyle w:val="c2c30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Практическая значимость проекта</w:t>
      </w:r>
    </w:p>
    <w:p w:rsidR="005023E7" w:rsidRPr="00DF23C3" w:rsidRDefault="005023E7" w:rsidP="008A061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23E7" w:rsidRPr="00DF23C3" w:rsidRDefault="005023E7" w:rsidP="008A0616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>Цель экологического воспитания – становление начал экологической культуры у детей, развитие экологического сознания, мышления, экологической культуры у взрослых, их воспитывающих, формирование ответственного отношения к окружающей среде.</w:t>
      </w:r>
    </w:p>
    <w:p w:rsidR="005023E7" w:rsidRPr="00DF23C3" w:rsidRDefault="005023E7" w:rsidP="008A0616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>Семья занимает важное место в жизни человека, особенно это касается дошкольного возраста. Именно в семье формируются основы духовного и культурного облика.</w:t>
      </w:r>
    </w:p>
    <w:p w:rsidR="005023E7" w:rsidRPr="00DF23C3" w:rsidRDefault="005023E7" w:rsidP="008A0616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>Одним из условий успешного воспитания основ экологической культуры является не только работа с детьми, но и с их семьями. Экологическое просвещение родителей – одно из крайне важных и в то же время сложных направлений работы ДОУ.</w:t>
      </w:r>
    </w:p>
    <w:p w:rsidR="005023E7" w:rsidRPr="00DF23C3" w:rsidRDefault="005023E7" w:rsidP="008A0616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Детский сад является первым звеном системы непрерывного экологического образования, поэтому не случайно перед педагогами встает задача формирования у дошкольников основ культуры рационального природопользования.</w:t>
      </w:r>
    </w:p>
    <w:p w:rsidR="005023E7" w:rsidRPr="00DF23C3" w:rsidRDefault="005023E7" w:rsidP="008A0616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>Сотрудничество с семьями детей по экологическому направлению, совместно организованные мероприятия не только помогают обеспечить единство и непрерывность педагогического процесса, но и вносят в этот процесс необходимую ребенку положительную эмоциональную окраску.</w:t>
      </w:r>
    </w:p>
    <w:p w:rsidR="005023E7" w:rsidRPr="00DF23C3" w:rsidRDefault="005023E7" w:rsidP="008A0616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Таким образом, только совместными усилиями педагогов и </w:t>
      </w:r>
      <w:proofErr w:type="gramStart"/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>родителей</w:t>
      </w:r>
      <w:proofErr w:type="gramEnd"/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возможно воспитать экологически грамотного человека.</w:t>
      </w:r>
    </w:p>
    <w:p w:rsidR="005023E7" w:rsidRPr="00DF23C3" w:rsidRDefault="005023E7" w:rsidP="008A0616">
      <w:pPr>
        <w:pStyle w:val="c4"/>
        <w:shd w:val="clear" w:color="auto" w:fill="FFFFFF"/>
        <w:spacing w:before="0" w:beforeAutospacing="0" w:after="0" w:afterAutospacing="0"/>
        <w:jc w:val="center"/>
        <w:rPr>
          <w:rStyle w:val="c2c39c23c3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023E7" w:rsidRPr="00DF23C3" w:rsidRDefault="005023E7" w:rsidP="008A0616">
      <w:pPr>
        <w:pStyle w:val="c4"/>
        <w:shd w:val="clear" w:color="auto" w:fill="FFFFFF"/>
        <w:spacing w:before="0" w:beforeAutospacing="0" w:after="0" w:afterAutospacing="0"/>
        <w:jc w:val="center"/>
        <w:rPr>
          <w:rStyle w:val="c2c39c23c3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F23C3">
        <w:rPr>
          <w:rStyle w:val="c2c39c23c3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Литература</w:t>
      </w:r>
    </w:p>
    <w:p w:rsidR="005023E7" w:rsidRPr="00DF23C3" w:rsidRDefault="005023E7" w:rsidP="008A061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23E7" w:rsidRPr="00DF23C3" w:rsidRDefault="005023E7" w:rsidP="008A0616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>Горбатенко</w:t>
      </w:r>
      <w:proofErr w:type="spellEnd"/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О. Ф. Система экологического воспитания в ДОУ. – Волгоград: Учитель, 2008. – 286 </w:t>
      </w:r>
      <w:proofErr w:type="gramStart"/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3E7" w:rsidRPr="00DF23C3" w:rsidRDefault="005023E7" w:rsidP="008A0616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 Евдокимова Е. С. Педагогическая поддержка семьи в воспитании дошкольника. – М.: ТЦ Сфера, 2005. – 96 </w:t>
      </w:r>
      <w:proofErr w:type="gramStart"/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3E7" w:rsidRPr="00DF23C3" w:rsidRDefault="005023E7" w:rsidP="008A0616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>Жерневская</w:t>
      </w:r>
      <w:proofErr w:type="spellEnd"/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Т. В., </w:t>
      </w:r>
      <w:proofErr w:type="spellStart"/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>Мальтнова</w:t>
      </w:r>
      <w:proofErr w:type="spellEnd"/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Л. А. Система сотрудничества с родителями как условие оптимизации экологического воспитания дошкольников// Управление дошкольным образовательным учреждением. – 2007. - №3. – С. 87-94.</w:t>
      </w:r>
    </w:p>
    <w:p w:rsidR="005023E7" w:rsidRPr="00DF23C3" w:rsidRDefault="005023E7" w:rsidP="008A0616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4. Зверева О. Л., Кротова Т. В. общение педагога с родителями в ДОУ: методический аспект. – М.: ТЦ Сфера, 2005. – 80 </w:t>
      </w:r>
      <w:proofErr w:type="gramStart"/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3E7" w:rsidRPr="00DF23C3" w:rsidRDefault="005023E7" w:rsidP="008A0616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>Мартынович</w:t>
      </w:r>
      <w:proofErr w:type="spellEnd"/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В. А. приобщение детей 6-7 лет к природе: взаимодействие ДОУ с семьей// Управление дошкольным образовательным учреждением. – 2005. - №2.</w:t>
      </w:r>
    </w:p>
    <w:p w:rsidR="005023E7" w:rsidRPr="00DF23C3" w:rsidRDefault="005023E7" w:rsidP="008A0616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6. Николаева С. Н. Парциальная программа «Юный эколог». Система работы в подготовительной к школе группе детского сада. – М.: МОЗАИКА-СИНТЕЗ, 2016. – 208 </w:t>
      </w:r>
      <w:proofErr w:type="gramStart"/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F23C3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3E7" w:rsidRPr="00DF23C3" w:rsidRDefault="005023E7" w:rsidP="000C4945">
      <w:pPr>
        <w:rPr>
          <w:rFonts w:ascii="Times New Roman" w:hAnsi="Times New Roman" w:cs="Times New Roman"/>
          <w:sz w:val="28"/>
          <w:szCs w:val="28"/>
        </w:rPr>
      </w:pPr>
    </w:p>
    <w:sectPr w:rsidR="005023E7" w:rsidRPr="00DF23C3" w:rsidSect="00DF23C3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6767B"/>
    <w:multiLevelType w:val="hybridMultilevel"/>
    <w:tmpl w:val="5FB29D4A"/>
    <w:lvl w:ilvl="0" w:tplc="870669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BE502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B050723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CD0C56C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57A84A76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41E76B6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D4AAC90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A3429796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F30CB80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5913DF7"/>
    <w:multiLevelType w:val="multilevel"/>
    <w:tmpl w:val="EF4A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E377F9A"/>
    <w:multiLevelType w:val="multilevel"/>
    <w:tmpl w:val="2BE6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4AD"/>
    <w:rsid w:val="000444B3"/>
    <w:rsid w:val="000551E7"/>
    <w:rsid w:val="000614AD"/>
    <w:rsid w:val="000C4945"/>
    <w:rsid w:val="00126161"/>
    <w:rsid w:val="001E140F"/>
    <w:rsid w:val="002215D4"/>
    <w:rsid w:val="003D208D"/>
    <w:rsid w:val="00484979"/>
    <w:rsid w:val="004A560F"/>
    <w:rsid w:val="004B76AF"/>
    <w:rsid w:val="005023E7"/>
    <w:rsid w:val="005871EC"/>
    <w:rsid w:val="005E149B"/>
    <w:rsid w:val="00623EB8"/>
    <w:rsid w:val="00645D66"/>
    <w:rsid w:val="00672B3F"/>
    <w:rsid w:val="006915E4"/>
    <w:rsid w:val="006E5D3E"/>
    <w:rsid w:val="00726319"/>
    <w:rsid w:val="007358B0"/>
    <w:rsid w:val="00740132"/>
    <w:rsid w:val="00815143"/>
    <w:rsid w:val="00871856"/>
    <w:rsid w:val="008A0616"/>
    <w:rsid w:val="0092474D"/>
    <w:rsid w:val="00976E39"/>
    <w:rsid w:val="009B1254"/>
    <w:rsid w:val="009D7644"/>
    <w:rsid w:val="009E66FD"/>
    <w:rsid w:val="00A000DE"/>
    <w:rsid w:val="00A23141"/>
    <w:rsid w:val="00AC4621"/>
    <w:rsid w:val="00BD3C5A"/>
    <w:rsid w:val="00C14EAE"/>
    <w:rsid w:val="00CA7567"/>
    <w:rsid w:val="00CD33F4"/>
    <w:rsid w:val="00D005A7"/>
    <w:rsid w:val="00D64CA1"/>
    <w:rsid w:val="00DA2CD6"/>
    <w:rsid w:val="00DF23C3"/>
    <w:rsid w:val="00E116A6"/>
    <w:rsid w:val="00E27D03"/>
    <w:rsid w:val="00E75F33"/>
    <w:rsid w:val="00E83891"/>
    <w:rsid w:val="00F15A71"/>
    <w:rsid w:val="00F76852"/>
    <w:rsid w:val="00F8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33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uiPriority w:val="99"/>
    <w:rsid w:val="0048497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75c39c23c30">
    <w:name w:val="c75 c39 c23 c30"/>
    <w:basedOn w:val="a0"/>
    <w:uiPriority w:val="99"/>
    <w:rsid w:val="00484979"/>
  </w:style>
  <w:style w:type="character" w:customStyle="1" w:styleId="c39c23c30c75">
    <w:name w:val="c39 c23 c30 c75"/>
    <w:basedOn w:val="a0"/>
    <w:uiPriority w:val="99"/>
    <w:rsid w:val="00484979"/>
  </w:style>
  <w:style w:type="character" w:customStyle="1" w:styleId="c2">
    <w:name w:val="c2"/>
    <w:basedOn w:val="a0"/>
    <w:uiPriority w:val="99"/>
    <w:rsid w:val="00623EB8"/>
  </w:style>
  <w:style w:type="character" w:customStyle="1" w:styleId="c2c30">
    <w:name w:val="c2 c30"/>
    <w:basedOn w:val="a0"/>
    <w:uiPriority w:val="99"/>
    <w:rsid w:val="00DA2CD6"/>
  </w:style>
  <w:style w:type="character" w:customStyle="1" w:styleId="c2c17">
    <w:name w:val="c2 c17"/>
    <w:basedOn w:val="a0"/>
    <w:uiPriority w:val="99"/>
    <w:rsid w:val="00DA2CD6"/>
  </w:style>
  <w:style w:type="paragraph" w:customStyle="1" w:styleId="c8">
    <w:name w:val="c8"/>
    <w:basedOn w:val="a"/>
    <w:uiPriority w:val="99"/>
    <w:rsid w:val="00DA2CD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A2CD6"/>
  </w:style>
  <w:style w:type="paragraph" w:customStyle="1" w:styleId="c61c21c32c65">
    <w:name w:val="c61 c21 c32 c65"/>
    <w:basedOn w:val="a"/>
    <w:uiPriority w:val="99"/>
    <w:rsid w:val="00DA2CD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16c21">
    <w:name w:val="c16 c21"/>
    <w:basedOn w:val="a"/>
    <w:uiPriority w:val="99"/>
    <w:rsid w:val="00F7685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14c32">
    <w:name w:val="c14 c32"/>
    <w:basedOn w:val="a"/>
    <w:uiPriority w:val="99"/>
    <w:rsid w:val="00CA756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0c39">
    <w:name w:val="c0 c39"/>
    <w:basedOn w:val="a0"/>
    <w:uiPriority w:val="99"/>
    <w:rsid w:val="00126161"/>
  </w:style>
  <w:style w:type="paragraph" w:customStyle="1" w:styleId="c4c21">
    <w:name w:val="c4 c21"/>
    <w:basedOn w:val="a"/>
    <w:uiPriority w:val="99"/>
    <w:rsid w:val="0012616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0C494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0C494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36c71">
    <w:name w:val="c36 c71"/>
    <w:basedOn w:val="a"/>
    <w:uiPriority w:val="99"/>
    <w:rsid w:val="000C494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13c64">
    <w:name w:val="c13 c64"/>
    <w:basedOn w:val="a"/>
    <w:uiPriority w:val="99"/>
    <w:rsid w:val="000C494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7c2c23c30">
    <w:name w:val="c7 c2 c23 c30"/>
    <w:basedOn w:val="a0"/>
    <w:uiPriority w:val="99"/>
    <w:rsid w:val="000C4945"/>
  </w:style>
  <w:style w:type="character" w:customStyle="1" w:styleId="c0c7">
    <w:name w:val="c0 c7"/>
    <w:basedOn w:val="a0"/>
    <w:uiPriority w:val="99"/>
    <w:rsid w:val="000C4945"/>
  </w:style>
  <w:style w:type="paragraph" w:customStyle="1" w:styleId="c9">
    <w:name w:val="c9"/>
    <w:basedOn w:val="a"/>
    <w:uiPriority w:val="99"/>
    <w:rsid w:val="000C494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2c39c23c30">
    <w:name w:val="c2 c39 c23 c30"/>
    <w:basedOn w:val="a0"/>
    <w:uiPriority w:val="99"/>
    <w:rsid w:val="008A06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16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02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16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8</Pages>
  <Words>1598</Words>
  <Characters>11619</Characters>
  <Application>Microsoft Office Word</Application>
  <DocSecurity>0</DocSecurity>
  <Lines>96</Lines>
  <Paragraphs>26</Paragraphs>
  <ScaleCrop>false</ScaleCrop>
  <Company>Дс 101</Company>
  <LinksUpToDate>false</LinksUpToDate>
  <CharactersWithSpaces>13191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1</cp:lastModifiedBy>
  <cp:revision>12</cp:revision>
  <cp:lastPrinted>2017-01-12T12:56:00Z</cp:lastPrinted>
  <dcterms:created xsi:type="dcterms:W3CDTF">2017-01-05T15:19:00Z</dcterms:created>
  <dcterms:modified xsi:type="dcterms:W3CDTF">2017-04-27T12:50:00Z</dcterms:modified>
</cp:coreProperties>
</file>