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8" w:rsidRDefault="005E1078" w:rsidP="00DB6C4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5E1078" w:rsidRPr="005E1078" w:rsidRDefault="005E1078" w:rsidP="005E107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10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Утверждаю</w:t>
      </w:r>
    </w:p>
    <w:p w:rsidR="005E1078" w:rsidRPr="005E1078" w:rsidRDefault="005E1078" w:rsidP="005E107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10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Заведующий МДОУ</w:t>
      </w:r>
    </w:p>
    <w:p w:rsidR="005E1078" w:rsidRPr="005E1078" w:rsidRDefault="005E1078" w:rsidP="005E107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10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«Детский сад №101»</w:t>
      </w:r>
    </w:p>
    <w:p w:rsidR="005E1078" w:rsidRDefault="00A37EC1" w:rsidP="005E107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</w:t>
      </w:r>
      <w:r w:rsidR="005E1078" w:rsidRPr="005E10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И.В. </w:t>
      </w:r>
      <w:r w:rsidR="00376B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Воропанова</w:t>
      </w:r>
    </w:p>
    <w:p w:rsidR="002C516C" w:rsidRDefault="002C516C" w:rsidP="002C516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u w:val="single"/>
        </w:rPr>
      </w:pPr>
      <w:r w:rsidRPr="007D6B5B">
        <w:rPr>
          <w:color w:val="333333"/>
          <w:sz w:val="22"/>
          <w:szCs w:val="22"/>
        </w:rPr>
        <w:t>«</w:t>
      </w:r>
      <w:proofErr w:type="gramStart"/>
      <w:r>
        <w:rPr>
          <w:color w:val="333333"/>
          <w:sz w:val="22"/>
          <w:szCs w:val="22"/>
          <w:u w:val="single"/>
        </w:rPr>
        <w:t>0</w:t>
      </w:r>
      <w:r w:rsidR="000E2239">
        <w:rPr>
          <w:color w:val="333333"/>
          <w:sz w:val="22"/>
          <w:szCs w:val="22"/>
          <w:u w:val="single"/>
          <w:lang w:val="en-US"/>
        </w:rPr>
        <w:t>4</w:t>
      </w:r>
      <w:r w:rsidRPr="007D6B5B">
        <w:rPr>
          <w:color w:val="333333"/>
          <w:sz w:val="22"/>
          <w:szCs w:val="22"/>
        </w:rPr>
        <w:t>»</w:t>
      </w:r>
      <w:r>
        <w:rPr>
          <w:color w:val="333333"/>
          <w:sz w:val="22"/>
          <w:szCs w:val="22"/>
          <w:u w:val="single"/>
        </w:rPr>
        <w:t>сен</w:t>
      </w:r>
      <w:r w:rsidRPr="00D449FA">
        <w:rPr>
          <w:color w:val="333333"/>
          <w:sz w:val="22"/>
          <w:szCs w:val="22"/>
          <w:u w:val="single"/>
        </w:rPr>
        <w:t>тября</w:t>
      </w:r>
      <w:proofErr w:type="gramEnd"/>
      <w:r>
        <w:rPr>
          <w:color w:val="333333"/>
          <w:sz w:val="22"/>
          <w:szCs w:val="22"/>
          <w:u w:val="single"/>
        </w:rPr>
        <w:t xml:space="preserve"> 202</w:t>
      </w:r>
      <w:r w:rsidR="000E2239" w:rsidRPr="000E2239">
        <w:rPr>
          <w:color w:val="333333"/>
          <w:sz w:val="22"/>
          <w:szCs w:val="22"/>
          <w:u w:val="single"/>
        </w:rPr>
        <w:t>3</w:t>
      </w:r>
      <w:r>
        <w:rPr>
          <w:color w:val="333333"/>
          <w:sz w:val="22"/>
          <w:szCs w:val="22"/>
          <w:u w:val="single"/>
        </w:rPr>
        <w:t>г.</w:t>
      </w:r>
    </w:p>
    <w:p w:rsidR="00787626" w:rsidRPr="00787626" w:rsidRDefault="00787626" w:rsidP="002C516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u w:val="single"/>
        </w:rPr>
      </w:pPr>
      <w:r w:rsidRPr="00787626">
        <w:rPr>
          <w:color w:val="333333"/>
          <w:sz w:val="22"/>
          <w:szCs w:val="22"/>
        </w:rPr>
        <w:t>Приказ №</w:t>
      </w:r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u w:val="single"/>
        </w:rPr>
        <w:t>02-03/142</w:t>
      </w:r>
    </w:p>
    <w:p w:rsidR="002C516C" w:rsidRPr="005E1078" w:rsidRDefault="002C516C" w:rsidP="005E107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E1078" w:rsidRDefault="005E1078" w:rsidP="005E107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AC14CB" w:rsidRDefault="00E558A2" w:rsidP="00DB6C4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План работы по профилактике детского дорожно-т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ранспортного травматизма </w:t>
      </w:r>
      <w:r w:rsidR="00DB6C42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в МДОУ «Детский сад № 101</w:t>
      </w:r>
      <w:r w:rsidR="0091013D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»</w:t>
      </w:r>
    </w:p>
    <w:p w:rsidR="00DB6C42" w:rsidRPr="00DB6C42" w:rsidRDefault="00DB6C42" w:rsidP="00DB6C4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7"/>
          <w:lang w:eastAsia="ru-RU"/>
        </w:rPr>
      </w:pPr>
      <w:r w:rsidRPr="00DB6C42">
        <w:rPr>
          <w:rFonts w:ascii="Times New Roman" w:hAnsi="Times New Roman" w:cs="Times New Roman"/>
          <w:sz w:val="25"/>
          <w:szCs w:val="25"/>
        </w:rPr>
        <w:t>в период с 2</w:t>
      </w:r>
      <w:r w:rsidR="000E2239" w:rsidRPr="000E2239">
        <w:rPr>
          <w:rFonts w:ascii="Times New Roman" w:hAnsi="Times New Roman" w:cs="Times New Roman"/>
          <w:sz w:val="25"/>
          <w:szCs w:val="25"/>
        </w:rPr>
        <w:t>8</w:t>
      </w:r>
      <w:r w:rsidRPr="00DB6C42">
        <w:rPr>
          <w:rFonts w:ascii="Times New Roman" w:hAnsi="Times New Roman" w:cs="Times New Roman"/>
          <w:sz w:val="25"/>
          <w:szCs w:val="25"/>
        </w:rPr>
        <w:t xml:space="preserve"> августа по 30 сентября 202</w:t>
      </w:r>
      <w:r w:rsidR="000E2239" w:rsidRPr="000E2239">
        <w:rPr>
          <w:rFonts w:ascii="Times New Roman" w:hAnsi="Times New Roman" w:cs="Times New Roman"/>
          <w:sz w:val="25"/>
          <w:szCs w:val="25"/>
        </w:rPr>
        <w:t>3</w:t>
      </w:r>
      <w:r w:rsidRPr="00DB6C42">
        <w:rPr>
          <w:rFonts w:ascii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hAnsi="Times New Roman" w:cs="Times New Roman"/>
          <w:sz w:val="25"/>
          <w:szCs w:val="25"/>
        </w:rPr>
        <w:t xml:space="preserve">рамках профилактических мероприятий </w:t>
      </w:r>
      <w:r w:rsidRPr="00DB6C42">
        <w:rPr>
          <w:rFonts w:ascii="Times New Roman" w:hAnsi="Times New Roman" w:cs="Times New Roman"/>
          <w:sz w:val="25"/>
          <w:szCs w:val="25"/>
        </w:rPr>
        <w:t>«Детская безопасность»</w:t>
      </w:r>
      <w:r>
        <w:rPr>
          <w:rFonts w:ascii="Times New Roman" w:hAnsi="Times New Roman" w:cs="Times New Roman"/>
          <w:sz w:val="25"/>
          <w:szCs w:val="25"/>
        </w:rPr>
        <w:t>, проводимых в Ярославской области</w:t>
      </w:r>
    </w:p>
    <w:p w:rsidR="00AC14CB" w:rsidRPr="0063130A" w:rsidRDefault="000E2239" w:rsidP="00E55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" w:history="1"/>
    </w:p>
    <w:tbl>
      <w:tblPr>
        <w:tblpPr w:leftFromText="180" w:rightFromText="180" w:vertAnchor="text" w:horzAnchor="margin" w:tblpXSpec="center" w:tblpY="264"/>
        <w:tblW w:w="110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386"/>
        <w:gridCol w:w="1701"/>
        <w:gridCol w:w="1700"/>
        <w:gridCol w:w="1701"/>
      </w:tblGrid>
      <w:tr w:rsidR="00E558A2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  выполнении</w:t>
            </w:r>
          </w:p>
        </w:tc>
      </w:tr>
      <w:tr w:rsidR="00E558A2" w:rsidRPr="0063130A" w:rsidTr="00A43219">
        <w:tc>
          <w:tcPr>
            <w:tcW w:w="110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E558A2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</w:t>
            </w:r>
            <w:r w:rsid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ДДТТ в ДОУ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6C42" w:rsidRDefault="00DB6C4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Сентябрь</w:t>
            </w:r>
            <w:r w:rsidR="0063130A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58A2" w:rsidRPr="0063130A" w:rsidRDefault="00B079A7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558A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таршие воспитатели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C42" w:rsidRPr="0063130A" w:rsidTr="000E2239">
        <w:trPr>
          <w:trHeight w:val="1161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6C42" w:rsidRPr="0063130A" w:rsidRDefault="00DB6C4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6C42" w:rsidRPr="0063130A" w:rsidRDefault="00DB6C4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Непосредственнаяобразовательная деятельности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ознакомлению воспитанников  с ПДД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05E4" w:rsidRDefault="00DB6C4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B6C42" w:rsidRPr="0063130A" w:rsidRDefault="00DB6C42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6C42" w:rsidRDefault="00DB6C4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B6C42" w:rsidRPr="0063130A" w:rsidRDefault="00DB6C4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6C42" w:rsidRPr="0063130A" w:rsidRDefault="00DB6C42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DB6C4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="00E558A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«уголка безопасности», папок-передвижек для родителей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Default="00DB6C4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E558A2" w:rsidRPr="0063130A" w:rsidRDefault="00DB6C42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,Старшие воспитатели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рисунков, поделок воспитанников ДОУ на тему «Пешеход на улице»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6C42" w:rsidRDefault="00DB6C42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E558A2" w:rsidRPr="0063130A" w:rsidRDefault="00DB6C42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43219">
        <w:tc>
          <w:tcPr>
            <w:tcW w:w="110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F378F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и обзор методической литературы по основам безопасности дорожного движения «В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воспитателю» - «Изучаем ПДД»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Default="00AF378F" w:rsidP="00DB6C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</w:t>
            </w:r>
          </w:p>
          <w:p w:rsidR="00AF378F" w:rsidRPr="0063130A" w:rsidRDefault="00AF378F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с детьми по теме ПДД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6C42" w:rsidRDefault="00DB6C42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 сентябрь </w:t>
            </w:r>
          </w:p>
          <w:p w:rsidR="00AF378F" w:rsidRPr="0063130A" w:rsidRDefault="00DB6C42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</w:t>
            </w:r>
            <w:r w:rsid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DB6C42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r w:rsidRPr="00DB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работе ДОУ по формированию у дошкольников навыков и положительных привычек безопасного поведения на улицах города»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A43219">
        <w:tc>
          <w:tcPr>
            <w:tcW w:w="110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 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rPr>
          <w:trHeight w:val="1541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405E4" w:rsidRPr="0063130A" w:rsidRDefault="00F405E4" w:rsidP="00F405E4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F405E4" w:rsidRPr="0063130A" w:rsidRDefault="00F405E4" w:rsidP="00F405E4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F405E4" w:rsidRPr="00C746E8" w:rsidRDefault="00F405E4" w:rsidP="00F405E4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 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F405E4" w:rsidRPr="0063130A" w:rsidRDefault="00F405E4" w:rsidP="00F405E4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 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F405E4" w:rsidRPr="0063130A" w:rsidRDefault="00F405E4" w:rsidP="00F405E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F405E4" w:rsidRPr="0063130A" w:rsidRDefault="00F405E4" w:rsidP="00F405E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Водители и пешеходы;</w:t>
            </w:r>
          </w:p>
          <w:p w:rsidR="00F405E4" w:rsidRPr="0063130A" w:rsidRDefault="00F405E4" w:rsidP="00F405E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F405E4" w:rsidRPr="0063130A" w:rsidRDefault="00F405E4" w:rsidP="00F405E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F405E4" w:rsidRPr="0063130A" w:rsidRDefault="00F405E4" w:rsidP="00F405E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F405E4" w:rsidRPr="0063130A" w:rsidRDefault="00F405E4" w:rsidP="00F405E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F405E4" w:rsidRPr="0063130A" w:rsidRDefault="00F405E4" w:rsidP="00F405E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Можно-нельзя;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F405E4" w:rsidRPr="0063130A" w:rsidRDefault="00F405E4" w:rsidP="00F405E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F405E4" w:rsidRPr="0063130A" w:rsidRDefault="00F405E4" w:rsidP="00F405E4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F405E4" w:rsidRPr="0063130A" w:rsidRDefault="00F405E4" w:rsidP="00F405E4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F405E4" w:rsidRPr="0063130A" w:rsidRDefault="00F405E4" w:rsidP="00F405E4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F405E4" w:rsidRPr="0063130A" w:rsidRDefault="00F405E4" w:rsidP="00F405E4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F405E4" w:rsidRPr="0063130A" w:rsidRDefault="00F405E4" w:rsidP="00F405E4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F405E4" w:rsidRPr="0063130A" w:rsidRDefault="00F405E4" w:rsidP="00F405E4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Пляцковский «Светофор»;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F405E4" w:rsidRPr="0063130A" w:rsidRDefault="00F405E4" w:rsidP="00F405E4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rPr>
          <w:trHeight w:val="782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4C3D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мультипликационных фильмов, презентаций, </w:t>
            </w:r>
            <w:proofErr w:type="spellStart"/>
            <w:r w:rsidR="00A43219" w:rsidRPr="00A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="00A43219" w:rsidRPr="00A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«ПДД для детей» (</w:t>
            </w:r>
            <w:hyperlink r:id="rId6" w:history="1"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channel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proofErr w:type="spellStart"/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hOmCPnh</w:t>
              </w:r>
              <w:proofErr w:type="spellEnd"/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="00A43219" w:rsidRPr="00A432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ChxAyukrIhw</w:t>
              </w:r>
              <w:proofErr w:type="spellEnd"/>
            </w:hyperlink>
            <w:r w:rsidR="00A43219" w:rsidRPr="00A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A43219">
        <w:tc>
          <w:tcPr>
            <w:tcW w:w="110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405E4" w:rsidRPr="0063130A" w:rsidTr="000E2239">
        <w:trPr>
          <w:trHeight w:val="2739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F405E4" w:rsidRPr="004C3D5E" w:rsidRDefault="00F405E4" w:rsidP="004C3D5E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F405E4" w:rsidRPr="004C3D5E" w:rsidRDefault="00F405E4" w:rsidP="004C3D5E">
            <w:pPr>
              <w:numPr>
                <w:ilvl w:val="0"/>
                <w:numId w:val="1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F405E4" w:rsidRPr="0063130A" w:rsidRDefault="00F405E4" w:rsidP="00F405E4">
            <w:pPr>
              <w:numPr>
                <w:ilvl w:val="0"/>
                <w:numId w:val="1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E4" w:rsidRPr="0063130A" w:rsidTr="000E2239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05E4" w:rsidRPr="0063130A" w:rsidRDefault="00A43219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информацию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информационном </w:t>
            </w:r>
            <w:r w:rsidR="00F405E4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  <w:r w:rsidR="004C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</w:t>
            </w:r>
            <w:r w:rsidR="00F405E4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05E4" w:rsidRPr="00F405E4" w:rsidRDefault="00F405E4" w:rsidP="00F405E4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5E4" w:rsidRPr="0063130A" w:rsidTr="000E2239">
        <w:trPr>
          <w:trHeight w:val="251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в групповых комнатах по ПДД</w:t>
            </w:r>
          </w:p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детей правилам дорожного движения;</w:t>
            </w:r>
          </w:p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Безопасность ребенка в автомобиле;</w:t>
            </w:r>
          </w:p>
          <w:p w:rsidR="00F405E4" w:rsidRPr="0063130A" w:rsidRDefault="004C3D5E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Ваш ребёнок – дошколёнок!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05E4" w:rsidRPr="00F405E4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 </w:t>
            </w:r>
          </w:p>
          <w:p w:rsidR="00F405E4" w:rsidRPr="0063130A" w:rsidRDefault="00F405E4" w:rsidP="000E22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F4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5E4" w:rsidRPr="0063130A" w:rsidRDefault="00F405E4" w:rsidP="00F405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BA6" w:rsidRDefault="00646BA6" w:rsidP="00646BA6">
      <w:pPr>
        <w:rPr>
          <w:rFonts w:ascii="Times New Roman" w:hAnsi="Times New Roman" w:cs="Times New Roman"/>
          <w:sz w:val="24"/>
        </w:rPr>
      </w:pPr>
    </w:p>
    <w:p w:rsidR="00646BA6" w:rsidRPr="00573972" w:rsidRDefault="00646BA6" w:rsidP="0064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</w:t>
      </w:r>
      <w:r w:rsidR="00F405E4">
        <w:rPr>
          <w:rFonts w:ascii="Times New Roman" w:hAnsi="Times New Roman" w:cs="Times New Roman"/>
          <w:sz w:val="24"/>
        </w:rPr>
        <w:t xml:space="preserve"> МДОУ «Детский сад № 101» ___________________</w:t>
      </w:r>
      <w:r>
        <w:rPr>
          <w:rFonts w:ascii="Times New Roman" w:hAnsi="Times New Roman" w:cs="Times New Roman"/>
          <w:sz w:val="24"/>
        </w:rPr>
        <w:t xml:space="preserve">          И.В.</w:t>
      </w:r>
      <w:r w:rsidR="00F405E4">
        <w:rPr>
          <w:rFonts w:ascii="Times New Roman" w:hAnsi="Times New Roman" w:cs="Times New Roman"/>
          <w:sz w:val="24"/>
        </w:rPr>
        <w:t xml:space="preserve"> </w:t>
      </w:r>
      <w:r w:rsidR="00376B36">
        <w:rPr>
          <w:rFonts w:ascii="Times New Roman" w:hAnsi="Times New Roman" w:cs="Times New Roman"/>
          <w:sz w:val="24"/>
        </w:rPr>
        <w:t>Воропанова</w:t>
      </w:r>
    </w:p>
    <w:p w:rsidR="00A53B33" w:rsidRPr="0063130A" w:rsidRDefault="00A53B33"/>
    <w:sectPr w:rsidR="00A53B33" w:rsidRPr="0063130A" w:rsidSect="00F405E4">
      <w:pgSz w:w="12240" w:h="15840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4CB"/>
    <w:rsid w:val="00054245"/>
    <w:rsid w:val="000E2239"/>
    <w:rsid w:val="002C516C"/>
    <w:rsid w:val="00376B36"/>
    <w:rsid w:val="003A274F"/>
    <w:rsid w:val="00434D47"/>
    <w:rsid w:val="004C3D5E"/>
    <w:rsid w:val="004D13BA"/>
    <w:rsid w:val="005E1078"/>
    <w:rsid w:val="0063130A"/>
    <w:rsid w:val="00646BA6"/>
    <w:rsid w:val="007863A4"/>
    <w:rsid w:val="00787626"/>
    <w:rsid w:val="007B06A1"/>
    <w:rsid w:val="0091013D"/>
    <w:rsid w:val="00A37EC1"/>
    <w:rsid w:val="00A43219"/>
    <w:rsid w:val="00A53B33"/>
    <w:rsid w:val="00AC14CB"/>
    <w:rsid w:val="00AF378F"/>
    <w:rsid w:val="00B079A7"/>
    <w:rsid w:val="00B91674"/>
    <w:rsid w:val="00BE4AEB"/>
    <w:rsid w:val="00C107C2"/>
    <w:rsid w:val="00C510DF"/>
    <w:rsid w:val="00C746E8"/>
    <w:rsid w:val="00CE6AEB"/>
    <w:rsid w:val="00DB6C42"/>
    <w:rsid w:val="00DD1FDD"/>
    <w:rsid w:val="00DD2176"/>
    <w:rsid w:val="00E43B49"/>
    <w:rsid w:val="00E558A2"/>
    <w:rsid w:val="00F4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14D9"/>
  <w15:docId w15:val="{9E082DCE-2190-4C04-AB95-F2082ED2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9hOmCPnh6t0ChxAyukrIhw" TargetMode="Externa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2021-09-03T07:20:00Z</cp:lastPrinted>
  <dcterms:created xsi:type="dcterms:W3CDTF">2019-09-30T10:54:00Z</dcterms:created>
  <dcterms:modified xsi:type="dcterms:W3CDTF">2023-09-18T08:12:00Z</dcterms:modified>
</cp:coreProperties>
</file>